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754F76">
        <w:rPr>
          <w:rFonts w:ascii="Times New Roman" w:eastAsia="Times New Roman" w:hAnsi="Times New Roman" w:cs="Times New Roman"/>
          <w:szCs w:val="24"/>
          <w:lang w:eastAsia="pl-PL"/>
        </w:rPr>
        <w:t>Daleszyce, dnia 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0"/>
          <w:szCs w:val="24"/>
          <w:lang w:eastAsia="pl-PL"/>
        </w:rPr>
        <w:t>pieczątka zakładu pracy</w:t>
      </w:r>
    </w:p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                                                                                                      </w:t>
      </w:r>
      <w:r w:rsidRPr="00754F7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Burmistrz Miasta i Gminy </w:t>
      </w:r>
    </w:p>
    <w:p w:rsidR="00455FD0" w:rsidRPr="00754F76" w:rsidRDefault="00455FD0" w:rsidP="00455FD0">
      <w:pPr>
        <w:keepNext/>
        <w:suppressAutoHyphens w:val="0"/>
        <w:spacing w:after="0" w:line="240" w:lineRule="auto"/>
        <w:ind w:left="960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                                   Daleszyce</w:t>
      </w:r>
    </w:p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</w:t>
      </w:r>
    </w:p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455FD0" w:rsidRPr="00A83875" w:rsidRDefault="00455FD0" w:rsidP="00455FD0">
      <w:pPr>
        <w:suppressAutoHyphens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A83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 oparciu o art. 122 ustawy z dnia 14 grudnia 2016 r. Prawo oświatowe (</w:t>
      </w:r>
      <w:proofErr w:type="spellStart"/>
      <w:r w:rsidRPr="00A8387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1E32E5" w:rsidRPr="00A83875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2020 r., poz. 910</w:t>
      </w:r>
      <w:r w:rsidRPr="00A83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wnoszę o dofinansowanie kosztów kształcenia młodocianego pracownika z tytułu ukończenia </w:t>
      </w:r>
      <w:r w:rsidRPr="00A83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nauki zawodu/przyuczenia do wykonywania określonej pracy</w:t>
      </w:r>
      <w:r w:rsidRPr="00A83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A83875">
        <w:rPr>
          <w:rFonts w:ascii="Times New Roman" w:eastAsia="Times New Roman" w:hAnsi="Times New Roman" w:cs="Times New Roman"/>
          <w:sz w:val="24"/>
          <w:szCs w:val="24"/>
          <w:lang w:eastAsia="pl-PL"/>
        </w:rPr>
        <w:t>, po zdaniu egzaminu zawodowego:</w:t>
      </w:r>
    </w:p>
    <w:bookmarkEnd w:id="0"/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455FD0" w:rsidRPr="00754F76" w:rsidRDefault="00455FD0" w:rsidP="00455FD0">
      <w:pPr>
        <w:keepNext/>
        <w:suppressAutoHyphens w:val="0"/>
        <w:spacing w:after="0" w:line="240" w:lineRule="auto"/>
        <w:ind w:left="-142" w:firstLine="14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DANE WNIOSKODAWCY</w:t>
      </w:r>
    </w:p>
    <w:p w:rsidR="00455FD0" w:rsidRPr="00754F76" w:rsidRDefault="00455FD0" w:rsidP="00455FD0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455FD0" w:rsidRPr="00754F76" w:rsidRDefault="00455FD0" w:rsidP="00455FD0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Nazwisko i imię: ...............................................................................................................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2. Nazwa zakładu pracy: .......................................................................................................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3. Dokładny adres zakładu pracy: .........................................................................................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4. Adres do korespondencji: ..................................................................................................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5. Numer telefonu oraz numer faksu: ....................................................................................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6. Numer rachunku bankowego pracodawcy, na który należy przelać przyznane środki</w:t>
      </w:r>
    </w:p>
    <w:p w:rsidR="00455FD0" w:rsidRPr="00754F76" w:rsidRDefault="00455FD0" w:rsidP="00455FD0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finansowe ..........................................................................................................................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455FD0" w:rsidRPr="00754F76" w:rsidRDefault="00455FD0" w:rsidP="00455FD0">
      <w:pPr>
        <w:numPr>
          <w:ilvl w:val="0"/>
          <w:numId w:val="3"/>
        </w:numPr>
        <w:suppressLineNumbers/>
        <w:suppressAutoHyphens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754F7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INFORMACJE DOTYCZĄCE MŁODOCIANEGO PRACOWNIKA ORAZ JEGO PRZYGOTOWANIA ZAWODOWEGO</w:t>
      </w:r>
    </w:p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455FD0" w:rsidRPr="00754F76" w:rsidRDefault="00455FD0" w:rsidP="00455FD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1.   Imię i nazwisko młodocianego pracownika: ................................................................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2.   Adres zamieszkania młodocianego pracownika: .........................................................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........................................................................................................................................</w:t>
      </w:r>
    </w:p>
    <w:p w:rsidR="00455FD0" w:rsidRPr="00754F76" w:rsidRDefault="00455FD0" w:rsidP="00455FD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realizacji przez młodocianego pracownika obowiązkowego dokształcania</w:t>
      </w:r>
    </w:p>
    <w:p w:rsidR="00455FD0" w:rsidRPr="00754F76" w:rsidRDefault="00455FD0" w:rsidP="00455FD0">
      <w:pPr>
        <w:suppressAutoHyphens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teoretycznego ...............................................................................................................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     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4.   Forma prowadzonego przygotowania zawodowego:</w:t>
      </w:r>
    </w:p>
    <w:p w:rsidR="00455FD0" w:rsidRPr="00754F76" w:rsidRDefault="00455FD0" w:rsidP="00455FD0">
      <w:pPr>
        <w:suppressAutoHyphens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 nauka zawodu,</w:t>
      </w:r>
    </w:p>
    <w:p w:rsidR="00455FD0" w:rsidRPr="00754F76" w:rsidRDefault="00455FD0" w:rsidP="00455FD0">
      <w:pPr>
        <w:suppressAutoHyphens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b) przyuczenie do wykonywania określonej pracy*)</w:t>
      </w:r>
    </w:p>
    <w:p w:rsidR="00455FD0" w:rsidRPr="00754F76" w:rsidRDefault="00455FD0" w:rsidP="00455FD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5.   Nazwa zawodu w jakim prowadzone jest przygotowanie zawodowe 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.......................................................................................................................................</w:t>
      </w:r>
    </w:p>
    <w:p w:rsidR="00455FD0" w:rsidRPr="00754F76" w:rsidRDefault="00455FD0" w:rsidP="00455FD0">
      <w:p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6.  Czy pracodawca zatrudniający młodocianego pracownika jest rzemieślnikiem?</w:t>
      </w:r>
    </w:p>
    <w:p w:rsidR="00455FD0" w:rsidRPr="00754F76" w:rsidRDefault="00455FD0" w:rsidP="00455FD0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455FD0" w:rsidRPr="00754F76" w:rsidRDefault="00455FD0" w:rsidP="00455FD0">
      <w:pPr>
        <w:suppressAutoHyphens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b)   Nie *)</w:t>
      </w:r>
    </w:p>
    <w:p w:rsidR="00455FD0" w:rsidRPr="00754F76" w:rsidRDefault="00455FD0" w:rsidP="00455FD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7. Okres kształcenia młodocianego pracownika:</w:t>
      </w:r>
    </w:p>
    <w:p w:rsidR="00455FD0" w:rsidRPr="00754F76" w:rsidRDefault="00455FD0" w:rsidP="00455FD0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zawarcia z młodocianym pracownikiem umowy o pracę w celu</w:t>
      </w:r>
    </w:p>
    <w:p w:rsidR="00455FD0" w:rsidRPr="00754F76" w:rsidRDefault="00455FD0" w:rsidP="00455FD0">
      <w:pPr>
        <w:suppressAutoHyphens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przygotowania zawodowego: .................................................................................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b)   data ukończenia przez młodocianego pracownika przygotowania zawodowego: </w:t>
      </w:r>
    </w:p>
    <w:p w:rsidR="00455FD0" w:rsidRPr="00754F76" w:rsidRDefault="00455FD0" w:rsidP="00455FD0">
      <w:pPr>
        <w:suppressAutoHyphens w:val="0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8. Młodociany pracownik kształcił się na podstawie umowy o pracę przez okres:</w:t>
      </w:r>
    </w:p>
    <w:p w:rsidR="00455FD0" w:rsidRPr="00754F76" w:rsidRDefault="00455FD0" w:rsidP="00455FD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nauki zawodu:</w:t>
      </w:r>
    </w:p>
    <w:p w:rsidR="00455FD0" w:rsidRPr="00754F76" w:rsidRDefault="00455FD0" w:rsidP="00455FD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36 miesięcy</w:t>
      </w:r>
    </w:p>
    <w:p w:rsidR="00455FD0" w:rsidRPr="00754F76" w:rsidRDefault="00455FD0" w:rsidP="00455FD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krótszy 36 miesięcy – w liczbie miesięcy 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455FD0" w:rsidRPr="00754F76" w:rsidRDefault="00455FD0" w:rsidP="00455FD0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przyuczenia do wykonywania określonej pracy - .............. miesięcy</w:t>
      </w:r>
    </w:p>
    <w:p w:rsidR="00455FD0" w:rsidRPr="00754F76" w:rsidRDefault="00455FD0" w:rsidP="00455FD0">
      <w:pPr>
        <w:suppressAutoHyphens w:val="0"/>
        <w:spacing w:after="0" w:line="240" w:lineRule="auto"/>
        <w:ind w:left="1035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(proszę podać ilość pełnych miesięcy przyuczenia)</w:t>
      </w:r>
    </w:p>
    <w:p w:rsidR="00455FD0" w:rsidRPr="00754F76" w:rsidRDefault="00455FD0" w:rsidP="00455FD0">
      <w:pPr>
        <w:suppressAutoHyphens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9. W przypadku krótszego okresu kształcenia młodocianego w ramach nauki zawodu</w:t>
      </w:r>
    </w:p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(krótszego 36 miesięcy), należy podać przyczynę: 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........................................................................................................................................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........................................................................................................................................</w:t>
      </w:r>
    </w:p>
    <w:p w:rsidR="00455FD0" w:rsidRPr="00754F76" w:rsidRDefault="00455FD0" w:rsidP="00455F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455FD0" w:rsidRPr="00404321" w:rsidRDefault="00455FD0" w:rsidP="00404321">
      <w:pPr>
        <w:numPr>
          <w:ilvl w:val="0"/>
          <w:numId w:val="3"/>
        </w:numPr>
        <w:suppressLineNumbers/>
        <w:suppressAutoHyphens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754F7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ZAŁĄCZNIKI </w:t>
      </w:r>
    </w:p>
    <w:p w:rsidR="00455FD0" w:rsidRPr="00754F76" w:rsidRDefault="00455FD0" w:rsidP="00455FD0">
      <w:pPr>
        <w:suppressAutoHyphens w:val="0"/>
        <w:spacing w:before="100" w:beforeAutospacing="1" w:after="100" w:afterAutospacing="1" w:line="240" w:lineRule="auto"/>
        <w:ind w:left="709" w:hanging="34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754F76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1. </w:t>
      </w:r>
      <w:r w:rsidRPr="00754F76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Kopie dokumentów potwierdzających posiadane kwalifikacje  do prowadzenia kształcenia zawodowego młodocianych pracowników przez pracodawcę lub osobę prowadzącą zakład w imieniu pracodawcy albo osobę zatrudnioną  u pracodawcy;</w:t>
      </w:r>
    </w:p>
    <w:p w:rsidR="00455FD0" w:rsidRPr="00754F76" w:rsidRDefault="00455FD0" w:rsidP="00455FD0">
      <w:pPr>
        <w:suppressAutoHyphens w:val="0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dokumentu potwierdzającego zatrudnienie osoby prowadzącej  szkolenie 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imieniu pracodawcy albo osoby zatrudnionej  u pracodawcy,</w:t>
      </w:r>
    </w:p>
    <w:p w:rsidR="00455FD0" w:rsidRPr="00754F76" w:rsidRDefault="00455FD0" w:rsidP="00455FD0">
      <w:pPr>
        <w:suppressAutoHyphens w:val="0"/>
        <w:spacing w:before="100" w:beforeAutospacing="1" w:after="100" w:afterAutospacing="1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umowy o pracę z młodocianym pracownikiem w celu przygotowania  zawodowego,</w:t>
      </w:r>
    </w:p>
    <w:p w:rsidR="00455FD0" w:rsidRPr="00754F76" w:rsidRDefault="00455FD0" w:rsidP="00455FD0">
      <w:pPr>
        <w:suppressAutoHyphens w:val="0"/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4. 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krótszy okres szkolenia w przypadku zmiany umowy,</w:t>
      </w:r>
    </w:p>
    <w:p w:rsidR="00455FD0" w:rsidRPr="00754F76" w:rsidRDefault="00455FD0" w:rsidP="00404321">
      <w:pPr>
        <w:suppressAutoHyphens w:val="0"/>
        <w:spacing w:after="0" w:line="240" w:lineRule="auto"/>
        <w:ind w:left="709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5. 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dyplomu lub świadectwa, albo zaświadczenie (oryginał) potwierdzające, że młodociany ukończył naukę zawodu lub przyuczenie do wykonywania określonej pracy i zdał egzamin zgodnie z przepisami w sprawie przygotowania zawodowego mł</w:t>
      </w:r>
      <w:r w:rsidR="00404321">
        <w:rPr>
          <w:rFonts w:ascii="Times New Roman" w:eastAsia="Times New Roman" w:hAnsi="Times New Roman" w:cs="Times New Roman"/>
          <w:sz w:val="24"/>
          <w:szCs w:val="24"/>
          <w:lang w:eastAsia="pl-PL"/>
        </w:rPr>
        <w:t>odocianych i ich wynagradzania,</w:t>
      </w:r>
    </w:p>
    <w:p w:rsidR="00455FD0" w:rsidRPr="00754F76" w:rsidRDefault="00455FD0" w:rsidP="00455FD0">
      <w:pPr>
        <w:suppressAutoHyphens w:val="0"/>
        <w:spacing w:before="100" w:beforeAutospacing="1" w:after="100" w:afterAutospacing="1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6. 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wydruk z CEIDG lub wpis z KRS w zależności od formy prowadzonej działalności prowadzonej przez pracodawcę,</w:t>
      </w:r>
    </w:p>
    <w:p w:rsidR="00455FD0" w:rsidRPr="00754F76" w:rsidRDefault="00455FD0" w:rsidP="00455FD0">
      <w:pPr>
        <w:suppressAutoHyphens w:val="0"/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7. 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dokumentów potwierdzających status prawny prowadzonej działalności 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spółek,</w:t>
      </w:r>
    </w:p>
    <w:p w:rsidR="00455FD0" w:rsidRPr="00754F76" w:rsidRDefault="00455FD0" w:rsidP="00455FD0">
      <w:pPr>
        <w:suppressAutoHyphens w:val="0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8. Wypełniony </w:t>
      </w:r>
      <w:r w:rsidRPr="00754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Pr="00754F76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ormularz</w:t>
      </w:r>
      <w:r w:rsidRPr="00754F76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 </w:t>
      </w:r>
      <w:r w:rsidRPr="00754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informacji</w:t>
      </w:r>
      <w:r w:rsidRPr="00754F76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754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przedstawianych przy ubieganiu się o pomoc de </w:t>
      </w:r>
      <w:proofErr w:type="spellStart"/>
      <w:r w:rsidRPr="00754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minimis</w:t>
      </w:r>
      <w:proofErr w:type="spellEnd"/>
      <w:r w:rsidRPr="00754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404321" w:rsidRPr="00754F76" w:rsidRDefault="00404321" w:rsidP="00404321">
      <w:pPr>
        <w:suppressAutoHyphens w:val="0"/>
        <w:spacing w:before="100" w:beforeAutospacing="1" w:after="100" w:afterAutospacing="1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MS Mincho" w:hAnsi="Times New Roman" w:cs="Times New Roman"/>
          <w:sz w:val="24"/>
          <w:szCs w:val="24"/>
          <w:lang w:eastAsia="pl-PL"/>
        </w:rPr>
        <w:t>9. Kopie w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szystkich zaświadczeń o pomocy de </w:t>
      </w:r>
      <w:proofErr w:type="spellStart"/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jakie otrzymał w roku, 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którym ubiega  się o pomoc, oraz w ciągu dwóch poprzedzających go lat, albo </w:t>
      </w:r>
      <w:r w:rsidRPr="00754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wielkości pomocy de </w:t>
      </w:r>
      <w:proofErr w:type="spellStart"/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otrzymanej w tym okresie, albo </w:t>
      </w:r>
      <w:r w:rsidRPr="00754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nieotrzyman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iu takiej pomocy w tym okresie.</w:t>
      </w:r>
    </w:p>
    <w:p w:rsidR="00404321" w:rsidRPr="00754F76" w:rsidRDefault="00404321" w:rsidP="00404321">
      <w:pPr>
        <w:suppressAutoHyphens w:val="0"/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Załączone kopie należy potwierdzić za zgodność z oryginałem.</w:t>
      </w:r>
    </w:p>
    <w:p w:rsidR="00404321" w:rsidRPr="00754F76" w:rsidRDefault="00404321" w:rsidP="0040432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Prawdziwość powyższych informacji potwierdzam własnoręcznym podpisem:</w:t>
      </w:r>
    </w:p>
    <w:p w:rsidR="00404321" w:rsidRPr="00754F76" w:rsidRDefault="00404321" w:rsidP="004043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04321" w:rsidRPr="00754F76" w:rsidRDefault="00404321" w:rsidP="004043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</w:p>
    <w:p w:rsidR="00404321" w:rsidRPr="00754F76" w:rsidRDefault="00404321" w:rsidP="00404321">
      <w:pPr>
        <w:suppressAutoHyphens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</w:p>
    <w:p w:rsidR="00404321" w:rsidRPr="00754F76" w:rsidRDefault="00404321" w:rsidP="00404321">
      <w:pPr>
        <w:suppressAutoHyphens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</w:p>
    <w:p w:rsidR="00404321" w:rsidRPr="00754F76" w:rsidRDefault="00404321" w:rsidP="00404321">
      <w:pPr>
        <w:suppressAutoHyphens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18"/>
          <w:szCs w:val="24"/>
          <w:lang w:eastAsia="pl-PL"/>
        </w:rPr>
        <w:t>.....................................................................                                         .......................................................................</w:t>
      </w:r>
    </w:p>
    <w:p w:rsidR="00404321" w:rsidRPr="00754F76" w:rsidRDefault="00404321" w:rsidP="00404321">
      <w:pPr>
        <w:suppressAutoHyphens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</w:t>
      </w:r>
      <w:r w:rsidRPr="00754F76">
        <w:rPr>
          <w:rFonts w:ascii="Times New Roman" w:eastAsia="Times New Roman" w:hAnsi="Times New Roman" w:cs="Times New Roman"/>
          <w:szCs w:val="24"/>
          <w:lang w:eastAsia="pl-PL"/>
        </w:rPr>
        <w:t>miejscowość, data                                               podpis i pieczątka właściciela zakładu</w:t>
      </w:r>
    </w:p>
    <w:p w:rsidR="00404321" w:rsidRPr="00754F76" w:rsidRDefault="00404321" w:rsidP="00404321">
      <w:pPr>
        <w:suppressAutoHyphens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404321" w:rsidRPr="00754F76" w:rsidRDefault="00404321" w:rsidP="00404321">
      <w:pPr>
        <w:suppressAutoHyphens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404321" w:rsidRPr="00754F76" w:rsidRDefault="00404321" w:rsidP="00404321">
      <w:pPr>
        <w:suppressAutoHyphens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404321" w:rsidRPr="00754F76" w:rsidRDefault="00404321" w:rsidP="00404321">
      <w:pPr>
        <w:suppressAutoHyphens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404321" w:rsidRPr="00754F76" w:rsidRDefault="00404321" w:rsidP="00404321">
      <w:pPr>
        <w:suppressAutoHyphens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404321" w:rsidRPr="00754F76" w:rsidRDefault="00404321" w:rsidP="004043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54F76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</w:t>
      </w:r>
      <w:r w:rsidRPr="00754F76">
        <w:rPr>
          <w:rFonts w:ascii="Times New Roman" w:eastAsia="Times New Roman" w:hAnsi="Times New Roman" w:cs="Times New Roman"/>
          <w:b/>
          <w:bCs/>
          <w:lang w:eastAsia="pl-PL"/>
        </w:rPr>
        <w:t>*) niepotrzebne skreślić</w:t>
      </w:r>
    </w:p>
    <w:p w:rsidR="00404321" w:rsidRPr="00754F76" w:rsidRDefault="00404321" w:rsidP="000B1273">
      <w:pPr>
        <w:suppressAutoHyphens w:val="0"/>
        <w:spacing w:after="0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404321" w:rsidRPr="00754F76" w:rsidRDefault="00404321" w:rsidP="0040432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o przetwarzaniu danych osobowych</w:t>
      </w:r>
    </w:p>
    <w:p w:rsidR="00404321" w:rsidRPr="00754F76" w:rsidRDefault="00404321" w:rsidP="0040432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Pr="00754F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o ochronie danych) (Dz. Urz. UE L z 2016 r. nr 119/1) informujemy, że:</w:t>
      </w:r>
    </w:p>
    <w:p w:rsidR="00404321" w:rsidRPr="00754F76" w:rsidRDefault="00404321" w:rsidP="00404321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</w:pPr>
      <w:r w:rsidRPr="00754F76"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  <w:t xml:space="preserve">Administratorem Pani, Pana, Ucznia danych osobowych jest Burmistrz Miasta </w:t>
      </w:r>
      <w:r w:rsidRPr="00754F76"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  <w:br/>
        <w:t>i Gminy Daleszyce z siedzibą w Daleszycach, pl. Staszica 9, 26-021 Daleszyce, tel.: 41 317-16-94;</w:t>
      </w:r>
    </w:p>
    <w:p w:rsidR="00404321" w:rsidRPr="00754F76" w:rsidRDefault="00404321" w:rsidP="00404321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</w:pPr>
      <w:r w:rsidRPr="00754F76"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  <w:t xml:space="preserve">w sprawach z zakresu ochrony danych osobowych może Pani, Pan kontaktować się </w:t>
      </w:r>
      <w:r w:rsidRPr="00754F76"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  <w:br/>
        <w:t xml:space="preserve">z Inspektorem Ochrony Danych Osobowych pod adresem e-mail: </w:t>
      </w:r>
      <w:hyperlink r:id="rId6" w:history="1">
        <w:r w:rsidRPr="00754F76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pl-PL" w:bidi="hi-IN"/>
          </w:rPr>
          <w:t>it@abi-net.pl</w:t>
        </w:r>
      </w:hyperlink>
      <w:r w:rsidRPr="00754F76"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  <w:t>;</w:t>
      </w:r>
    </w:p>
    <w:p w:rsidR="00404321" w:rsidRPr="00754F76" w:rsidRDefault="00404321" w:rsidP="00404321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</w:pPr>
      <w:r w:rsidRPr="00754F76"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  <w:t>Pani, Pana, Ucznia dane osobowe będą przetwarzane w celu</w:t>
      </w:r>
      <w:r w:rsidRPr="00754F7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dofinansowania</w:t>
      </w:r>
      <w:r w:rsidRPr="00754F7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pracodawcom kosztów kształcenia młodocianego pracownika;</w:t>
      </w:r>
    </w:p>
    <w:p w:rsidR="00404321" w:rsidRPr="00754F76" w:rsidRDefault="00404321" w:rsidP="00404321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zh-CN" w:bidi="hi-IN"/>
        </w:rPr>
      </w:pPr>
      <w:r w:rsidRPr="00754F76">
        <w:rPr>
          <w:rFonts w:ascii="Times New Roman" w:eastAsia="SimSun" w:hAnsi="Times New Roman" w:cs="Arial"/>
          <w:color w:val="000000"/>
          <w:sz w:val="24"/>
          <w:szCs w:val="24"/>
          <w:lang w:eastAsia="pl-PL" w:bidi="hi-IN"/>
        </w:rPr>
        <w:t xml:space="preserve">Pani, Pana, Ucznia dane osobowe będą przetwarzane na </w:t>
      </w:r>
      <w:r w:rsidRPr="00754F76">
        <w:rPr>
          <w:rFonts w:ascii="Times New Roman" w:eastAsia="Times New Roman" w:hAnsi="Times New Roman" w:cs="Arial"/>
          <w:color w:val="000000"/>
          <w:sz w:val="24"/>
          <w:szCs w:val="24"/>
          <w:lang w:eastAsia="zh-CN" w:bidi="hi-IN"/>
        </w:rPr>
        <w:t xml:space="preserve">podstawie art. 6 ust. 1 lit. a i c </w:t>
      </w:r>
      <w:r w:rsidRPr="00754F76">
        <w:rPr>
          <w:rFonts w:ascii="Times New Roman" w:eastAsia="SimSun" w:hAnsi="Times New Roman" w:cs="Arial"/>
          <w:color w:val="000000"/>
          <w:sz w:val="24"/>
          <w:szCs w:val="24"/>
          <w:lang w:eastAsia="pl-PL" w:bidi="hi-IN"/>
        </w:rPr>
        <w:t xml:space="preserve">ogólnego rozporządzenia o ochronie danych </w:t>
      </w:r>
      <w:r w:rsidRPr="00754F76">
        <w:rPr>
          <w:rFonts w:ascii="Times New Roman" w:eastAsia="Times New Roman" w:hAnsi="Times New Roman" w:cs="Arial"/>
          <w:color w:val="000000"/>
          <w:sz w:val="24"/>
          <w:szCs w:val="24"/>
          <w:lang w:eastAsia="zh-CN" w:bidi="hi-IN"/>
        </w:rPr>
        <w:t>(przetwarzanie jest niezbędne do wypełniania obowiązku prawnego ciążącego na administratorze), art. 122 ustawy z dnia 14 grudnia 2016 r. Pr</w:t>
      </w:r>
      <w:r w:rsidR="001E32E5">
        <w:rPr>
          <w:rFonts w:ascii="Times New Roman" w:eastAsia="Times New Roman" w:hAnsi="Times New Roman" w:cs="Arial"/>
          <w:color w:val="000000"/>
          <w:sz w:val="24"/>
          <w:szCs w:val="24"/>
          <w:lang w:eastAsia="zh-CN" w:bidi="hi-IN"/>
        </w:rPr>
        <w:t>awo oświatowe (</w:t>
      </w:r>
      <w:proofErr w:type="spellStart"/>
      <w:r w:rsidR="001E32E5">
        <w:rPr>
          <w:rFonts w:ascii="Times New Roman" w:eastAsia="Times New Roman" w:hAnsi="Times New Roman" w:cs="Arial"/>
          <w:color w:val="000000"/>
          <w:sz w:val="24"/>
          <w:szCs w:val="24"/>
          <w:lang w:eastAsia="zh-CN" w:bidi="hi-IN"/>
        </w:rPr>
        <w:t>t.j</w:t>
      </w:r>
      <w:proofErr w:type="spellEnd"/>
      <w:r w:rsidR="001E32E5">
        <w:rPr>
          <w:rFonts w:ascii="Times New Roman" w:eastAsia="Times New Roman" w:hAnsi="Times New Roman" w:cs="Arial"/>
          <w:color w:val="000000"/>
          <w:sz w:val="24"/>
          <w:szCs w:val="24"/>
          <w:lang w:eastAsia="zh-CN" w:bidi="hi-IN"/>
        </w:rPr>
        <w:t>. Dz.U. z 2020 r. poz. 910</w:t>
      </w:r>
      <w:r w:rsidRPr="00754F76">
        <w:rPr>
          <w:rFonts w:ascii="Times New Roman" w:eastAsia="Times New Roman" w:hAnsi="Times New Roman" w:cs="Arial"/>
          <w:color w:val="000000"/>
          <w:sz w:val="24"/>
          <w:szCs w:val="24"/>
          <w:lang w:eastAsia="zh-CN" w:bidi="hi-IN"/>
        </w:rPr>
        <w:t>);</w:t>
      </w:r>
    </w:p>
    <w:p w:rsidR="000B1273" w:rsidRDefault="00404321" w:rsidP="00404321">
      <w:pPr>
        <w:numPr>
          <w:ilvl w:val="0"/>
          <w:numId w:val="6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Pani, Pana, Ucznia dane osobowe nie będą przekazywane do państwa trzeciego lub organizacji międzynarodowej.</w:t>
      </w:r>
    </w:p>
    <w:p w:rsidR="000B1273" w:rsidRPr="000B1273" w:rsidRDefault="00404321" w:rsidP="000B1273">
      <w:pPr>
        <w:numPr>
          <w:ilvl w:val="0"/>
          <w:numId w:val="6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1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Pani, Pana, Ucznia dane osobowe będą przechowywane przez okres wynikający </w:t>
      </w:r>
      <w:r w:rsidRPr="000B12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przepisów prawa, w szczególności ustawy z dnia 14 lipca 1983 r. o narodowym zasobie</w:t>
      </w:r>
      <w:r w:rsidR="000B1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1273" w:rsidRPr="000B1273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archiwalnym i archiwach (</w:t>
      </w:r>
      <w:proofErr w:type="spellStart"/>
      <w:r w:rsidR="000B1273" w:rsidRPr="000B127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B1273" w:rsidRPr="000B127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2019 r. poz. 553), rozporządzenia Prezesa Rady Ministrów z dnia 18 stycznia 2011 r. w sprawie instrukcji kancelaryjnej, jednolitych rzeczowych wykazów akt oraz instrukcji w sprawie organizacji i zakresu działania archiwów zakładowych (Dz. U. z 2011 r. Nr 14, poz. 67);</w:t>
      </w:r>
    </w:p>
    <w:p w:rsidR="000B1273" w:rsidRPr="00754F76" w:rsidRDefault="000B1273" w:rsidP="000B1273">
      <w:pPr>
        <w:numPr>
          <w:ilvl w:val="0"/>
          <w:numId w:val="6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Pani/Panu prawo dostępu do danych osobowych, prawo ich prostowania, usunięcia, prawo ograniczenia przetwarzania, wniesienia sprzeciwu wobec przetwarzania, przenoszenia danych;</w:t>
      </w:r>
    </w:p>
    <w:p w:rsidR="000B1273" w:rsidRPr="00754F76" w:rsidRDefault="000B1273" w:rsidP="000B1273">
      <w:pPr>
        <w:numPr>
          <w:ilvl w:val="0"/>
          <w:numId w:val="6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cofnięcia zgody w dowolnym momencie bez wpływu na zgodność z prawem przetwarzania, którego dokonano na podstawie zgody przed jej cofnięciem; </w:t>
      </w:r>
    </w:p>
    <w:p w:rsidR="000B1273" w:rsidRPr="00754F76" w:rsidRDefault="000B1273" w:rsidP="000B1273">
      <w:pPr>
        <w:numPr>
          <w:ilvl w:val="0"/>
          <w:numId w:val="6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Pani/Panu prawo wniesienia skargi do organu nadzorczego, tj. Prezesa Urzędu Ochrony Danych Osobowych, ul. Stawki 2, 00-193 Warszawa, gdy uzna Pani/</w:t>
      </w: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>Pan, że przetwarzanie Pani/Pana, Dziecka danych osobowych narusza przepisy ogólnego rozporządzenia o ochronie danych;</w:t>
      </w:r>
    </w:p>
    <w:p w:rsidR="000B1273" w:rsidRPr="00754F76" w:rsidRDefault="000B1273" w:rsidP="000B1273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</w:pPr>
      <w:r w:rsidRPr="00754F76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 xml:space="preserve">podanie danych osobowych jest wymogiem ustawowym – wynika z ustawy </w:t>
      </w:r>
      <w:r w:rsidRPr="00754F76">
        <w:rPr>
          <w:rFonts w:ascii="Times New Roman" w:eastAsia="Times New Roman" w:hAnsi="Times New Roman" w:cs="Arial"/>
          <w:color w:val="000000"/>
          <w:sz w:val="24"/>
          <w:szCs w:val="24"/>
          <w:lang w:eastAsia="zh-CN" w:bidi="hi-IN"/>
        </w:rPr>
        <w:t>z dnia 14 grudnia 2016 r. Prawo oświatowe</w:t>
      </w:r>
      <w:r w:rsidRPr="00754F76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 xml:space="preserve">; jest Pani/Pan zobowiązana/y do ich podania </w:t>
      </w:r>
      <w:r w:rsidRPr="00754F76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br/>
        <w:t xml:space="preserve">a konsekwencją niepodania danych osobowych będzie brak możliwości </w:t>
      </w:r>
      <w:r w:rsidRPr="00754F76"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  <w:t>przyznania</w:t>
      </w:r>
      <w:r w:rsidRPr="00754F7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dofinansowania</w:t>
      </w:r>
      <w:r w:rsidRPr="00754F7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pracodawcom kosztów kształcenia młodocianego pracownika;</w:t>
      </w:r>
    </w:p>
    <w:p w:rsidR="000B1273" w:rsidRPr="00754F76" w:rsidRDefault="000B1273" w:rsidP="000B1273">
      <w:pPr>
        <w:numPr>
          <w:ilvl w:val="0"/>
          <w:numId w:val="6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Pani, Pana, Ucznia dane osobowe </w:t>
      </w:r>
      <w:r w:rsidRPr="00754F76">
        <w:rPr>
          <w:rFonts w:ascii="Times New Roman" w:hAnsi="Times New Roman" w:cs="Times New Roman"/>
          <w:sz w:val="24"/>
          <w:szCs w:val="24"/>
          <w:lang w:eastAsia="pl-PL"/>
        </w:rPr>
        <w:t xml:space="preserve">nie będą poddawane zautomatyzowanemu podejmowaniu decyzji, w tym profilowaniu, o którym mowa w ogólnym rozporządzeniu </w:t>
      </w:r>
      <w:r w:rsidRPr="00754F76">
        <w:rPr>
          <w:rFonts w:ascii="Times New Roman" w:hAnsi="Times New Roman" w:cs="Times New Roman"/>
          <w:sz w:val="24"/>
          <w:szCs w:val="24"/>
          <w:lang w:eastAsia="pl-PL"/>
        </w:rPr>
        <w:br/>
        <w:t>o ochronie danych</w:t>
      </w:r>
      <w:r w:rsidRPr="00754F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B1273" w:rsidRPr="00754F76" w:rsidRDefault="000B1273" w:rsidP="000B127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0B1273" w:rsidRPr="00754F76" w:rsidRDefault="000B1273" w:rsidP="000B127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  <w:r w:rsidRPr="00754F7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Klauzula zgody na przetwarzanie danych osobowych.</w:t>
      </w:r>
    </w:p>
    <w:p w:rsidR="000B1273" w:rsidRPr="00754F76" w:rsidRDefault="000B1273" w:rsidP="000B1273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</w:pPr>
      <w:r w:rsidRPr="00754F76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Wyrażam zgodę na przetwarzanie przez Urząd Miasta i Gminy w Daleszycach, moich </w:t>
      </w:r>
      <w:r w:rsidRPr="00754F76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br/>
        <w:t xml:space="preserve">i ucznia danych osobowych w celu </w:t>
      </w:r>
      <w:r w:rsidRPr="00754F7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dofinansowania</w:t>
      </w:r>
      <w:r w:rsidRPr="00754F7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pracodawcom kosztów kształcenia młodocianego pracownika;</w:t>
      </w:r>
    </w:p>
    <w:p w:rsidR="000B1273" w:rsidRPr="00754F76" w:rsidRDefault="000B1273" w:rsidP="000B1273">
      <w:pPr>
        <w:numPr>
          <w:ilvl w:val="0"/>
          <w:numId w:val="7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754F76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Podaję dane dobrowolnie i stwierdzam, że są one zgodne z prawdą.</w:t>
      </w:r>
    </w:p>
    <w:p w:rsidR="000B1273" w:rsidRPr="00754F76" w:rsidRDefault="000B1273" w:rsidP="000B1273">
      <w:pPr>
        <w:numPr>
          <w:ilvl w:val="0"/>
          <w:numId w:val="7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754F76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Zapoznałam/em się z treścią klauzuli informacyjnej.</w:t>
      </w:r>
    </w:p>
    <w:p w:rsidR="000B1273" w:rsidRPr="00754F76" w:rsidRDefault="000B1273" w:rsidP="000B127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273" w:rsidRPr="00754F76" w:rsidRDefault="000B1273" w:rsidP="000B127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273" w:rsidRPr="00754F76" w:rsidRDefault="000B1273" w:rsidP="000B1273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54F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……………………, dnia ….………………</w:t>
      </w:r>
      <w:r w:rsidRPr="00754F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54F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54F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…………..………………</w:t>
      </w:r>
    </w:p>
    <w:p w:rsidR="000B1273" w:rsidRPr="000B5FF5" w:rsidRDefault="000B1273" w:rsidP="000B5FF5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754F7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(miejscowość)</w:t>
      </w:r>
      <w:r w:rsidRPr="00754F7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754F7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754F7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  <w:t>(data)</w:t>
      </w:r>
      <w:r w:rsidRPr="00754F7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754F7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754F7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754F7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  <w:t xml:space="preserve">                (czytelny podpis pracodawcy)</w:t>
      </w:r>
    </w:p>
    <w:sectPr w:rsidR="000B1273" w:rsidRPr="000B5FF5" w:rsidSect="004043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08C8"/>
    <w:multiLevelType w:val="hybridMultilevel"/>
    <w:tmpl w:val="21205010"/>
    <w:lvl w:ilvl="0" w:tplc="32126DA8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1">
    <w:nsid w:val="3D1B7434"/>
    <w:multiLevelType w:val="hybridMultilevel"/>
    <w:tmpl w:val="20861C2A"/>
    <w:lvl w:ilvl="0" w:tplc="E0BA0056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E81E5532">
      <w:start w:val="1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">
    <w:nsid w:val="415A492F"/>
    <w:multiLevelType w:val="hybridMultilevel"/>
    <w:tmpl w:val="43CC350A"/>
    <w:lvl w:ilvl="0" w:tplc="23EED8F8">
      <w:start w:val="2"/>
      <w:numFmt w:val="upperRoman"/>
      <w:lvlText w:val="%1."/>
      <w:lvlJc w:val="left"/>
      <w:pPr>
        <w:ind w:left="11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4E491261"/>
    <w:multiLevelType w:val="hybridMultilevel"/>
    <w:tmpl w:val="453C9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091457"/>
    <w:multiLevelType w:val="hybridMultilevel"/>
    <w:tmpl w:val="EC20376A"/>
    <w:lvl w:ilvl="0" w:tplc="95623D30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5">
    <w:nsid w:val="7D7A0CC4"/>
    <w:multiLevelType w:val="hybridMultilevel"/>
    <w:tmpl w:val="F65A80EC"/>
    <w:lvl w:ilvl="0" w:tplc="6D4EE0EA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93"/>
    <w:rsid w:val="000B1273"/>
    <w:rsid w:val="000B5FF5"/>
    <w:rsid w:val="001C3D7D"/>
    <w:rsid w:val="001E32E5"/>
    <w:rsid w:val="00404321"/>
    <w:rsid w:val="00455FD0"/>
    <w:rsid w:val="009A0283"/>
    <w:rsid w:val="00A83875"/>
    <w:rsid w:val="00C13955"/>
    <w:rsid w:val="00F0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FD0"/>
    <w:pPr>
      <w:suppressAutoHyphens/>
    </w:pPr>
    <w:rPr>
      <w:rFonts w:ascii="Calibri" w:eastAsia="Calibri" w:hAnsi="Calibri" w:cs="Calibri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FD0"/>
    <w:pPr>
      <w:suppressAutoHyphens/>
    </w:pPr>
    <w:rPr>
      <w:rFonts w:ascii="Calibri" w:eastAsia="Calibri" w:hAnsi="Calibri" w:cs="Calibri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abi-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1424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8</cp:revision>
  <cp:lastPrinted>2020-09-28T09:08:00Z</cp:lastPrinted>
  <dcterms:created xsi:type="dcterms:W3CDTF">2020-05-07T10:18:00Z</dcterms:created>
  <dcterms:modified xsi:type="dcterms:W3CDTF">2020-09-28T09:09:00Z</dcterms:modified>
</cp:coreProperties>
</file>