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  <w:bookmarkStart w:id="0" w:name="_GoBack"/>
      <w:bookmarkEnd w:id="0"/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553CD20D" w14:textId="77777777" w:rsidR="00EB049D" w:rsidRPr="00B90CE0" w:rsidRDefault="00B90CE0" w:rsidP="00B90CE0">
      <w:pPr>
        <w:shd w:val="clear" w:color="auto" w:fill="A6A6A6"/>
        <w:spacing w:line="240" w:lineRule="auto"/>
        <w:jc w:val="center"/>
        <w:rPr>
          <w:rFonts w:ascii="Cambria" w:hAnsi="Cambria"/>
          <w:sz w:val="20"/>
          <w:szCs w:val="20"/>
        </w:rPr>
      </w:pPr>
      <w:bookmarkStart w:id="1" w:name="_Hlk25916738"/>
      <w:r w:rsidRPr="009C271A">
        <w:rPr>
          <w:rFonts w:ascii="Cambria" w:hAnsi="Cambria"/>
          <w:b/>
          <w:sz w:val="20"/>
          <w:szCs w:val="20"/>
        </w:rPr>
        <w:t xml:space="preserve">Opracowanie dokumentacji projektowej budowy kanalizacji sanitarnej </w:t>
      </w:r>
      <w:r w:rsidRPr="009C271A">
        <w:rPr>
          <w:rFonts w:ascii="Cambria" w:hAnsi="Cambria"/>
          <w:b/>
          <w:sz w:val="20"/>
          <w:szCs w:val="20"/>
        </w:rPr>
        <w:br/>
        <w:t>na terenie Gminy Daleszyce</w:t>
      </w:r>
      <w:bookmarkEnd w:id="1"/>
      <w:r w:rsidR="00EB049D" w:rsidRPr="00747A1F">
        <w:rPr>
          <w:rFonts w:ascii="Cambria" w:hAnsi="Cambria" w:cs="Cambria"/>
          <w:b/>
          <w:bCs/>
          <w:i/>
          <w:iCs/>
          <w:sz w:val="20"/>
          <w:szCs w:val="20"/>
        </w:rPr>
        <w:t>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5A08CB1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  <w:bookmarkStart w:id="2" w:name="_Hlk30505494"/>
    </w:p>
    <w:p w14:paraId="6B42224A" w14:textId="57CB72B4" w:rsidR="00EB049D" w:rsidRDefault="00E4127F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32A4F5E" w14:textId="77777777" w:rsidR="00EB049D" w:rsidRPr="00BE4CE6" w:rsidRDefault="00EB049D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…………………….. zł </w:t>
      </w:r>
      <w:bookmarkStart w:id="3" w:name="_Hlk30505049"/>
      <w:bookmarkStart w:id="4" w:name="_Hlk30505360"/>
      <w:r w:rsidRPr="00BE4CE6">
        <w:rPr>
          <w:rFonts w:ascii="Cambria" w:hAnsi="Cambria" w:cs="Cambria"/>
          <w:b/>
          <w:bCs/>
          <w:sz w:val="20"/>
          <w:szCs w:val="20"/>
        </w:rPr>
        <w:t>(w tym podatek VAT)</w:t>
      </w:r>
    </w:p>
    <w:bookmarkEnd w:id="3"/>
    <w:p w14:paraId="6933A4EF" w14:textId="2A466CB9" w:rsidR="00EB049D" w:rsidRDefault="00EB049D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bookmarkEnd w:id="4"/>
    <w:p w14:paraId="6AC5B904" w14:textId="67CB5299" w:rsidR="00A476E2" w:rsidRPr="00362D6A" w:rsidRDefault="00A476E2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w tym:</w:t>
      </w:r>
    </w:p>
    <w:p w14:paraId="7E2CA2E0" w14:textId="4E0342A8" w:rsidR="00A476E2" w:rsidRPr="00362D6A" w:rsidRDefault="00A476E2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1. Opracowanie dokumentacji projektowej wraz z uzyskaniem pozwolenia na budowę:</w:t>
      </w:r>
    </w:p>
    <w:p w14:paraId="4D07C953" w14:textId="77777777" w:rsidR="00A476E2" w:rsidRPr="00362D6A" w:rsidRDefault="00A476E2" w:rsidP="00A476E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………………………………………… zł</w:t>
      </w:r>
      <w:r w:rsidRPr="00362D6A">
        <w:rPr>
          <w:rFonts w:ascii="Cambria" w:hAnsi="Cambria" w:cs="Cambria"/>
          <w:sz w:val="20"/>
          <w:szCs w:val="20"/>
        </w:rPr>
        <w:t>(w tym podatek VAT)</w:t>
      </w:r>
    </w:p>
    <w:p w14:paraId="650E45FF" w14:textId="66D42C72" w:rsidR="00A476E2" w:rsidRPr="00362D6A" w:rsidRDefault="00A476E2" w:rsidP="00E412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 xml:space="preserve">2. Karty </w:t>
      </w:r>
      <w:r w:rsidR="00362D6A" w:rsidRPr="00362D6A">
        <w:rPr>
          <w:rFonts w:ascii="Cambria" w:hAnsi="Cambria" w:cs="Cambria"/>
          <w:sz w:val="20"/>
          <w:szCs w:val="20"/>
        </w:rPr>
        <w:t>N</w:t>
      </w:r>
      <w:r w:rsidRPr="00362D6A">
        <w:rPr>
          <w:rFonts w:ascii="Cambria" w:hAnsi="Cambria" w:cs="Cambria"/>
          <w:sz w:val="20"/>
          <w:szCs w:val="20"/>
        </w:rPr>
        <w:t>adzoru autorskiego z pobytem na budowie:</w:t>
      </w:r>
    </w:p>
    <w:p w14:paraId="3888AD39" w14:textId="211CC89B" w:rsidR="00A476E2" w:rsidRPr="00362D6A" w:rsidRDefault="00A476E2" w:rsidP="00A476E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bookmarkStart w:id="5" w:name="_Hlk30505177"/>
      <w:r w:rsidRPr="00362D6A">
        <w:rPr>
          <w:rFonts w:ascii="Cambria" w:hAnsi="Cambria" w:cs="Cambria"/>
          <w:sz w:val="20"/>
          <w:szCs w:val="20"/>
        </w:rPr>
        <w:t xml:space="preserve">Cena jednostkowa za jedną kartę ……………………….. zł x 10 kart = ………………………….. zł </w:t>
      </w:r>
      <w:r w:rsidRPr="00362D6A">
        <w:rPr>
          <w:rFonts w:ascii="Cambria" w:hAnsi="Cambria" w:cs="Cambria"/>
          <w:sz w:val="20"/>
          <w:szCs w:val="20"/>
        </w:rPr>
        <w:t>(w tym podatek VAT)</w:t>
      </w:r>
    </w:p>
    <w:bookmarkEnd w:id="5"/>
    <w:p w14:paraId="6848B2C8" w14:textId="42D3D68E" w:rsidR="00A476E2" w:rsidRPr="00362D6A" w:rsidRDefault="00A476E2" w:rsidP="00A476E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3. Karty Nadzoru autorskiego bez pobytu na budowę:</w:t>
      </w:r>
    </w:p>
    <w:p w14:paraId="249BED1B" w14:textId="41C2C6B2" w:rsidR="00E4127F" w:rsidRPr="00362D6A" w:rsidRDefault="00A476E2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  <w:bookmarkEnd w:id="2"/>
    </w:p>
    <w:p w14:paraId="4D9E0FAD" w14:textId="77777777" w:rsidR="00EB049D" w:rsidRDefault="00EB049D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sz w:val="20"/>
          <w:szCs w:val="20"/>
        </w:rPr>
      </w:pPr>
    </w:p>
    <w:p w14:paraId="00E7719A" w14:textId="77777777" w:rsidR="00362D6A" w:rsidRPr="00BE4CE6" w:rsidRDefault="00362D6A" w:rsidP="00362D6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9FDD8FE" w14:textId="3C304F16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lastRenderedPageBreak/>
        <w:t xml:space="preserve">Zadanie nr </w:t>
      </w:r>
      <w:r>
        <w:rPr>
          <w:rFonts w:ascii="Cambria" w:hAnsi="Cambria" w:cs="Cambria"/>
          <w:b/>
          <w:bCs/>
          <w:sz w:val="20"/>
          <w:szCs w:val="20"/>
        </w:rPr>
        <w:t>2</w:t>
      </w:r>
      <w:r>
        <w:rPr>
          <w:rFonts w:ascii="Cambria" w:hAnsi="Cambria" w:cs="Cambria"/>
          <w:b/>
          <w:bCs/>
          <w:sz w:val="20"/>
          <w:szCs w:val="20"/>
        </w:rPr>
        <w:t>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0601AA4C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w tym:</w:t>
      </w:r>
    </w:p>
    <w:p w14:paraId="08EEC9A7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1. Opracowanie dokumentacji projektowej wraz z uzyskaniem pozwolenia na budowę:</w:t>
      </w:r>
    </w:p>
    <w:p w14:paraId="4BBACD4E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………………………………………… zł(w tym podatek VAT)</w:t>
      </w:r>
    </w:p>
    <w:p w14:paraId="586307AB" w14:textId="77777777" w:rsidR="00362D6A" w:rsidRPr="00A476E2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A476E2">
        <w:rPr>
          <w:rFonts w:ascii="Cambria" w:hAnsi="Cambria" w:cs="Cambria"/>
          <w:sz w:val="20"/>
          <w:szCs w:val="20"/>
        </w:rPr>
        <w:t>słownie: .................................................................................................................................................................. zł</w:t>
      </w:r>
    </w:p>
    <w:p w14:paraId="6A2A1F42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2. Karty Nadzoru autorskiego z pobytem na budowie:</w:t>
      </w:r>
    </w:p>
    <w:p w14:paraId="6CFE15A5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p w14:paraId="6A913FA5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3. Karty Nadzoru autorskiego bez pobytu na budowę:</w:t>
      </w:r>
    </w:p>
    <w:p w14:paraId="61437B93" w14:textId="7777777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  <w:r w:rsidRPr="00362D6A">
        <w:rPr>
          <w:rFonts w:ascii="Cambria" w:hAnsi="Cambria" w:cs="Cambria"/>
          <w:sz w:val="20"/>
          <w:szCs w:val="20"/>
        </w:rPr>
        <w:t>Cena jednostkowa za jedną kartę ……………………….. zł x 10 kart = ………………………….. zł (w tym podatek VAT)</w:t>
      </w: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7777777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lastRenderedPageBreak/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A938A" w14:textId="77777777" w:rsidR="00EB049D" w:rsidRDefault="00EB049D" w:rsidP="0023208F">
      <w:pPr>
        <w:spacing w:after="0" w:line="240" w:lineRule="auto"/>
      </w:pPr>
      <w:r>
        <w:separator/>
      </w:r>
    </w:p>
  </w:endnote>
  <w:endnote w:type="continuationSeparator" w:id="0">
    <w:p w14:paraId="21223AD9" w14:textId="77777777" w:rsidR="00EB049D" w:rsidRDefault="00EB049D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34428" w14:textId="77777777" w:rsidR="00EB049D" w:rsidRDefault="00EB049D" w:rsidP="0023208F">
      <w:pPr>
        <w:spacing w:after="0" w:line="240" w:lineRule="auto"/>
      </w:pPr>
      <w:r>
        <w:separator/>
      </w:r>
    </w:p>
  </w:footnote>
  <w:footnote w:type="continuationSeparator" w:id="0">
    <w:p w14:paraId="1C2DEA3E" w14:textId="77777777" w:rsidR="00EB049D" w:rsidRDefault="00EB049D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EE5B5" w14:textId="7A77DEED" w:rsidR="00EB049D" w:rsidRPr="008C53EC" w:rsidRDefault="00EB049D" w:rsidP="008C53EC">
    <w:pPr>
      <w:pStyle w:val="Nagwek"/>
      <w:rPr>
        <w:rFonts w:ascii="Times New Roman" w:hAnsi="Times New Roman" w:cs="Times New Roman"/>
        <w:sz w:val="24"/>
        <w:szCs w:val="24"/>
      </w:rPr>
    </w:pPr>
    <w:r w:rsidRPr="00560E23">
      <w:rPr>
        <w:rFonts w:ascii="Cambria" w:hAnsi="Cambria" w:cs="Cambria"/>
        <w:sz w:val="20"/>
        <w:szCs w:val="20"/>
      </w:rPr>
      <w:t xml:space="preserve">Znak sprawy: </w:t>
    </w:r>
    <w:r w:rsidR="00E4127F" w:rsidRPr="00E4127F">
      <w:rPr>
        <w:rFonts w:ascii="Cambria" w:hAnsi="Cambria" w:cs="Cambria"/>
        <w:iCs/>
        <w:sz w:val="20"/>
        <w:szCs w:val="20"/>
      </w:rPr>
      <w:t>WI.ZP.271.1.20</w:t>
    </w:r>
    <w:r w:rsidR="00FE5F5C">
      <w:rPr>
        <w:rFonts w:ascii="Cambria" w:hAnsi="Cambria" w:cs="Cambria"/>
        <w:iCs/>
        <w:sz w:val="20"/>
        <w:szCs w:val="20"/>
      </w:rPr>
      <w:t>20</w:t>
    </w:r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2</cp:revision>
  <dcterms:created xsi:type="dcterms:W3CDTF">2020-01-21T12:30:00Z</dcterms:created>
  <dcterms:modified xsi:type="dcterms:W3CDTF">2020-01-21T12:30:00Z</dcterms:modified>
</cp:coreProperties>
</file>