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E3A9D" w14:textId="58139A7D" w:rsidR="00A42906" w:rsidRDefault="00A42906" w:rsidP="00A42906">
      <w:pPr>
        <w:suppressAutoHyphens/>
        <w:spacing w:before="120" w:after="0" w:line="240" w:lineRule="auto"/>
        <w:rPr>
          <w:rFonts w:ascii="Cambria" w:hAnsi="Cambria"/>
          <w:sz w:val="20"/>
          <w:szCs w:val="20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42014C" w:rsidRPr="0042014C">
        <w:rPr>
          <w:rFonts w:ascii="Cambria" w:hAnsi="Cambria"/>
          <w:sz w:val="20"/>
          <w:szCs w:val="20"/>
        </w:rPr>
        <w:t>WI.ZP.271.1.</w:t>
      </w:r>
      <w:r w:rsidR="003360E9">
        <w:rPr>
          <w:rFonts w:ascii="Cambria" w:hAnsi="Cambria"/>
          <w:sz w:val="20"/>
          <w:szCs w:val="20"/>
        </w:rPr>
        <w:t>5</w:t>
      </w:r>
      <w:r w:rsidR="0042014C" w:rsidRPr="0042014C">
        <w:rPr>
          <w:rFonts w:ascii="Cambria" w:hAnsi="Cambria"/>
          <w:sz w:val="20"/>
          <w:szCs w:val="20"/>
        </w:rPr>
        <w:t>.2020</w:t>
      </w:r>
    </w:p>
    <w:p w14:paraId="19FB84B6" w14:textId="77777777" w:rsidR="00A42906" w:rsidRDefault="00A42906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11EF9BB" w14:textId="5DB7A6A1"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E468C0">
        <w:rPr>
          <w:rFonts w:ascii="Cambria" w:eastAsia="Times New Roman" w:hAnsi="Cambria" w:cs="Arial"/>
          <w:bCs/>
          <w:lang w:eastAsia="ar-SA"/>
        </w:rPr>
        <w:t>3</w:t>
      </w:r>
      <w:r>
        <w:rPr>
          <w:rFonts w:ascii="Cambria" w:eastAsia="Times New Roman" w:hAnsi="Cambria" w:cs="Arial"/>
          <w:bCs/>
          <w:lang w:eastAsia="ar-SA"/>
        </w:rPr>
        <w:t xml:space="preserve"> </w:t>
      </w:r>
      <w:r w:rsidR="00851966">
        <w:rPr>
          <w:rFonts w:ascii="Cambria" w:eastAsia="Times New Roman" w:hAnsi="Cambria" w:cs="Arial"/>
          <w:bCs/>
          <w:lang w:eastAsia="ar-SA"/>
        </w:rPr>
        <w:t xml:space="preserve">do SIWZ </w:t>
      </w:r>
      <w:r>
        <w:rPr>
          <w:rFonts w:ascii="Cambria" w:eastAsia="Times New Roman" w:hAnsi="Cambria" w:cs="Arial"/>
          <w:bCs/>
          <w:lang w:eastAsia="ar-SA"/>
        </w:rPr>
        <w:t>– Oświadczenie o braku podstaw do wykluczenia</w:t>
      </w:r>
    </w:p>
    <w:p w14:paraId="7C5F5CF0" w14:textId="77777777"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17D5381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FF9607D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CF79984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1C92B67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D92EF14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8EA91E0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9EB46BE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205D758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5230929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C233A98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>24 ust. 5 pkt 5 – 7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14:paraId="7E8BA4BE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4E3C10D2" w14:textId="357F7D80" w:rsid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Przystępując do postępowania w sprawie zamówienia publicznego prowadzonego w trybie przetargu nieograniczonego na „</w:t>
      </w:r>
      <w:r w:rsidR="00943A20" w:rsidRPr="00AD4F3F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zamieszkałych na terenie Gminy Daleszyce</w:t>
      </w:r>
      <w:r w:rsidRPr="000E06DF">
        <w:rPr>
          <w:rFonts w:ascii="Cambria" w:eastAsia="Times New Roman" w:hAnsi="Cambria" w:cs="Arial"/>
          <w:bCs/>
          <w:lang w:eastAsia="ar-SA"/>
        </w:rPr>
        <w:t xml:space="preserve">”, </w:t>
      </w:r>
    </w:p>
    <w:p w14:paraId="76FE5D68" w14:textId="77777777" w:rsidR="009B4B5A" w:rsidRPr="000E06DF" w:rsidRDefault="009B4B5A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C755B72" w14:textId="77777777" w:rsidR="009B4B5A" w:rsidRDefault="009B4B5A" w:rsidP="009B4B5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sz w:val="21"/>
          <w:szCs w:val="21"/>
        </w:rPr>
        <w:t>.</w:t>
      </w:r>
    </w:p>
    <w:p w14:paraId="6D422344" w14:textId="77777777" w:rsidR="009B4B5A" w:rsidRPr="0035491E" w:rsidRDefault="009B4B5A" w:rsidP="009B4B5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 xml:space="preserve">Oświadczam, że nie podlegam wykluczeniu z postępowania na podstawie art. 24 ust. 5 ustawy </w:t>
      </w:r>
      <w:proofErr w:type="spellStart"/>
      <w:r w:rsidRPr="0035491E">
        <w:rPr>
          <w:rFonts w:ascii="Cambria" w:hAnsi="Cambria" w:cs="Arial"/>
          <w:sz w:val="21"/>
          <w:szCs w:val="21"/>
        </w:rPr>
        <w:t>Pzp</w:t>
      </w:r>
      <w:proofErr w:type="spellEnd"/>
      <w:r w:rsidRPr="0035491E">
        <w:rPr>
          <w:rFonts w:ascii="Cambria" w:hAnsi="Cambria" w:cs="Arial"/>
          <w:sz w:val="20"/>
          <w:szCs w:val="20"/>
        </w:rPr>
        <w:t xml:space="preserve"> </w:t>
      </w:r>
      <w:r w:rsidRPr="0035491E">
        <w:rPr>
          <w:rFonts w:ascii="Cambria" w:hAnsi="Cambria" w:cs="Arial"/>
          <w:sz w:val="16"/>
          <w:szCs w:val="16"/>
        </w:rPr>
        <w:t>.</w:t>
      </w:r>
    </w:p>
    <w:p w14:paraId="1D4FD57A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ABD60D8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3908CC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D135B25" w14:textId="77777777" w:rsidR="009B4B5A" w:rsidRPr="001A5672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15134B4" w14:textId="77777777" w:rsidR="009B4B5A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90B0F5B" w14:textId="4B07BE44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).</w:t>
      </w:r>
      <w:r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podjąłem następujące środki naprawcze: </w:t>
      </w:r>
    </w:p>
    <w:p w14:paraId="6858FCB5" w14:textId="17524AAE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871C4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E12DC5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6A58F93" w14:textId="77777777" w:rsidR="009B4B5A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1881A5F0" w14:textId="77777777" w:rsidR="009B4B5A" w:rsidRPr="006F39BB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0C7B01E" w14:textId="77777777" w:rsidR="009B4B5A" w:rsidRPr="001A5672" w:rsidRDefault="009B4B5A" w:rsidP="009B4B5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47BC5720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b/>
        </w:rPr>
      </w:pPr>
    </w:p>
    <w:p w14:paraId="1F673381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552F9D46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B1763A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191142D9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3E4604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E10D05B" w14:textId="77777777" w:rsidR="009B4B5A" w:rsidRPr="001A5672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162925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b/>
        </w:rPr>
      </w:pPr>
    </w:p>
    <w:p w14:paraId="5B355478" w14:textId="77777777" w:rsidR="009B4B5A" w:rsidRPr="001A5672" w:rsidRDefault="009B4B5A" w:rsidP="009B4B5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14:paraId="27F66C3E" w14:textId="77777777" w:rsidR="009B4B5A" w:rsidRPr="001A5672" w:rsidRDefault="009B4B5A" w:rsidP="009B4B5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33A34889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b/>
        </w:rPr>
      </w:pPr>
    </w:p>
    <w:p w14:paraId="1A228A96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</w:t>
      </w:r>
      <w:proofErr w:type="spellStart"/>
      <w:r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 ……………………………………………………………………..….……</w:t>
      </w:r>
      <w:r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sz w:val="16"/>
          <w:szCs w:val="16"/>
        </w:rPr>
        <w:t xml:space="preserve">, 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14:paraId="3A2B55AA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8224F0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ACFDE49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38F5ADA" w14:textId="77777777" w:rsidR="009B4B5A" w:rsidRPr="006F39BB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3D9D5036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71AFA7D" w14:textId="77777777" w:rsidR="009B4B5A" w:rsidRPr="001A5672" w:rsidRDefault="009B4B5A" w:rsidP="009B4B5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1086334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b/>
        </w:rPr>
      </w:pPr>
    </w:p>
    <w:p w14:paraId="79D29AE7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F8D8808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A854FB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D0CBE5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42AD832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B4E55C" w14:textId="77777777" w:rsidR="009B4B5A" w:rsidRPr="001A5672" w:rsidRDefault="009B4B5A" w:rsidP="009B4B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8CFC32D" w14:textId="77777777" w:rsidR="009B4B5A" w:rsidRPr="001A5672" w:rsidRDefault="009B4B5A" w:rsidP="009B4B5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08464EE0" w14:textId="1EEC5B40" w:rsidR="00E62FA2" w:rsidRDefault="00E62FA2" w:rsidP="009B4B5A">
      <w:pPr>
        <w:suppressAutoHyphens/>
        <w:spacing w:before="120" w:after="0" w:line="240" w:lineRule="auto"/>
        <w:jc w:val="both"/>
      </w:pPr>
    </w:p>
    <w:sectPr w:rsidR="00E62FA2" w:rsidSect="00181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FA"/>
    <w:rsid w:val="000E06DF"/>
    <w:rsid w:val="00181A7E"/>
    <w:rsid w:val="00260CA9"/>
    <w:rsid w:val="00292A2B"/>
    <w:rsid w:val="003360E9"/>
    <w:rsid w:val="00343E19"/>
    <w:rsid w:val="0042014C"/>
    <w:rsid w:val="00682207"/>
    <w:rsid w:val="00685320"/>
    <w:rsid w:val="006D645B"/>
    <w:rsid w:val="00851966"/>
    <w:rsid w:val="008F0DFA"/>
    <w:rsid w:val="00943A20"/>
    <w:rsid w:val="009B4B5A"/>
    <w:rsid w:val="00A34C55"/>
    <w:rsid w:val="00A42906"/>
    <w:rsid w:val="00C862F8"/>
    <w:rsid w:val="00D07712"/>
    <w:rsid w:val="00E468C0"/>
    <w:rsid w:val="00E6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AD1C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A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B5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user</cp:lastModifiedBy>
  <cp:revision>4</cp:revision>
  <cp:lastPrinted>2020-02-26T11:26:00Z</cp:lastPrinted>
  <dcterms:created xsi:type="dcterms:W3CDTF">2020-04-27T07:21:00Z</dcterms:created>
  <dcterms:modified xsi:type="dcterms:W3CDTF">2020-04-28T06:10:00Z</dcterms:modified>
</cp:coreProperties>
</file>