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FC4CF" w14:textId="77777777"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14:paraId="008DE722" w14:textId="77777777"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14:paraId="5EE8C417" w14:textId="77777777"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22B794CC" w14:textId="77777777"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D412CC" w14:textId="77777777"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1DE22142" w14:textId="77777777"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14:paraId="0722B247" w14:textId="77777777"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14:paraId="591E0457" w14:textId="77777777"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6F99606F" w14:textId="77777777"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14:paraId="6A157291" w14:textId="77777777"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14:paraId="53D90269" w14:textId="77777777"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473E58E6" w14:textId="77777777"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14:paraId="3DE558D4" w14:textId="77777777"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14:paraId="228D9EB9" w14:textId="77777777"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14:paraId="2E0EF3A7" w14:textId="77777777"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Pzp), </w:t>
      </w:r>
    </w:p>
    <w:p w14:paraId="0EA61C59" w14:textId="77777777"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14:paraId="159A2B2C" w14:textId="77777777"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676EA3C" w14:textId="1D21B9D4" w:rsidR="002B16CE" w:rsidRPr="002B4D8A" w:rsidRDefault="002B16CE" w:rsidP="00B650B4">
      <w:pPr>
        <w:spacing w:line="240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udzielenie zamówienia publicznego pn</w:t>
      </w:r>
      <w:r w:rsidR="00886384">
        <w:rPr>
          <w:rFonts w:ascii="Cambria" w:hAnsi="Cambria" w:cs="Tahoma"/>
          <w:sz w:val="20"/>
          <w:szCs w:val="20"/>
        </w:rPr>
        <w:t>.</w:t>
      </w:r>
      <w:r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0431AE">
        <w:rPr>
          <w:rFonts w:ascii="Cambria" w:hAnsi="Cambria" w:cs="Tahoma"/>
          <w:sz w:val="20"/>
          <w:szCs w:val="20"/>
        </w:rPr>
        <w:t>„</w:t>
      </w:r>
      <w:r w:rsidR="00B650B4" w:rsidRPr="009C271A">
        <w:rPr>
          <w:rFonts w:ascii="Cambria" w:hAnsi="Cambria" w:cs="Calibri"/>
          <w:b/>
          <w:sz w:val="20"/>
          <w:szCs w:val="20"/>
        </w:rPr>
        <w:t xml:space="preserve">Opracowanie dokumentacji projektowej budowy kanalizacji sanitarnej </w:t>
      </w:r>
      <w:r w:rsidR="00B650B4">
        <w:rPr>
          <w:rFonts w:ascii="Cambria" w:hAnsi="Cambria" w:cs="Calibri"/>
          <w:b/>
          <w:sz w:val="20"/>
          <w:szCs w:val="20"/>
        </w:rPr>
        <w:t xml:space="preserve"> </w:t>
      </w:r>
      <w:r w:rsidR="00B650B4" w:rsidRPr="009C271A">
        <w:rPr>
          <w:rFonts w:ascii="Cambria" w:hAnsi="Cambria" w:cs="Calibri"/>
          <w:b/>
          <w:sz w:val="20"/>
          <w:szCs w:val="20"/>
        </w:rPr>
        <w:t>na terenie Gminy Daleszyce</w:t>
      </w:r>
      <w:bookmarkEnd w:id="0"/>
      <w:r w:rsidR="00E73E11" w:rsidRPr="00E73E11">
        <w:rPr>
          <w:rFonts w:ascii="Cambria" w:hAnsi="Cambria" w:cs="Tahoma"/>
          <w:b/>
          <w:bCs/>
          <w:i/>
          <w:sz w:val="20"/>
          <w:szCs w:val="20"/>
        </w:rPr>
        <w:t>”</w:t>
      </w:r>
      <w:r w:rsidRPr="002B4D8A">
        <w:rPr>
          <w:rFonts w:ascii="Cambria" w:hAnsi="Cambria" w:cs="Tahoma"/>
          <w:b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2B04E2EE" w14:textId="77777777"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758283D9" w14:textId="77777777"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2B090F4C" w14:textId="77777777"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159CAD01" w14:textId="77777777"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r w:rsidR="00804F07" w:rsidRPr="00C15641">
        <w:rPr>
          <w:rFonts w:ascii="Cambria" w:hAnsi="Cambria" w:cs="Tahoma"/>
          <w:sz w:val="18"/>
          <w:szCs w:val="20"/>
        </w:rPr>
        <w:t>Pzp</w:t>
      </w:r>
      <w:r w:rsidR="008D0487" w:rsidRPr="00C15641">
        <w:rPr>
          <w:rFonts w:ascii="Cambria" w:hAnsi="Cambria" w:cs="Tahoma"/>
          <w:sz w:val="18"/>
          <w:szCs w:val="20"/>
        </w:rPr>
        <w:t>.</w:t>
      </w:r>
    </w:p>
    <w:p w14:paraId="36A5C366" w14:textId="77777777"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Pzp</w:t>
      </w:r>
      <w:r w:rsidR="00103B61" w:rsidRPr="007F2D6F">
        <w:rPr>
          <w:rFonts w:ascii="Cambria" w:hAnsi="Cambria" w:cs="Tahoma"/>
          <w:sz w:val="18"/>
          <w:szCs w:val="20"/>
        </w:rPr>
        <w:t>.</w:t>
      </w:r>
    </w:p>
    <w:p w14:paraId="1045F733" w14:textId="77777777"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7291C84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F37EE9D" w14:textId="77777777"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0FC9BDC7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9822C5F" w14:textId="77777777"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14:paraId="21ED1161" w14:textId="77777777"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1EC07A0D" w14:textId="77777777"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591706F5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47579061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54AA48C" w14:textId="77777777"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1B973107" w14:textId="77777777"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Pzp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Pzp).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Pzp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14:paraId="1240ACCB" w14:textId="77777777"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63193A7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6FA5871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0D1FBAAD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49273D" w14:textId="77777777"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272FEF7" w14:textId="77777777"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0AC1F3A" w14:textId="77777777"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636B136" w14:textId="77777777" w:rsidR="00B650B4" w:rsidRDefault="00B650B4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5B3946D9" w14:textId="77777777"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3F5FDD28" w14:textId="77777777"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14:paraId="5BB417B4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26FE3BDE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proofErr w:type="spellStart"/>
      <w:r w:rsidRPr="00C15641">
        <w:rPr>
          <w:rFonts w:ascii="Cambria" w:hAnsi="Cambria" w:cs="Tahoma"/>
          <w:sz w:val="18"/>
          <w:szCs w:val="20"/>
        </w:rPr>
        <w:t>ych</w:t>
      </w:r>
      <w:proofErr w:type="spellEnd"/>
      <w:r w:rsidRPr="00C15641">
        <w:rPr>
          <w:rFonts w:ascii="Cambria" w:hAnsi="Cambria" w:cs="Tahoma"/>
          <w:sz w:val="18"/>
          <w:szCs w:val="20"/>
        </w:rPr>
        <w:t xml:space="preserve">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="00255142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255142" w:rsidRPr="00C15641">
        <w:rPr>
          <w:rFonts w:ascii="Cambria" w:hAnsi="Cambria" w:cs="Tahoma"/>
          <w:i/>
          <w:sz w:val="18"/>
          <w:szCs w:val="20"/>
        </w:rPr>
        <w:t xml:space="preserve">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14:paraId="024B8792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269CB04D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64243FA8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DAAFE06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03E01EE6" w14:textId="77777777"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480E148D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5F374B80" w14:textId="77777777"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[UWAGA: zastosować tylko wtedy, gdy zamawiający przewidział możliwość, o której mowa w art. 25a ust. 5 pkt 2 ustawy Pzp]</w:t>
      </w:r>
    </w:p>
    <w:p w14:paraId="67584504" w14:textId="77777777"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405C8A49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3931F893" w14:textId="77777777"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proofErr w:type="spellStart"/>
      <w:r w:rsidR="00D7532C" w:rsidRPr="00C15641">
        <w:rPr>
          <w:rFonts w:ascii="Cambria" w:hAnsi="Cambria" w:cs="Tahoma"/>
          <w:sz w:val="18"/>
          <w:szCs w:val="20"/>
        </w:rPr>
        <w:t>ami</w:t>
      </w:r>
      <w:proofErr w:type="spellEnd"/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</w:t>
      </w:r>
      <w:proofErr w:type="spellStart"/>
      <w:r w:rsidR="00A56607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A56607" w:rsidRPr="00C15641">
        <w:rPr>
          <w:rFonts w:ascii="Cambria" w:hAnsi="Cambria" w:cs="Tahoma"/>
          <w:i/>
          <w:sz w:val="18"/>
          <w:szCs w:val="20"/>
        </w:rPr>
        <w:t>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14:paraId="4D19E203" w14:textId="77777777"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5007949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2E39CA73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A186B06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CECFCD" w14:textId="77777777"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A06A073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B461F5D" w14:textId="77777777"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3C2E067B" w14:textId="77777777"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14:paraId="4CBB7267" w14:textId="77777777"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4E20AB77" w14:textId="268F0CDB"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 xml:space="preserve">wprowadzenia zamawiającego </w:t>
      </w:r>
      <w:r w:rsidR="00875096">
        <w:rPr>
          <w:rFonts w:ascii="Cambria" w:hAnsi="Cambria" w:cs="Tahoma"/>
          <w:sz w:val="18"/>
          <w:szCs w:val="20"/>
        </w:rPr>
        <w:br/>
      </w:r>
      <w:r w:rsidR="007E2F69" w:rsidRPr="00C15641">
        <w:rPr>
          <w:rFonts w:ascii="Cambria" w:hAnsi="Cambria" w:cs="Tahoma"/>
          <w:sz w:val="18"/>
          <w:szCs w:val="20"/>
        </w:rPr>
        <w:t>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14:paraId="565ECA19" w14:textId="77777777"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0D7C0112" w14:textId="77777777"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941B6CD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190EB735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49732D6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78619A1" w14:textId="77777777"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5DA5D" w14:textId="77777777" w:rsidR="00100524" w:rsidRDefault="00100524" w:rsidP="0038231F">
      <w:pPr>
        <w:spacing w:after="0" w:line="240" w:lineRule="auto"/>
      </w:pPr>
      <w:r>
        <w:separator/>
      </w:r>
    </w:p>
  </w:endnote>
  <w:endnote w:type="continuationSeparator" w:id="0">
    <w:p w14:paraId="7556CE40" w14:textId="77777777" w:rsidR="00100524" w:rsidRDefault="001005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735804" w14:textId="77777777" w:rsidR="0027560C" w:rsidRPr="0027560C" w:rsidRDefault="00AD4A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06D9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A0485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95941" w14:textId="77777777" w:rsidR="00100524" w:rsidRDefault="00100524" w:rsidP="0038231F">
      <w:pPr>
        <w:spacing w:after="0" w:line="240" w:lineRule="auto"/>
      </w:pPr>
      <w:r>
        <w:separator/>
      </w:r>
    </w:p>
  </w:footnote>
  <w:footnote w:type="continuationSeparator" w:id="0">
    <w:p w14:paraId="5A6E1C78" w14:textId="77777777" w:rsidR="00100524" w:rsidRDefault="001005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419E4" w14:textId="4BB4D54D" w:rsidR="003E5408" w:rsidRDefault="003E5408" w:rsidP="003E5408">
    <w:pPr>
      <w:pStyle w:val="Tytu"/>
      <w:spacing w:before="120"/>
      <w:rPr>
        <w:rFonts w:ascii="Cambria" w:hAnsi="Cambria" w:cs="Calibri"/>
        <w:sz w:val="20"/>
        <w:szCs w:val="20"/>
      </w:rPr>
    </w:pPr>
    <w:bookmarkStart w:id="1" w:name="_Hlk29978358"/>
    <w:bookmarkStart w:id="2" w:name="_Hlk29978357"/>
    <w:bookmarkStart w:id="3" w:name="_Hlk29978356"/>
    <w:bookmarkStart w:id="4" w:name="_Hlk29978355"/>
    <w:bookmarkStart w:id="5" w:name="_Hlk507762673"/>
    <w:bookmarkStart w:id="6" w:name="_Hlk507762672"/>
    <w:bookmarkStart w:id="7" w:name="_Hlk507762660"/>
    <w:bookmarkStart w:id="8" w:name="_Hlk507762659"/>
    <w:bookmarkStart w:id="9" w:name="_Hlk507762626"/>
    <w:bookmarkStart w:id="10" w:name="_Hlk507762625"/>
    <w:bookmarkStart w:id="11" w:name="_Hlk507762613"/>
    <w:bookmarkStart w:id="12" w:name="_Hlk507762612"/>
    <w:bookmarkStart w:id="13" w:name="_Hlk507762602"/>
    <w:bookmarkStart w:id="14" w:name="_Hlk507762601"/>
    <w:bookmarkStart w:id="15" w:name="_Hlk507762590"/>
    <w:bookmarkStart w:id="16" w:name="_Hlk507762589"/>
    <w:bookmarkStart w:id="17" w:name="_Hlk507762580"/>
    <w:bookmarkStart w:id="18" w:name="_Hlk507762579"/>
    <w:bookmarkStart w:id="19" w:name="_Hlk507762569"/>
    <w:bookmarkStart w:id="20" w:name="_Hlk507762568"/>
    <w:r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875096">
      <w:rPr>
        <w:rFonts w:ascii="Cambria" w:hAnsi="Cambria"/>
        <w:color w:val="000000"/>
        <w:sz w:val="20"/>
        <w:szCs w:val="20"/>
        <w:shd w:val="clear" w:color="auto" w:fill="FFFFFF"/>
      </w:rPr>
      <w:t>WI.ZP.271.1.6.2020</w:t>
    </w:r>
  </w:p>
  <w:p w14:paraId="21EB781B" w14:textId="3B0D3EEF" w:rsidR="00EE7DA8" w:rsidRPr="003E5408" w:rsidRDefault="00EE7DA8" w:rsidP="003E5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22"/>
    <w:rsid w:val="000431AE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0524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16CE"/>
    <w:rsid w:val="002B5FBC"/>
    <w:rsid w:val="002C42F8"/>
    <w:rsid w:val="002C4948"/>
    <w:rsid w:val="002E641A"/>
    <w:rsid w:val="00300674"/>
    <w:rsid w:val="00304292"/>
    <w:rsid w:val="00306D9B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408"/>
    <w:rsid w:val="003F024C"/>
    <w:rsid w:val="00422CF6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30AB1"/>
    <w:rsid w:val="008560CF"/>
    <w:rsid w:val="00874044"/>
    <w:rsid w:val="00875011"/>
    <w:rsid w:val="00875096"/>
    <w:rsid w:val="00886384"/>
    <w:rsid w:val="00892E48"/>
    <w:rsid w:val="008A5BE7"/>
    <w:rsid w:val="008C04D0"/>
    <w:rsid w:val="008C6DF8"/>
    <w:rsid w:val="008D0487"/>
    <w:rsid w:val="008E3274"/>
    <w:rsid w:val="008F3818"/>
    <w:rsid w:val="00900549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9F6D6B"/>
    <w:rsid w:val="00A058AD"/>
    <w:rsid w:val="00A0658E"/>
    <w:rsid w:val="00A10A5B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D4A0A"/>
    <w:rsid w:val="00AE6FF2"/>
    <w:rsid w:val="00AF33BF"/>
    <w:rsid w:val="00AF69CC"/>
    <w:rsid w:val="00B01B85"/>
    <w:rsid w:val="00B119F4"/>
    <w:rsid w:val="00B15219"/>
    <w:rsid w:val="00B154B4"/>
    <w:rsid w:val="00B21BEE"/>
    <w:rsid w:val="00B22BBE"/>
    <w:rsid w:val="00B35FDB"/>
    <w:rsid w:val="00B37134"/>
    <w:rsid w:val="00B40FC8"/>
    <w:rsid w:val="00B43713"/>
    <w:rsid w:val="00B64AD9"/>
    <w:rsid w:val="00B650B4"/>
    <w:rsid w:val="00BD06C3"/>
    <w:rsid w:val="00BF1F3F"/>
    <w:rsid w:val="00C00C2E"/>
    <w:rsid w:val="00C15641"/>
    <w:rsid w:val="00C22538"/>
    <w:rsid w:val="00C32917"/>
    <w:rsid w:val="00C4103F"/>
    <w:rsid w:val="00C42ACD"/>
    <w:rsid w:val="00C456FB"/>
    <w:rsid w:val="00C57DEB"/>
    <w:rsid w:val="00C75633"/>
    <w:rsid w:val="00C92380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3E11"/>
    <w:rsid w:val="00E74CB4"/>
    <w:rsid w:val="00E86A2B"/>
    <w:rsid w:val="00EA74CD"/>
    <w:rsid w:val="00EB3286"/>
    <w:rsid w:val="00EE4535"/>
    <w:rsid w:val="00EE7725"/>
    <w:rsid w:val="00EE7DA8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B134C2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aliases w:val="Znak"/>
    <w:basedOn w:val="Normalny"/>
    <w:next w:val="Normalny"/>
    <w:link w:val="TytuZnak"/>
    <w:qFormat/>
    <w:rsid w:val="00EE7DA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aliases w:val="Znak Znak"/>
    <w:basedOn w:val="Domylnaczcionkaakapitu"/>
    <w:link w:val="Tytu"/>
    <w:rsid w:val="00EE7D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A0F6D-1F9F-4425-B7C8-4CC41757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38</cp:revision>
  <cp:lastPrinted>2016-07-26T08:32:00Z</cp:lastPrinted>
  <dcterms:created xsi:type="dcterms:W3CDTF">2016-08-10T08:27:00Z</dcterms:created>
  <dcterms:modified xsi:type="dcterms:W3CDTF">2020-05-28T11:35:00Z</dcterms:modified>
</cp:coreProperties>
</file>