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676" w:rsidRDefault="00D80676" w:rsidP="005E5C51">
      <w:pPr>
        <w:pStyle w:val="Tytu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:rsidR="009234CB" w:rsidRDefault="009234CB" w:rsidP="005E5A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:rsidR="005E5A5F" w:rsidRPr="00A40348" w:rsidRDefault="005E5A5F" w:rsidP="005E5A5F">
      <w:pPr>
        <w:pStyle w:val="ng-scope"/>
        <w:spacing w:line="120" w:lineRule="exact"/>
        <w:rPr>
          <w:rStyle w:val="Pogrubienie"/>
          <w:b w:val="0"/>
          <w:bCs w:val="0"/>
          <w:sz w:val="20"/>
          <w:szCs w:val="20"/>
        </w:rPr>
      </w:pPr>
      <w:r w:rsidRPr="00A40348">
        <w:rPr>
          <w:rStyle w:val="Pogrubienie"/>
          <w:b w:val="0"/>
          <w:bCs w:val="0"/>
          <w:sz w:val="20"/>
          <w:szCs w:val="20"/>
        </w:rPr>
        <w:t>……………………………………………………………..</w:t>
      </w:r>
    </w:p>
    <w:p w:rsidR="0005387E" w:rsidRPr="00A40348" w:rsidRDefault="00C10E34" w:rsidP="00D80676">
      <w:pPr>
        <w:pStyle w:val="ng-scope"/>
        <w:spacing w:line="200" w:lineRule="exact"/>
        <w:rPr>
          <w:rStyle w:val="Pogrubienie"/>
          <w:b w:val="0"/>
          <w:bCs w:val="0"/>
          <w:i/>
          <w:sz w:val="20"/>
          <w:szCs w:val="20"/>
        </w:rPr>
      </w:pPr>
      <w:r>
        <w:rPr>
          <w:rStyle w:val="Pogrubienie"/>
          <w:b w:val="0"/>
          <w:bCs w:val="0"/>
          <w:i/>
          <w:sz w:val="20"/>
          <w:szCs w:val="20"/>
        </w:rPr>
        <w:t xml:space="preserve">                  </w:t>
      </w:r>
      <w:r w:rsidR="005E5A5F" w:rsidRPr="00A40348">
        <w:rPr>
          <w:rStyle w:val="Pogrubienie"/>
          <w:b w:val="0"/>
          <w:bCs w:val="0"/>
          <w:i/>
          <w:sz w:val="20"/>
          <w:szCs w:val="20"/>
        </w:rPr>
        <w:t>(dane teleadresowe Wykonawcy)</w:t>
      </w:r>
    </w:p>
    <w:p w:rsidR="00D80676" w:rsidRPr="00A40348" w:rsidRDefault="00D80676" w:rsidP="00142A5B">
      <w:pPr>
        <w:pStyle w:val="ng-scope"/>
        <w:jc w:val="center"/>
        <w:rPr>
          <w:rStyle w:val="Pogrubienie"/>
          <w:sz w:val="20"/>
          <w:szCs w:val="20"/>
          <w:u w:val="single"/>
        </w:rPr>
      </w:pPr>
    </w:p>
    <w:p w:rsidR="0005387E" w:rsidRPr="00904866" w:rsidRDefault="00D80676" w:rsidP="00142A5B">
      <w:pPr>
        <w:pStyle w:val="ng-scope"/>
        <w:jc w:val="center"/>
        <w:rPr>
          <w:rStyle w:val="Pogrubienie"/>
          <w:sz w:val="32"/>
          <w:szCs w:val="32"/>
          <w:u w:val="single"/>
        </w:rPr>
      </w:pPr>
      <w:r w:rsidRPr="00904866">
        <w:rPr>
          <w:rStyle w:val="Pogrubienie"/>
          <w:sz w:val="32"/>
          <w:szCs w:val="32"/>
          <w:u w:val="single"/>
        </w:rPr>
        <w:t>Oszacowanie wartości zamówienia</w:t>
      </w:r>
    </w:p>
    <w:p w:rsidR="00026163" w:rsidRPr="00026163" w:rsidRDefault="00904866" w:rsidP="00026163">
      <w:pPr>
        <w:suppressAutoHyphens/>
        <w:autoSpaceDN w:val="0"/>
        <w:spacing w:before="120" w:after="120" w:line="312" w:lineRule="atLeast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026163">
        <w:rPr>
          <w:rFonts w:ascii="Times New Roman" w:hAnsi="Times New Roman" w:cs="Times New Roman"/>
          <w:sz w:val="32"/>
          <w:szCs w:val="32"/>
        </w:rPr>
        <w:t> </w:t>
      </w:r>
      <w:r w:rsidR="00026163" w:rsidRPr="00026163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Zakup doposażenia do warsztatów kulinarnych oraz doposażenia na zajęcia ruchowe dla zamówienia realizowanego w ramach Projektu: „GMINA DALESZYCE PRZYJAZNA SENIOROM”.</w:t>
      </w:r>
    </w:p>
    <w:p w:rsidR="00F42489" w:rsidRPr="00904866" w:rsidRDefault="00F42489" w:rsidP="00904866">
      <w:pPr>
        <w:suppressAutoHyphens/>
        <w:autoSpaceDN w:val="0"/>
        <w:spacing w:before="120" w:after="120" w:line="312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pl-PL"/>
        </w:rPr>
      </w:pPr>
    </w:p>
    <w:p w:rsidR="00251442" w:rsidRPr="00A40348" w:rsidRDefault="00251442" w:rsidP="00251442">
      <w:pPr>
        <w:pStyle w:val="Akapitzlist"/>
        <w:autoSpaceDE w:val="0"/>
        <w:autoSpaceDN w:val="0"/>
        <w:adjustRightInd w:val="0"/>
        <w:spacing w:after="120" w:line="276" w:lineRule="auto"/>
        <w:ind w:left="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42489" w:rsidRPr="00904866" w:rsidRDefault="00D80676" w:rsidP="00F42489">
      <w:pPr>
        <w:spacing w:after="36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04866">
        <w:rPr>
          <w:rFonts w:ascii="Times New Roman" w:hAnsi="Times New Roman" w:cs="Times New Roman"/>
          <w:bCs/>
          <w:sz w:val="24"/>
          <w:szCs w:val="24"/>
        </w:rPr>
        <w:t>W ramach cenowego r</w:t>
      </w:r>
      <w:r w:rsidR="00342F43" w:rsidRPr="00904866">
        <w:rPr>
          <w:rFonts w:ascii="Times New Roman" w:hAnsi="Times New Roman" w:cs="Times New Roman"/>
          <w:bCs/>
          <w:sz w:val="24"/>
          <w:szCs w:val="24"/>
        </w:rPr>
        <w:t xml:space="preserve">ozeznania rynku przedstawiam/y </w:t>
      </w:r>
      <w:r w:rsidRPr="00904866">
        <w:rPr>
          <w:rFonts w:ascii="Times New Roman" w:hAnsi="Times New Roman" w:cs="Times New Roman"/>
          <w:bCs/>
          <w:sz w:val="24"/>
          <w:szCs w:val="24"/>
        </w:rPr>
        <w:t>niniejszym oszacowanie wartości zamówienia  zgodnie z zakresem określonym w opisie przedmiotu zamówienia:</w:t>
      </w:r>
    </w:p>
    <w:tbl>
      <w:tblPr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1285"/>
        <w:gridCol w:w="4395"/>
        <w:gridCol w:w="1134"/>
        <w:gridCol w:w="708"/>
        <w:gridCol w:w="1134"/>
      </w:tblGrid>
      <w:tr w:rsidR="006C3563" w:rsidRPr="003067E4" w:rsidTr="00B359C9">
        <w:trPr>
          <w:trHeight w:val="1065"/>
        </w:trPr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63" w:rsidRPr="003067E4" w:rsidRDefault="006C3563" w:rsidP="00BB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63" w:rsidRPr="003067E4" w:rsidRDefault="006C3563" w:rsidP="00BB36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Nazwa produktu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63" w:rsidRPr="003067E4" w:rsidRDefault="006C3563" w:rsidP="00BB36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Opis - Zadanie nr 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63" w:rsidRPr="003067E4" w:rsidRDefault="006C3563" w:rsidP="00BB36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Jednostka miary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C3563" w:rsidRPr="003067E4" w:rsidRDefault="006C3563" w:rsidP="00BB36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Ilość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BB3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Cena</w:t>
            </w:r>
          </w:p>
          <w:p w:rsidR="00E72790" w:rsidRPr="003067E4" w:rsidRDefault="00E72790" w:rsidP="00BB3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</w:t>
            </w:r>
          </w:p>
          <w:p w:rsidR="00E72790" w:rsidRPr="003067E4" w:rsidRDefault="00E72790" w:rsidP="00BB3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netto</w:t>
            </w:r>
          </w:p>
        </w:tc>
      </w:tr>
      <w:tr w:rsidR="006C3563" w:rsidRPr="003067E4" w:rsidTr="00B359C9">
        <w:trPr>
          <w:trHeight w:val="1238"/>
        </w:trPr>
        <w:tc>
          <w:tcPr>
            <w:tcW w:w="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BB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BB36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A40348" w:rsidP="00B823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Zakup doposażenia do warsztatów kulinarnych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BB36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BB360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BB3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C3563" w:rsidRPr="003067E4" w:rsidTr="00CB02FE">
        <w:trPr>
          <w:trHeight w:val="693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63" w:rsidRPr="003067E4" w:rsidRDefault="006C3563" w:rsidP="00C16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E27E2A" w:rsidP="00A403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6C3563" w:rsidRPr="003067E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ikser</w:t>
            </w:r>
            <w:r w:rsidR="006C3563"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6C356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 prędkości + funkcja PULSE</w:t>
            </w:r>
          </w:p>
          <w:p w:rsidR="006C3563" w:rsidRPr="003067E4" w:rsidRDefault="00B933C5" w:rsidP="006C356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6C3563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iekanie</w:t>
            </w:r>
          </w:p>
          <w:p w:rsidR="006C3563" w:rsidRPr="003067E4" w:rsidRDefault="00B933C5" w:rsidP="006C356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6C3563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ieszanie</w:t>
            </w:r>
          </w:p>
          <w:p w:rsidR="006C3563" w:rsidRPr="003067E4" w:rsidRDefault="00B933C5" w:rsidP="006C356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</w:t>
            </w:r>
            <w:r w:rsidR="006C3563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cieranie</w:t>
            </w:r>
          </w:p>
          <w:p w:rsidR="006C3563" w:rsidRPr="003067E4" w:rsidRDefault="00B933C5" w:rsidP="006C356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</w:t>
            </w:r>
            <w:r w:rsidR="006C3563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ozdrabnianie</w:t>
            </w:r>
          </w:p>
          <w:p w:rsidR="006C3563" w:rsidRPr="003067E4" w:rsidRDefault="00B933C5" w:rsidP="006C356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</w:t>
            </w:r>
            <w:r w:rsidR="006C3563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agniatanie</w:t>
            </w:r>
          </w:p>
          <w:p w:rsidR="006C3563" w:rsidRPr="003067E4" w:rsidRDefault="00B933C5" w:rsidP="006C356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6C3563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iksowanie</w:t>
            </w:r>
          </w:p>
          <w:p w:rsidR="006C3563" w:rsidRPr="003067E4" w:rsidRDefault="00B933C5" w:rsidP="006C356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</w:t>
            </w:r>
            <w:r w:rsidR="006C3563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bijanie</w:t>
            </w:r>
          </w:p>
          <w:p w:rsidR="006C3563" w:rsidRPr="003067E4" w:rsidRDefault="006C3563" w:rsidP="006C356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krojenie w plastry</w:t>
            </w:r>
          </w:p>
          <w:p w:rsidR="006C3563" w:rsidRPr="003067E4" w:rsidRDefault="006C3563" w:rsidP="006C356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wyciskanie soku</w:t>
            </w:r>
          </w:p>
          <w:p w:rsidR="006C3563" w:rsidRPr="003067E4" w:rsidRDefault="006C3563" w:rsidP="006C3563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automatyczny system bezpieczeństwa</w:t>
            </w:r>
          </w:p>
          <w:p w:rsidR="00D731C1" w:rsidRPr="003067E4" w:rsidRDefault="00B933C5" w:rsidP="00D731C1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="00D731C1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yposażenie:</w:t>
            </w:r>
          </w:p>
          <w:p w:rsidR="00D731C1" w:rsidRPr="003067E4" w:rsidRDefault="00D731C1" w:rsidP="00D731C1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misa malaksera o pojemności  1,3 - 1,5 l </w:t>
            </w:r>
          </w:p>
          <w:p w:rsidR="00D731C1" w:rsidRPr="003067E4" w:rsidRDefault="00D731C1" w:rsidP="00D731C1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misa </w:t>
            </w:r>
            <w:proofErr w:type="spellStart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blendera</w:t>
            </w:r>
            <w:proofErr w:type="spellEnd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 pojemności 0,9 – 1,1 l </w:t>
            </w:r>
          </w:p>
          <w:p w:rsidR="00D731C1" w:rsidRPr="003067E4" w:rsidRDefault="00D731C1" w:rsidP="00D731C1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noże ze stali nierdzewnej </w:t>
            </w:r>
          </w:p>
          <w:p w:rsidR="00D731C1" w:rsidRPr="003067E4" w:rsidRDefault="00D731C1" w:rsidP="00D731C1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mieszadło do ciasta</w:t>
            </w:r>
          </w:p>
          <w:p w:rsidR="00D731C1" w:rsidRPr="003067E4" w:rsidRDefault="00D731C1" w:rsidP="00D731C1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drutowy ubijak do piany</w:t>
            </w:r>
          </w:p>
          <w:p w:rsidR="00D731C1" w:rsidRPr="003067E4" w:rsidRDefault="00D731C1" w:rsidP="00D731C1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 pełne tarcze ze stali nierdzewnej:</w:t>
            </w:r>
          </w:p>
          <w:p w:rsidR="00D731C1" w:rsidRPr="003067E4" w:rsidRDefault="00D731C1" w:rsidP="00D731C1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tarcza do ucierania ziemniaków</w:t>
            </w:r>
          </w:p>
          <w:p w:rsidR="00D731C1" w:rsidRPr="003067E4" w:rsidRDefault="00D731C1" w:rsidP="00D731C1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tarcza do frytek i krojenia warzyw w słupki</w:t>
            </w:r>
          </w:p>
          <w:p w:rsidR="00D731C1" w:rsidRPr="003067E4" w:rsidRDefault="00D731C1" w:rsidP="00D731C1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dwustronna tarcza o grubych i cienkich otworach do krojenia warzyw w plastry</w:t>
            </w:r>
          </w:p>
          <w:p w:rsidR="00D731C1" w:rsidRPr="003067E4" w:rsidRDefault="00D731C1" w:rsidP="00D731C1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dwustronna tarcza o dużych i małych otworach do ścierania warzyw i owoców</w:t>
            </w:r>
          </w:p>
          <w:p w:rsidR="00D731C1" w:rsidRPr="003067E4" w:rsidRDefault="00D731C1" w:rsidP="00D731C1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przystawka wirująca do soku</w:t>
            </w:r>
          </w:p>
          <w:p w:rsidR="00D731C1" w:rsidRPr="003067E4" w:rsidRDefault="00D731C1" w:rsidP="00D731C1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wyciskacz do owoców cytrusowych</w:t>
            </w:r>
          </w:p>
          <w:p w:rsidR="00D731C1" w:rsidRPr="003067E4" w:rsidRDefault="00D731C1" w:rsidP="00D731C1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pojemnik na akcesoria</w:t>
            </w:r>
          </w:p>
          <w:p w:rsidR="00D731C1" w:rsidRPr="003067E4" w:rsidRDefault="00D731C1" w:rsidP="00D731C1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łopatka</w:t>
            </w:r>
          </w:p>
          <w:p w:rsidR="00D731C1" w:rsidRPr="003067E4" w:rsidRDefault="00B933C5" w:rsidP="00D731C1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D731C1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arametry:</w:t>
            </w:r>
          </w:p>
          <w:p w:rsidR="00D731C1" w:rsidRPr="003067E4" w:rsidRDefault="00D731C1" w:rsidP="00D731C1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obroty maksymalne:  - 13000 - 13100 </w:t>
            </w:r>
            <w:proofErr w:type="spellStart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obr</w:t>
            </w:r>
            <w:proofErr w:type="spellEnd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./min. </w:t>
            </w:r>
          </w:p>
          <w:p w:rsidR="00D731C1" w:rsidRPr="003067E4" w:rsidRDefault="00D731C1" w:rsidP="00D731C1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zasilanie: 230 V ~50 </w:t>
            </w:r>
            <w:proofErr w:type="spellStart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Hz</w:t>
            </w:r>
            <w:proofErr w:type="spellEnd"/>
          </w:p>
          <w:p w:rsidR="00D731C1" w:rsidRPr="003067E4" w:rsidRDefault="00D731C1" w:rsidP="00D731C1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moc: 780 - 800W </w:t>
            </w:r>
          </w:p>
          <w:p w:rsidR="00D731C1" w:rsidRPr="003067E4" w:rsidRDefault="00B933C5" w:rsidP="00D731C1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  <w:r w:rsidR="00D731C1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iczba elementów w zestawie: 23</w:t>
            </w:r>
          </w:p>
          <w:p w:rsidR="00D731C1" w:rsidRPr="003067E4" w:rsidRDefault="00D731C1" w:rsidP="00D731C1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Pojemność :  1,3, - 1,5 l</w:t>
            </w:r>
          </w:p>
          <w:p w:rsidR="006C3563" w:rsidRPr="003067E4" w:rsidRDefault="006C3563" w:rsidP="00384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CB02FE">
        <w:trPr>
          <w:trHeight w:val="96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63" w:rsidRPr="003067E4" w:rsidRDefault="006C3563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E27E2A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K</w:t>
            </w:r>
            <w:r w:rsidR="006C3563" w:rsidRPr="003067E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omplet garnków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6C356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rondel z pokrywką 16 x 9 cm. pojemność 1,8 litra waga 0,52/0,81</w:t>
            </w:r>
          </w:p>
          <w:p w:rsidR="006C3563" w:rsidRPr="003067E4" w:rsidRDefault="006C3563" w:rsidP="006C356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garnek z pokrywką 16 x 9 cm. pojemność 1,8 litra waga 0,50/0,79</w:t>
            </w:r>
          </w:p>
          <w:p w:rsidR="006C3563" w:rsidRPr="003067E4" w:rsidRDefault="006C3563" w:rsidP="006C356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garnek z pokrywką 18 x 10 cm. pojemność 2,5 litra waga 0,63/0,98</w:t>
            </w:r>
          </w:p>
          <w:p w:rsidR="006C3563" w:rsidRPr="003067E4" w:rsidRDefault="006C3563" w:rsidP="006C356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garnek z pokrywką 20 x 11 cm. pojemność 3,5 litra waga 0,83/1,24</w:t>
            </w:r>
          </w:p>
          <w:p w:rsidR="006C3563" w:rsidRPr="003067E4" w:rsidRDefault="006C3563" w:rsidP="006C356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garnek z pokrywką 24 x 13 cm pojemność 5,9 litra waga 1,03/1,59</w:t>
            </w:r>
          </w:p>
          <w:p w:rsidR="006C3563" w:rsidRPr="003067E4" w:rsidRDefault="006C3563" w:rsidP="006C356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patelnia z pokrywką 24 x 7 cm. pojemność 3,1 litra waga 0,94/1,51</w:t>
            </w:r>
          </w:p>
          <w:p w:rsidR="006C3563" w:rsidRPr="003067E4" w:rsidRDefault="006C3563" w:rsidP="006C356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polerowane na wysoki połysk oraz częściowo pokryte emalią</w:t>
            </w:r>
          </w:p>
          <w:p w:rsidR="006C3563" w:rsidRPr="003067E4" w:rsidRDefault="006C3563" w:rsidP="006C356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wielowarstwowe </w:t>
            </w:r>
            <w:proofErr w:type="spellStart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akutermiczne</w:t>
            </w:r>
            <w:proofErr w:type="spellEnd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indukcyjne dno ze specjalną aluminiową płytą</w:t>
            </w:r>
          </w:p>
          <w:p w:rsidR="006C3563" w:rsidRPr="003067E4" w:rsidRDefault="006C3563" w:rsidP="006C356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patelnia posiada teflonową powłokę</w:t>
            </w:r>
          </w:p>
          <w:p w:rsidR="006C3563" w:rsidRPr="003067E4" w:rsidRDefault="006C3563" w:rsidP="006C356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szybkie i równomierne przewodzenie ciepła</w:t>
            </w:r>
          </w:p>
          <w:p w:rsidR="006C3563" w:rsidRPr="003067E4" w:rsidRDefault="006C3563" w:rsidP="006C356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przystosowane do wysokich temperatur</w:t>
            </w:r>
          </w:p>
          <w:p w:rsidR="006C3563" w:rsidRPr="003067E4" w:rsidRDefault="006C3563" w:rsidP="006C356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utrzymują temperaturę podgrzanej wody przez dłuższy czas</w:t>
            </w:r>
          </w:p>
          <w:p w:rsidR="006C3563" w:rsidRPr="003067E4" w:rsidRDefault="006C3563" w:rsidP="006C356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przystosowane do wszystkich kuchenek</w:t>
            </w:r>
            <w:r w:rsidRPr="003067E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(gazowej, ceramicznej, elektrycznej, halogenowej, indukcyjnej)</w:t>
            </w:r>
          </w:p>
          <w:p w:rsidR="006C3563" w:rsidRPr="003067E4" w:rsidRDefault="006C3563" w:rsidP="006C3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– łatwe w użytkowaniu i czyszczeniu (możliwość mycia w zmywarce)</w:t>
            </w:r>
          </w:p>
          <w:p w:rsidR="006C3563" w:rsidRPr="003067E4" w:rsidRDefault="006C3563" w:rsidP="006C35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– przystosowane do gotowania w niewielkiej ilości wody i smażenia z niewielką ilością tłuszczu</w:t>
            </w:r>
          </w:p>
          <w:p w:rsidR="006C3563" w:rsidRPr="003067E4" w:rsidRDefault="006C3563" w:rsidP="006C3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– wewnątrz każdego garnka umieszczona została praktyczna miarka</w:t>
            </w:r>
          </w:p>
          <w:p w:rsidR="006C3563" w:rsidRPr="003067E4" w:rsidRDefault="006C3563" w:rsidP="006C3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 – każdy garnek posiada szklaną pokrywkę z zaworkiem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CB02FE">
        <w:trPr>
          <w:trHeight w:val="731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63" w:rsidRPr="003067E4" w:rsidRDefault="006C3563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E27E2A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D77BEB" w:rsidRPr="003067E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aszynka do mięsa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BEB" w:rsidRPr="003067E4" w:rsidRDefault="00E27E2A" w:rsidP="00D77BE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D77BEB"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oc: 1800 - 1900 W </w:t>
            </w:r>
          </w:p>
          <w:p w:rsidR="00D77BEB" w:rsidRPr="003067E4" w:rsidRDefault="00E27E2A" w:rsidP="00D77BE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D77BEB"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ydajność mielenia:  1,5 - 1,7 kg na minutę  </w:t>
            </w:r>
          </w:p>
          <w:p w:rsidR="00D77BEB" w:rsidRPr="003067E4" w:rsidRDefault="00E27E2A" w:rsidP="00D77BE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D77BEB"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ielkość otworów w sitkach: 4 mm, 8 mm </w:t>
            </w:r>
          </w:p>
          <w:p w:rsidR="00D77BEB" w:rsidRPr="003067E4" w:rsidRDefault="00E27E2A" w:rsidP="00D77BE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D77BEB"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yposażenie: przystawka do szatkowania, 3 bębny do szatkownicy, nasadka masarska, 2 sitka, nożyk, taca zasypowa, popychacz, instrukcja obsługi w języku polskim, karta gwarancyjna </w:t>
            </w:r>
          </w:p>
          <w:p w:rsidR="006C3563" w:rsidRPr="003067E4" w:rsidRDefault="006C3563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D77BEB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CB02FE">
        <w:trPr>
          <w:trHeight w:val="827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63" w:rsidRPr="003067E4" w:rsidRDefault="006C3563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605D4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7B6602" w:rsidRPr="003067E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tolnica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6602" w:rsidRPr="003067E4" w:rsidRDefault="007B6602" w:rsidP="007B6602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długość 48cm, </w:t>
            </w:r>
          </w:p>
          <w:p w:rsidR="007B6602" w:rsidRPr="003067E4" w:rsidRDefault="007B6602" w:rsidP="007B6602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szerokość 56 cm, </w:t>
            </w:r>
          </w:p>
          <w:p w:rsidR="007B6602" w:rsidRPr="003067E4" w:rsidRDefault="007B6602" w:rsidP="007B6602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wysokość rantu 3cm, </w:t>
            </w:r>
          </w:p>
          <w:p w:rsidR="007B6602" w:rsidRPr="003067E4" w:rsidRDefault="007B6602" w:rsidP="007B6602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długość wałka 40 cm</w:t>
            </w:r>
          </w:p>
          <w:p w:rsidR="006C3563" w:rsidRPr="003067E4" w:rsidRDefault="006C3563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7B6602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CB02FE">
        <w:trPr>
          <w:trHeight w:val="958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63" w:rsidRPr="003067E4" w:rsidRDefault="006C3563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605D4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E</w:t>
            </w:r>
            <w:r w:rsidR="00E72790" w:rsidRPr="003067E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kspres do kawy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790" w:rsidRPr="003067E4" w:rsidRDefault="006605D4" w:rsidP="00E7279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ekspresu: c</w:t>
            </w:r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iśnieniowy</w:t>
            </w:r>
          </w:p>
          <w:p w:rsidR="00E72790" w:rsidRPr="003067E4" w:rsidRDefault="006605D4" w:rsidP="00E7279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kawy: mielona, z</w:t>
            </w:r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iarnista</w:t>
            </w:r>
          </w:p>
          <w:p w:rsidR="00E72790" w:rsidRPr="003067E4" w:rsidRDefault="006605D4" w:rsidP="00E7279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oc: 1500 W</w:t>
            </w:r>
          </w:p>
          <w:p w:rsidR="00E72790" w:rsidRPr="003067E4" w:rsidRDefault="006605D4" w:rsidP="00E7279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proofErr w:type="spellStart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c</w:t>
            </w:r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iśnienie</w:t>
            </w:r>
            <w:proofErr w:type="spellEnd"/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 xml:space="preserve"> min. 13 bar, max. 15 bar</w:t>
            </w:r>
          </w:p>
          <w:p w:rsidR="00E72790" w:rsidRPr="003067E4" w:rsidRDefault="006605D4" w:rsidP="00E7279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pienianie mleka: Tak</w:t>
            </w:r>
          </w:p>
          <w:p w:rsidR="00E72790" w:rsidRPr="003067E4" w:rsidRDefault="006605D4" w:rsidP="00E7279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</w:t>
            </w:r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łębokość [cm]:  45 – 47 cm </w:t>
            </w:r>
          </w:p>
          <w:p w:rsidR="00E72790" w:rsidRPr="003067E4" w:rsidRDefault="006605D4" w:rsidP="00E7279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ojemność [filiżanki]: 200 ml</w:t>
            </w:r>
          </w:p>
          <w:p w:rsidR="00E72790" w:rsidRPr="003067E4" w:rsidRDefault="006605D4" w:rsidP="00E7279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ojemność zbiornika na kawę: 290 – 310 g </w:t>
            </w:r>
          </w:p>
          <w:p w:rsidR="00E72790" w:rsidRPr="003067E4" w:rsidRDefault="006605D4" w:rsidP="00E7279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ojemność zbiornika na wodę: 1,5 – 1,7 l</w:t>
            </w:r>
          </w:p>
          <w:p w:rsidR="00E72790" w:rsidRPr="003067E4" w:rsidRDefault="006605D4" w:rsidP="00E7279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zerokość: 27- 29 cm</w:t>
            </w:r>
          </w:p>
          <w:p w:rsidR="00E72790" w:rsidRPr="003067E4" w:rsidRDefault="006605D4" w:rsidP="00E7279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skaźnik poziomu wody: Tak</w:t>
            </w:r>
          </w:p>
          <w:p w:rsidR="00E72790" w:rsidRPr="003067E4" w:rsidRDefault="006605D4" w:rsidP="00E7279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w</w:t>
            </w:r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ysokość: 38 – 29 cm</w:t>
            </w:r>
          </w:p>
          <w:p w:rsidR="00E72790" w:rsidRPr="003067E4" w:rsidRDefault="006605D4" w:rsidP="00E7279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</w:t>
            </w:r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utomatyczne przygotowanie: Espresso Cappuccino Latte </w:t>
            </w:r>
            <w:proofErr w:type="spellStart"/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macchiato</w:t>
            </w:r>
            <w:proofErr w:type="spellEnd"/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Caffe</w:t>
            </w:r>
            <w:proofErr w:type="spellEnd"/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Crema</w:t>
            </w:r>
            <w:proofErr w:type="spellEnd"/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Espresso </w:t>
            </w:r>
            <w:proofErr w:type="spellStart"/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Macchiato</w:t>
            </w:r>
            <w:proofErr w:type="spellEnd"/>
          </w:p>
          <w:p w:rsidR="00E72790" w:rsidRPr="003067E4" w:rsidRDefault="006605D4" w:rsidP="00E72790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funkcje dodatkowe: system w</w:t>
            </w:r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skaźnik braku ziaren kawy, system - łatwe czyszczenie systemu spieniania mleka wykorzystujące uderzenie pary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</w:t>
            </w:r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ane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 dotykowy a</w:t>
            </w:r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utomatyczne wyłączanie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f</w:t>
            </w:r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unkcja przypominania o konieczności odkamieniania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r</w:t>
            </w:r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egu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lacja ilości wody na filiżankę w</w:t>
            </w:r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skaźnik braku wody - intensywny aromat kawy </w:t>
            </w:r>
            <w:proofErr w:type="spellStart"/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Calc'nClean</w:t>
            </w:r>
            <w:proofErr w:type="spellEnd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m</w:t>
            </w:r>
            <w:r w:rsidR="00E72790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ożliwość ustawienia twardości wody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:rsidR="006C3563" w:rsidRPr="003067E4" w:rsidRDefault="006C3563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E72790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CB02FE">
        <w:trPr>
          <w:trHeight w:val="674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63" w:rsidRPr="003067E4" w:rsidRDefault="006C3563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961EB2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Filiżanki z talerzykami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EB2" w:rsidRPr="003067E4" w:rsidRDefault="00961EB2" w:rsidP="00961EB2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poj. 230 ml, </w:t>
            </w:r>
          </w:p>
          <w:p w:rsidR="00961EB2" w:rsidRPr="003067E4" w:rsidRDefault="00961EB2" w:rsidP="00961EB2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wys. 80 mm, </w:t>
            </w:r>
          </w:p>
          <w:p w:rsidR="00961EB2" w:rsidRPr="003067E4" w:rsidRDefault="00961EB2" w:rsidP="00961EB2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średnica 85mm,</w:t>
            </w:r>
          </w:p>
          <w:p w:rsidR="00961EB2" w:rsidRPr="003067E4" w:rsidRDefault="00961EB2" w:rsidP="00961EB2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 talerzyki: śr. 100 - 105 mm </w:t>
            </w:r>
          </w:p>
          <w:p w:rsidR="006C3563" w:rsidRPr="003067E4" w:rsidRDefault="00961EB2" w:rsidP="00961EB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komplet – 20 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961EB2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D7C96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CB02FE">
        <w:trPr>
          <w:trHeight w:val="1383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63" w:rsidRPr="003067E4" w:rsidRDefault="006C3563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961EB2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Formy do pieczenia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1EB2" w:rsidRPr="003067E4" w:rsidRDefault="00961EB2" w:rsidP="00961EB2">
            <w:pPr>
              <w:pStyle w:val="Akapitzlist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forma do pieczenia 34cm x 24cm prostokątna - 4 szt., 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961EB2" w:rsidRPr="003067E4" w:rsidRDefault="00961EB2" w:rsidP="00961EB2">
            <w:pPr>
              <w:pStyle w:val="Akapitzlist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forma do pieczenia „</w:t>
            </w:r>
            <w:proofErr w:type="spellStart"/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keksówka</w:t>
            </w:r>
            <w:proofErr w:type="spellEnd"/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” 31cm x 11cm - 2 szt., </w:t>
            </w:r>
          </w:p>
          <w:p w:rsidR="00961EB2" w:rsidRPr="003067E4" w:rsidRDefault="00961EB2" w:rsidP="00961EB2">
            <w:pPr>
              <w:pStyle w:val="Akapitzlist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forma do </w:t>
            </w:r>
            <w:proofErr w:type="spellStart"/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muffinek</w:t>
            </w:r>
            <w:proofErr w:type="spellEnd"/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 12 cm - 2szt.,</w:t>
            </w:r>
          </w:p>
          <w:p w:rsidR="00961EB2" w:rsidRPr="003067E4" w:rsidRDefault="00961EB2" w:rsidP="00961EB2">
            <w:pPr>
              <w:pStyle w:val="Akapitzlist"/>
              <w:numPr>
                <w:ilvl w:val="0"/>
                <w:numId w:val="7"/>
              </w:numPr>
              <w:tabs>
                <w:tab w:val="left" w:pos="567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tortownica 24 cm- 2szt. </w:t>
            </w:r>
          </w:p>
          <w:p w:rsidR="006C3563" w:rsidRPr="003067E4" w:rsidRDefault="006C3563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961EB2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kom.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961EB2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CB02FE">
        <w:trPr>
          <w:trHeight w:val="94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63" w:rsidRPr="003067E4" w:rsidRDefault="006C3563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961EB2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Blender</w:t>
            </w:r>
            <w:proofErr w:type="spellEnd"/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 ręczny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EB2" w:rsidRPr="003067E4" w:rsidRDefault="006325C7" w:rsidP="00961EB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961EB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oc  650 - 700W </w:t>
            </w:r>
          </w:p>
          <w:p w:rsidR="00961EB2" w:rsidRPr="003067E4" w:rsidRDefault="006325C7" w:rsidP="00961EB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961EB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talowa stopa </w:t>
            </w:r>
            <w:proofErr w:type="spellStart"/>
            <w:r w:rsidR="00961EB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blendera</w:t>
            </w:r>
            <w:proofErr w:type="spellEnd"/>
          </w:p>
          <w:p w:rsidR="00961EB2" w:rsidRPr="003067E4" w:rsidRDefault="00961EB2" w:rsidP="00961EB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 stalowe noże</w:t>
            </w:r>
          </w:p>
          <w:p w:rsidR="00961EB2" w:rsidRPr="003067E4" w:rsidRDefault="00961EB2" w:rsidP="00961EB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min. 2 stopnie prędkości</w:t>
            </w:r>
          </w:p>
          <w:p w:rsidR="00961EB2" w:rsidRPr="003067E4" w:rsidRDefault="006325C7" w:rsidP="00961EB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961EB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ożliwość kruszenia lodu</w:t>
            </w:r>
          </w:p>
          <w:p w:rsidR="00961EB2" w:rsidRPr="003067E4" w:rsidRDefault="006325C7" w:rsidP="00961EB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961EB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ojemnik 750 – 800 ml</w:t>
            </w:r>
          </w:p>
          <w:p w:rsidR="00961EB2" w:rsidRPr="003067E4" w:rsidRDefault="006325C7" w:rsidP="00961EB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</w:t>
            </w:r>
            <w:r w:rsidR="00961EB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rzepaczka do ubijania piany ze stali nierdzewnej</w:t>
            </w:r>
          </w:p>
          <w:p w:rsidR="00961EB2" w:rsidRPr="003067E4" w:rsidRDefault="006325C7" w:rsidP="00961EB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</w:t>
            </w:r>
            <w:r w:rsidR="00961EB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ozdrabniacz 450 - 550ml </w:t>
            </w:r>
          </w:p>
          <w:p w:rsidR="00961EB2" w:rsidRPr="003067E4" w:rsidRDefault="006325C7" w:rsidP="00961EB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</w:t>
            </w:r>
            <w:r w:rsidR="00961EB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chwyt do zawieszenia</w:t>
            </w:r>
          </w:p>
          <w:p w:rsidR="00961EB2" w:rsidRPr="003067E4" w:rsidRDefault="00961EB2" w:rsidP="00961EB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220-240V, 50/60Hz</w:t>
            </w:r>
          </w:p>
          <w:p w:rsidR="006C3563" w:rsidRPr="003067E4" w:rsidRDefault="006C3563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961EB2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CB02FE">
        <w:trPr>
          <w:trHeight w:val="94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63" w:rsidRPr="003067E4" w:rsidRDefault="006C3563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961EB2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Blender</w:t>
            </w:r>
            <w:proofErr w:type="spellEnd"/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 kielichowy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AE1" w:rsidRPr="003067E4" w:rsidRDefault="006325C7" w:rsidP="008A5AE1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</w:t>
            </w:r>
            <w:r w:rsidR="008A5AE1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ielich z miarką</w:t>
            </w:r>
          </w:p>
          <w:p w:rsidR="008A5AE1" w:rsidRPr="003067E4" w:rsidRDefault="006325C7" w:rsidP="008A5AE1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8A5AE1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ojemność kielicha: 1,3 - 1,5 l</w:t>
            </w:r>
          </w:p>
          <w:p w:rsidR="008A5AE1" w:rsidRPr="003067E4" w:rsidRDefault="006325C7" w:rsidP="008A5AE1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p</w:t>
            </w:r>
            <w:r w:rsidR="008A5AE1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ojemność robocza kielicha: 1,3 - 1,5 l</w:t>
            </w:r>
          </w:p>
          <w:p w:rsidR="008A5AE1" w:rsidRPr="003067E4" w:rsidRDefault="006325C7" w:rsidP="008A5AE1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l</w:t>
            </w:r>
            <w:r w:rsidR="008A5AE1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iczba prędkości: min. 2</w:t>
            </w:r>
          </w:p>
          <w:p w:rsidR="008A5AE1" w:rsidRPr="003067E4" w:rsidRDefault="006325C7" w:rsidP="008A5AE1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regulacja obrotów: </w:t>
            </w:r>
            <w:proofErr w:type="spellStart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8A5AE1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echaniczna-skokowa</w:t>
            </w:r>
            <w:proofErr w:type="spellEnd"/>
          </w:p>
          <w:p w:rsidR="008A5AE1" w:rsidRPr="003067E4" w:rsidRDefault="006325C7" w:rsidP="008A5AE1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</w:t>
            </w:r>
            <w:r w:rsidR="008A5AE1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ryb pulsacyjny</w:t>
            </w:r>
          </w:p>
          <w:p w:rsidR="008A5AE1" w:rsidRPr="003067E4" w:rsidRDefault="006325C7" w:rsidP="008A5AE1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8A5AE1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oc: 390 – 420 W</w:t>
            </w:r>
          </w:p>
          <w:p w:rsidR="008A5AE1" w:rsidRPr="003067E4" w:rsidRDefault="006325C7" w:rsidP="008A5AE1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8A5AE1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ystem zabezpieczający przed przypadkowym uruchomieniem</w:t>
            </w:r>
          </w:p>
          <w:p w:rsidR="006C3563" w:rsidRPr="003067E4" w:rsidRDefault="006C3563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961EB2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CB02FE">
        <w:trPr>
          <w:trHeight w:val="133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63" w:rsidRPr="003067E4" w:rsidRDefault="006C3563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325C7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DB0928" w:rsidRPr="003067E4">
              <w:rPr>
                <w:rFonts w:ascii="Times New Roman" w:hAnsi="Times New Roman" w:cs="Times New Roman"/>
                <w:sz w:val="24"/>
                <w:szCs w:val="24"/>
              </w:rPr>
              <w:t>aboret gazowy gastronomiczny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928" w:rsidRPr="003067E4" w:rsidRDefault="006325C7" w:rsidP="00DB0928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zerokość: 390- 400mm</w:t>
            </w:r>
          </w:p>
          <w:p w:rsidR="00DB0928" w:rsidRPr="003067E4" w:rsidRDefault="006325C7" w:rsidP="00DB0928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asilanie: gaz ziemny gaz z butli</w:t>
            </w:r>
          </w:p>
          <w:p w:rsidR="00DB0928" w:rsidRPr="003067E4" w:rsidRDefault="006325C7" w:rsidP="00DB0928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lość palników: 1-3</w:t>
            </w:r>
          </w:p>
          <w:p w:rsidR="00DB0928" w:rsidRPr="003067E4" w:rsidRDefault="006325C7" w:rsidP="00DB0928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ysokość: 330 – 360mm</w:t>
            </w:r>
          </w:p>
          <w:p w:rsidR="00DB0928" w:rsidRPr="003067E4" w:rsidRDefault="006325C7" w:rsidP="00DB0928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 całkowita: 6,8 - 7 kW</w:t>
            </w:r>
          </w:p>
          <w:p w:rsidR="006C3563" w:rsidRPr="003067E4" w:rsidRDefault="006C3563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DB0928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CB02FE">
        <w:trPr>
          <w:trHeight w:val="1052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563" w:rsidRPr="003067E4" w:rsidRDefault="006C3563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325C7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DB0928" w:rsidRPr="003067E4">
              <w:rPr>
                <w:rFonts w:ascii="Times New Roman" w:hAnsi="Times New Roman" w:cs="Times New Roman"/>
                <w:sz w:val="24"/>
                <w:szCs w:val="24"/>
              </w:rPr>
              <w:t>aboret gazowy zwykły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928" w:rsidRPr="003067E4" w:rsidRDefault="00DB0928" w:rsidP="00DB0928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trzy niezależne zawory do regulacji miejsca oraz mocy zapalanych palników</w:t>
            </w:r>
          </w:p>
          <w:p w:rsidR="00DB0928" w:rsidRPr="003067E4" w:rsidRDefault="00DB0928" w:rsidP="00DB0928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zawór do płynnej regulacji wielkości płomienia do gazu PROPAN - BUTAN - (LPG) czyli gaz z butli</w:t>
            </w:r>
          </w:p>
          <w:p w:rsidR="00DB0928" w:rsidRPr="003067E4" w:rsidRDefault="00DB0928" w:rsidP="00DB0928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wymiary: 42 - 43 x 34 - 35 cm </w:t>
            </w:r>
          </w:p>
          <w:p w:rsidR="00DB0928" w:rsidRPr="003067E4" w:rsidRDefault="006325C7" w:rsidP="00DB0928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alnik  i konstrukcja z żeliwa</w:t>
            </w:r>
          </w:p>
          <w:p w:rsidR="00DB0928" w:rsidRPr="003067E4" w:rsidRDefault="006325C7" w:rsidP="00DB0928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awór do regulowania płomienia</w:t>
            </w:r>
            <w:r w:rsidR="00DB0928" w:rsidRPr="003067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  <w:p w:rsidR="00DB0928" w:rsidRPr="003067E4" w:rsidRDefault="006325C7" w:rsidP="00DB0928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 znamionowa: 9,8 kW</w:t>
            </w:r>
          </w:p>
          <w:p w:rsidR="006C3563" w:rsidRPr="003067E4" w:rsidRDefault="006C3563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DB0928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CB02FE">
        <w:trPr>
          <w:trHeight w:val="155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DB0928" w:rsidP="00DB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robot wielofunkcyjny z misą 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928" w:rsidRPr="003067E4" w:rsidRDefault="007722EF" w:rsidP="00DB092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ojemność kielicha: 3,7 - 3,9 l</w:t>
            </w:r>
          </w:p>
          <w:p w:rsidR="00DB0928" w:rsidRPr="003067E4" w:rsidRDefault="007722EF" w:rsidP="00DB092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ojemność misy roboczej: </w:t>
            </w:r>
            <w:r w:rsidR="009E6A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3,9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</w:t>
            </w:r>
            <w:r w:rsidR="009E6A3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4,0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l</w:t>
            </w:r>
          </w:p>
          <w:p w:rsidR="00DB0928" w:rsidRPr="003067E4" w:rsidRDefault="007722EF" w:rsidP="00DB092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 silnika: 980 -1000 W</w:t>
            </w:r>
          </w:p>
          <w:p w:rsidR="00DB0928" w:rsidRPr="003067E4" w:rsidRDefault="007722EF" w:rsidP="00DB092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iczba poziomów obrotów: 6-8 </w:t>
            </w:r>
          </w:p>
          <w:p w:rsidR="00DB0928" w:rsidRPr="003067E4" w:rsidRDefault="007722EF" w:rsidP="00DB092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funkcje dodatkowe: ruch planetarny, z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abezpieczenie prz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ed przypadkowym uruchomieniem, f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unkcja automatycznego parkowania ułatwiająca dodawanie składników do 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misy, </w:t>
            </w:r>
            <w:proofErr w:type="spellStart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EasyArmLift</w:t>
            </w:r>
            <w:proofErr w:type="spellEnd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z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abezpieczeni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 przed niewłaściwym montażem, krojenie na plastry, mielenie mięsa, mieszanie, praca pulsacyjna, miksowanie, rozdrabnianie – siekanie, tarcie na wiórki, tarcie ziemniaków, ubijanie piany, w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yciskanie soku z cytrusów</w:t>
            </w:r>
          </w:p>
          <w:p w:rsidR="00DB0928" w:rsidRPr="003067E4" w:rsidRDefault="007722EF" w:rsidP="00DB092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egulacja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obrotów </w:t>
            </w:r>
            <w:proofErr w:type="spellStart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echaniczna-skokowa</w:t>
            </w:r>
            <w:proofErr w:type="spellEnd"/>
          </w:p>
          <w:p w:rsidR="006C3563" w:rsidRPr="003067E4" w:rsidRDefault="007722EF" w:rsidP="00DB0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wyposażenie: misa, hak do wyrabiania ciasta, d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zbanek miksera z tworzywa 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sztucznego, mieszadło do ubijania, r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zdrabniacz do warzyw i owoców, maszynka do mielenia mięsa, pokrywa ochronna, tarcza do cięcia, t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arcza do tarcia dwustr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onna, p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zystawka do krojenia w kostkę, e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tui 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przechowywania wyposażenia, mieszadła do ucierania, nasadka do tarcia, tarcza do tarcia ziemniaków, w</w:t>
            </w:r>
            <w:r w:rsidR="00DB092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yciskarka do owoców i warzyw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DB0928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CB02FE">
        <w:trPr>
          <w:trHeight w:val="1204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8E21AA" w:rsidP="00204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204204" w:rsidRPr="003067E4">
              <w:rPr>
                <w:rFonts w:ascii="Times New Roman" w:hAnsi="Times New Roman" w:cs="Times New Roman"/>
                <w:sz w:val="24"/>
                <w:szCs w:val="24"/>
              </w:rPr>
              <w:t>atelnia gazowa duża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204" w:rsidRPr="003067E4" w:rsidRDefault="008E21AA" w:rsidP="0020420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</w:t>
            </w:r>
            <w:r w:rsidR="00204204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abezpieczenie </w:t>
            </w:r>
            <w:proofErr w:type="spellStart"/>
            <w:r w:rsidR="00204204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przeciwwypływowe</w:t>
            </w:r>
            <w:proofErr w:type="spellEnd"/>
            <w:r w:rsidR="00204204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gaz</w:t>
            </w:r>
          </w:p>
          <w:p w:rsidR="00204204" w:rsidRPr="003067E4" w:rsidRDefault="008E21AA" w:rsidP="0020420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</w:t>
            </w:r>
            <w:r w:rsidR="00204204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apięcie zasilania [V] 220-240</w:t>
            </w:r>
          </w:p>
          <w:p w:rsidR="00204204" w:rsidRPr="003067E4" w:rsidRDefault="008E21AA" w:rsidP="0020420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  <w:r w:rsidR="00204204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iczba pól grzewczych </w:t>
            </w:r>
          </w:p>
          <w:p w:rsidR="00204204" w:rsidRPr="003067E4" w:rsidRDefault="008E21AA" w:rsidP="0020420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</w:t>
            </w:r>
            <w:r w:rsidR="00204204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uszt płyty grzewczej: Żeliwny</w:t>
            </w:r>
          </w:p>
          <w:p w:rsidR="00204204" w:rsidRPr="003067E4" w:rsidRDefault="008E21AA" w:rsidP="0020420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204204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alnik 1 Moc: 1750W</w:t>
            </w:r>
          </w:p>
          <w:p w:rsidR="00204204" w:rsidRPr="003067E4" w:rsidRDefault="008E21AA" w:rsidP="0020420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204204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alnik 2 Moc: 1000W</w:t>
            </w:r>
          </w:p>
          <w:p w:rsidR="00204204" w:rsidRPr="003067E4" w:rsidRDefault="008E21AA" w:rsidP="0020420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204204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alnik 3 Moc: 5000W</w:t>
            </w:r>
          </w:p>
          <w:p w:rsidR="00204204" w:rsidRPr="003067E4" w:rsidRDefault="008E21AA" w:rsidP="0020420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sterowanie płyty grzewczej: m</w:t>
            </w:r>
            <w:r w:rsidR="00204204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echaniczna</w:t>
            </w:r>
          </w:p>
          <w:p w:rsidR="00204204" w:rsidRPr="003067E4" w:rsidRDefault="008E21AA" w:rsidP="0020420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zapalarka gazu: e</w:t>
            </w:r>
            <w:r w:rsidR="00204204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lektryczna</w:t>
            </w:r>
          </w:p>
          <w:p w:rsidR="00204204" w:rsidRPr="003067E4" w:rsidRDefault="008E21AA" w:rsidP="0020420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204204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zerokość:  73 - 75 cm</w:t>
            </w:r>
          </w:p>
          <w:p w:rsidR="00204204" w:rsidRPr="003067E4" w:rsidRDefault="008E21AA" w:rsidP="0020420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="00204204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ysokość: 4,0 – 4,5 cm</w:t>
            </w:r>
          </w:p>
          <w:p w:rsidR="00204204" w:rsidRPr="003067E4" w:rsidRDefault="008E21AA" w:rsidP="0020420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</w:t>
            </w:r>
            <w:r w:rsidR="00204204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łębokość: 50 - 52 cm</w:t>
            </w:r>
          </w:p>
          <w:p w:rsidR="00204204" w:rsidRPr="003067E4" w:rsidRDefault="008E21AA" w:rsidP="0020420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="00204204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ykonanie płyty grzewczej: Stal nierdzewna</w:t>
            </w:r>
          </w:p>
          <w:p w:rsidR="00204204" w:rsidRPr="003067E4" w:rsidRDefault="008E21AA" w:rsidP="00204204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</w:t>
            </w:r>
            <w:r w:rsidR="00204204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odzaj obsługiwanego gazu: G20 (gaz ziemny)</w:t>
            </w:r>
          </w:p>
          <w:p w:rsidR="006C3563" w:rsidRPr="003067E4" w:rsidRDefault="006C3563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204204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CB02FE">
        <w:trPr>
          <w:trHeight w:val="1122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8E21AA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D731C1" w:rsidRPr="003067E4">
              <w:rPr>
                <w:rFonts w:ascii="Times New Roman" w:hAnsi="Times New Roman" w:cs="Times New Roman"/>
                <w:sz w:val="24"/>
                <w:szCs w:val="24"/>
              </w:rPr>
              <w:t>ółmiski z białego arko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1C1" w:rsidRPr="003067E4" w:rsidRDefault="00D731C1" w:rsidP="00D731C1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półmiski z białego arko: </w:t>
            </w:r>
          </w:p>
          <w:p w:rsidR="00D731C1" w:rsidRPr="003067E4" w:rsidRDefault="00D731C1" w:rsidP="00D731C1">
            <w:pPr>
              <w:autoSpaceDE w:val="0"/>
              <w:autoSpaceDN w:val="0"/>
              <w:adjustRightInd w:val="0"/>
              <w:spacing w:after="0" w:line="240" w:lineRule="auto"/>
              <w:ind w:left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- duża 12 szt., średnia: 12 szt., małe 12 szt.</w:t>
            </w:r>
          </w:p>
          <w:p w:rsidR="006C3563" w:rsidRPr="003067E4" w:rsidRDefault="006C3563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D731C1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kom</w:t>
            </w:r>
            <w:r w:rsidR="006C3563" w:rsidRPr="00306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D731C1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CB02FE">
        <w:trPr>
          <w:trHeight w:val="841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CB0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8E21AA" w:rsidP="00CB02F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B02FE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D731C1" w:rsidRPr="00CB02FE">
              <w:rPr>
                <w:rFonts w:ascii="Times New Roman" w:hAnsi="Times New Roman" w:cs="Times New Roman"/>
                <w:sz w:val="24"/>
                <w:szCs w:val="24"/>
              </w:rPr>
              <w:t>robny sprzęt kuchenny</w:t>
            </w:r>
            <w:r w:rsidR="00C147BE" w:rsidRPr="00CB02FE">
              <w:rPr>
                <w:rFonts w:ascii="Times New Roman" w:hAnsi="Times New Roman" w:cs="Times New Roman"/>
                <w:sz w:val="24"/>
                <w:szCs w:val="24"/>
              </w:rPr>
              <w:t xml:space="preserve"> - mały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BE" w:rsidRPr="003067E4" w:rsidRDefault="00C147BE" w:rsidP="00C147BE">
            <w:pPr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3067E4"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  <w:t>Mały komplet</w:t>
            </w:r>
          </w:p>
          <w:p w:rsidR="00C147BE" w:rsidRPr="003067E4" w:rsidRDefault="00C147BE" w:rsidP="00C147BE">
            <w:pPr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przybory kuchenne + stojak: szpatułka, cedzak, trzepaczka, łyżka wazowa, łyżka uniwersalna, ubijak do ziemniaków, stojak drewniany; łyżki 32-34 cm, </w:t>
            </w:r>
          </w:p>
          <w:p w:rsidR="00C147BE" w:rsidRPr="003067E4" w:rsidRDefault="00C147BE" w:rsidP="00C147BE">
            <w:pPr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noże – zestaw noży kuchennych ceramicznych 6 elementów: </w:t>
            </w:r>
          </w:p>
          <w:p w:rsidR="00C147BE" w:rsidRPr="003067E4" w:rsidRDefault="008E21AA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- nóż szefa kuchni: dł. o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>strza 17cm, dł. całkowita 31cm,</w:t>
            </w:r>
          </w:p>
          <w:p w:rsidR="00C147BE" w:rsidRPr="003067E4" w:rsidRDefault="008E21AA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nóż do krojenia duży: dł. o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>strza 17cm, dł. całkowita 31cm,</w:t>
            </w:r>
          </w:p>
          <w:p w:rsidR="00C147BE" w:rsidRPr="003067E4" w:rsidRDefault="008E21AA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- nóż do krojenia chleba: dł. o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>strza 17cm, dł. całkowita 31cm,</w:t>
            </w:r>
          </w:p>
          <w:p w:rsidR="00C147BE" w:rsidRPr="003067E4" w:rsidRDefault="008E21AA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- nóż uniwersalny: dł. o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>strza 11cm, dł. całkowita 22cm,</w:t>
            </w:r>
          </w:p>
          <w:p w:rsidR="00C147BE" w:rsidRPr="003067E4" w:rsidRDefault="00C147BE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- nóż do filetowani</w:t>
            </w:r>
            <w:r w:rsidR="008E21AA" w:rsidRPr="003067E4">
              <w:rPr>
                <w:rFonts w:ascii="Times New Roman" w:hAnsi="Times New Roman" w:cs="Times New Roman"/>
                <w:sz w:val="24"/>
                <w:szCs w:val="24"/>
              </w:rPr>
              <w:t>a: dł. o</w:t>
            </w: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strza 8cm, dł. całkowita 19cm,</w:t>
            </w:r>
          </w:p>
          <w:p w:rsidR="00C147BE" w:rsidRPr="003067E4" w:rsidRDefault="00C147BE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- obieraczka: dł. 5,5cm</w:t>
            </w:r>
          </w:p>
          <w:p w:rsidR="00C147BE" w:rsidRPr="003067E4" w:rsidRDefault="00C147BE" w:rsidP="00C147BE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tarki ze stali nierdzewnej 11x3,5x22 cm, cztery rodzaje tarcia – 10 sztuk</w:t>
            </w:r>
          </w:p>
          <w:p w:rsidR="00C147BE" w:rsidRPr="003067E4" w:rsidRDefault="008E21AA" w:rsidP="00C147BE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>iski ze stali nierdzewnej głębokie o wym.: 14,5/8cm, 18/9cm, 22/11cm, 26/12cm – 4 sztuki,</w:t>
            </w:r>
          </w:p>
          <w:p w:rsidR="00C147BE" w:rsidRPr="003067E4" w:rsidRDefault="008E21AA" w:rsidP="00C147BE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>eska do krojenia plastikowa duża – 32x20xm – 20 sztuk,</w:t>
            </w:r>
          </w:p>
          <w:p w:rsidR="00C147BE" w:rsidRPr="003067E4" w:rsidRDefault="008E21AA" w:rsidP="00C147BE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atelnie: 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 cm, 26 cm, 28 cm – 3 sztuki</w:t>
            </w:r>
          </w:p>
          <w:p w:rsidR="00C147BE" w:rsidRPr="003067E4" w:rsidRDefault="008E21AA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rzystosowana wyłącznie do kuchenek gazowych,</w:t>
            </w:r>
          </w:p>
          <w:p w:rsidR="00C147BE" w:rsidRPr="003067E4" w:rsidRDefault="008E21AA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m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ożliwość mycia w zmywarce</w:t>
            </w:r>
          </w:p>
          <w:p w:rsidR="00C147BE" w:rsidRPr="003067E4" w:rsidRDefault="008E21AA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r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ączka: czarna bakelitowa</w:t>
            </w:r>
          </w:p>
          <w:p w:rsidR="00C147BE" w:rsidRPr="003067E4" w:rsidRDefault="008E21AA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c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ałkowicie bezpieczna powłoka nieprzywierająca w środku i na zewnątrz, którą wyczyścisz bez wysiłku, doskonale dostosowana do codziennego użytkowania</w:t>
            </w:r>
          </w:p>
          <w:p w:rsidR="00C147BE" w:rsidRPr="003067E4" w:rsidRDefault="008E21AA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w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yprofilowana krawędź ułatwiająca odlewanie</w:t>
            </w:r>
          </w:p>
          <w:p w:rsidR="00C147BE" w:rsidRPr="003067E4" w:rsidRDefault="00C147BE" w:rsidP="00C147BE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durszlak nierdzewny z uchwytami 24 cm – 5 sztuk</w:t>
            </w:r>
          </w:p>
          <w:p w:rsidR="00C147BE" w:rsidRPr="003067E4" w:rsidRDefault="00C147BE" w:rsidP="00C147BE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formy do ciastek, różne kształty, wielkość 3,5x6cm – zestaw 12sztuk</w:t>
            </w:r>
          </w:p>
          <w:p w:rsidR="00C147BE" w:rsidRPr="003067E4" w:rsidRDefault="00C147BE" w:rsidP="00C147BE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formy do rurek: dł. 10 cm – zestaw 10 sztuk,</w:t>
            </w:r>
          </w:p>
          <w:p w:rsidR="00C147BE" w:rsidRPr="003067E4" w:rsidRDefault="00C147BE" w:rsidP="00C147BE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sitko do mąki i cukru: ze stali nierdzewnej, wys. 9,5cm, średnica 10cm, poj. 300g – 10 sztuk</w:t>
            </w:r>
          </w:p>
          <w:p w:rsidR="00C147BE" w:rsidRPr="003067E4" w:rsidRDefault="00C147BE" w:rsidP="00C147BE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ubijaczka/trzepaczka do jajek – 10 sztuk</w:t>
            </w:r>
          </w:p>
          <w:p w:rsidR="00C147BE" w:rsidRPr="003067E4" w:rsidRDefault="00C147BE" w:rsidP="00C147BE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dekorator do ciastek/tortów: </w:t>
            </w:r>
          </w:p>
          <w:p w:rsidR="00C147BE" w:rsidRPr="003067E4" w:rsidRDefault="00C147BE" w:rsidP="00C147BE">
            <w:pPr>
              <w:pStyle w:val="NormalnyWeb"/>
              <w:spacing w:before="0" w:beforeAutospacing="0" w:after="0" w:afterAutospacing="0"/>
              <w:ind w:left="544"/>
            </w:pPr>
            <w:r w:rsidRPr="003067E4">
              <w:t>w skład zestawu wchodzą:</w:t>
            </w:r>
          </w:p>
          <w:p w:rsidR="00C147BE" w:rsidRPr="003067E4" w:rsidRDefault="00C147BE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- 8 nakładek z różnymi wzorami do wykonywania ciasteczek</w:t>
            </w:r>
          </w:p>
          <w:p w:rsidR="00C147BE" w:rsidRPr="003067E4" w:rsidRDefault="00C147BE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- 8 nakładek </w:t>
            </w:r>
            <w:proofErr w:type="spellStart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tylek</w:t>
            </w:r>
            <w:proofErr w:type="spellEnd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do dekorowania za pomocą kremu</w:t>
            </w:r>
          </w:p>
          <w:p w:rsidR="00C147BE" w:rsidRPr="003067E4" w:rsidRDefault="00C147BE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- 1 szpryca-tuba do wyciskania</w:t>
            </w:r>
          </w:p>
          <w:p w:rsidR="00C147BE" w:rsidRPr="003067E4" w:rsidRDefault="008E21AA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- m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ateriał: stal nierdzewna, aluminium i plastik</w:t>
            </w:r>
          </w:p>
          <w:p w:rsidR="00C147BE" w:rsidRPr="003067E4" w:rsidRDefault="008E21AA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w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ykonany z materiałów bezpiecznych dla zdrowia i neutralnych dla żywności.</w:t>
            </w:r>
          </w:p>
          <w:p w:rsidR="00C147BE" w:rsidRPr="003067E4" w:rsidRDefault="008E21AA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d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ługość całkowita: 20,6 cm</w:t>
            </w:r>
          </w:p>
          <w:p w:rsidR="006C3563" w:rsidRPr="003067E4" w:rsidRDefault="006C3563" w:rsidP="00C147BE">
            <w:pPr>
              <w:spacing w:after="0" w:line="240" w:lineRule="auto"/>
              <w:ind w:left="72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CB02FE" w:rsidRDefault="00D731C1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kom</w:t>
            </w:r>
            <w:r w:rsidR="006C3563" w:rsidRPr="00CB02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CB02FE" w:rsidRDefault="00817D7A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2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CB02FE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7BE" w:rsidRPr="003067E4" w:rsidTr="00CB02FE">
        <w:trPr>
          <w:trHeight w:val="841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BE" w:rsidRPr="003067E4" w:rsidRDefault="00C147BE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BE" w:rsidRPr="003067E4" w:rsidRDefault="00C147BE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drobny sprzęt kuchenny - średni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BE" w:rsidRPr="003067E4" w:rsidRDefault="00C147BE" w:rsidP="00C147BE">
            <w:pPr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3067E4"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  <w:t>Średni komplet</w:t>
            </w:r>
          </w:p>
          <w:p w:rsidR="00C147BE" w:rsidRPr="003067E4" w:rsidRDefault="00C147BE" w:rsidP="00C147BE">
            <w:pPr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przybory kuchenne + stojak: szpatułka, cedzak, trzepaczka, łyżka wazowa, łyżka uniwersalna, ubijak do ziemniaków, stojak drewniany; łyżki 32-34 cm, </w:t>
            </w:r>
          </w:p>
          <w:p w:rsidR="00C147BE" w:rsidRPr="003067E4" w:rsidRDefault="00C147BE" w:rsidP="00C147BE">
            <w:pPr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noże – zestaw noży kuchennych ceramicznych 6 elementów: </w:t>
            </w:r>
          </w:p>
          <w:p w:rsidR="00C147BE" w:rsidRPr="003067E4" w:rsidRDefault="008E21AA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- nóż szefa kuchni: dł. o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>strza 17cm, dł. całkowita 31cm,</w:t>
            </w:r>
          </w:p>
          <w:p w:rsidR="00C147BE" w:rsidRPr="003067E4" w:rsidRDefault="008E21AA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- nóż do krojenia duży: dł. o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>strza 17cm, dł. całkowita 31cm,</w:t>
            </w:r>
          </w:p>
          <w:p w:rsidR="00C147BE" w:rsidRPr="003067E4" w:rsidRDefault="008E21AA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- nóż do krojenia chleba: dł. o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>strza 17cm, dł. całkowita 31cm,</w:t>
            </w:r>
          </w:p>
          <w:p w:rsidR="00C147BE" w:rsidRPr="003067E4" w:rsidRDefault="008E21AA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- nóż uniwersalny: dł. o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>strza 11cm, dł. całkowita 22cm,</w:t>
            </w:r>
          </w:p>
          <w:p w:rsidR="00C147BE" w:rsidRPr="003067E4" w:rsidRDefault="008E21AA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- nóż do filetowania: dł. o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>strza 8cm, dł. całkowita 19cm,</w:t>
            </w:r>
          </w:p>
          <w:p w:rsidR="00C147BE" w:rsidRPr="003067E4" w:rsidRDefault="00C147BE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- obieraczka: dł. 5,5cm</w:t>
            </w:r>
          </w:p>
          <w:p w:rsidR="00C147BE" w:rsidRPr="003067E4" w:rsidRDefault="00C147BE" w:rsidP="00C147BE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tarki ze stali nierdzewnej 11x3,5x22 cm, cztery rodzaje tarcia – 10 sztuk</w:t>
            </w:r>
          </w:p>
          <w:p w:rsidR="00C147BE" w:rsidRPr="003067E4" w:rsidRDefault="008E21AA" w:rsidP="00C147BE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>iski ze stali nierdzewnej głębokie o wym.: 14,5/8cm, 18/9cm, 22/11cm, 26/12cm – 4 sztuki,</w:t>
            </w:r>
          </w:p>
          <w:p w:rsidR="00C147BE" w:rsidRPr="003067E4" w:rsidRDefault="008E21AA" w:rsidP="00C147BE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>eska do krojenia plastikowa duża – 32x20xm – 20 sztuk,</w:t>
            </w:r>
          </w:p>
          <w:p w:rsidR="00C147BE" w:rsidRPr="003067E4" w:rsidRDefault="008E21AA" w:rsidP="00C147BE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atelnie: 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 cm, 26 cm, 28 cm – 3 sztuki</w:t>
            </w:r>
          </w:p>
          <w:p w:rsidR="00C147BE" w:rsidRPr="003067E4" w:rsidRDefault="008E21AA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rzystosowana wyłącznie do kuchenek gazowych,</w:t>
            </w:r>
          </w:p>
          <w:p w:rsidR="00C147BE" w:rsidRPr="003067E4" w:rsidRDefault="008E21AA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m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ożliwość mycia w zmywarce</w:t>
            </w:r>
          </w:p>
          <w:p w:rsidR="00C147BE" w:rsidRPr="003067E4" w:rsidRDefault="008E21AA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r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ączka: czarna bakelitowa</w:t>
            </w:r>
          </w:p>
          <w:p w:rsidR="00C147BE" w:rsidRPr="003067E4" w:rsidRDefault="008E21AA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c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ałkowicie bezpieczna powłoka nieprzywierająca w środku i na zewnątrz, którą wyczyścisz bez wysiłku, doskonale dostosowana do codziennego użytkowania</w:t>
            </w:r>
          </w:p>
          <w:p w:rsidR="00C147BE" w:rsidRPr="003067E4" w:rsidRDefault="008E21AA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w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yprofilowana krawędź ułatwiająca odlewanie</w:t>
            </w:r>
          </w:p>
          <w:p w:rsidR="00C147BE" w:rsidRPr="003067E4" w:rsidRDefault="00C147BE" w:rsidP="00C147BE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durszlak nierdzewny z uchwytami 24 cm – 5 sztuk</w:t>
            </w:r>
          </w:p>
          <w:p w:rsidR="00C147BE" w:rsidRPr="003067E4" w:rsidRDefault="00C147BE" w:rsidP="00C147BE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formy do ciastek, różne kształty, wielkość 3,5x6cm – zestaw 12sztuk</w:t>
            </w:r>
          </w:p>
          <w:p w:rsidR="00C147BE" w:rsidRPr="003067E4" w:rsidRDefault="00C147BE" w:rsidP="00C147BE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formy do rurek: dł. 10 cm – zestaw 10 sztuk,</w:t>
            </w:r>
          </w:p>
          <w:p w:rsidR="00C147BE" w:rsidRPr="003067E4" w:rsidRDefault="00C147BE" w:rsidP="00C147BE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sitko do mąki i cukru: ze stali nierdzewnej, wys. 9,5cm, średnica 10cm, poj. 300g – 10 sztuk</w:t>
            </w:r>
          </w:p>
          <w:p w:rsidR="00C147BE" w:rsidRPr="003067E4" w:rsidRDefault="00C147BE" w:rsidP="00C147BE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ubijaczka/trzepaczka do jajek – 10 sztuk</w:t>
            </w:r>
          </w:p>
          <w:p w:rsidR="00C147BE" w:rsidRPr="003067E4" w:rsidRDefault="00C147BE" w:rsidP="00C147BE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dekorator do ciastek/tortów: </w:t>
            </w:r>
          </w:p>
          <w:p w:rsidR="00C147BE" w:rsidRPr="003067E4" w:rsidRDefault="00C147BE" w:rsidP="00C147BE">
            <w:pPr>
              <w:pStyle w:val="NormalnyWeb"/>
              <w:spacing w:before="0" w:beforeAutospacing="0" w:after="0" w:afterAutospacing="0"/>
              <w:ind w:left="544"/>
            </w:pPr>
            <w:r w:rsidRPr="003067E4">
              <w:t>w skład zestawu wchodzą:</w:t>
            </w:r>
          </w:p>
          <w:p w:rsidR="00C147BE" w:rsidRPr="003067E4" w:rsidRDefault="00C147BE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- 8 nakładek z różnymi wzorami do wykonywania ciasteczek</w:t>
            </w:r>
          </w:p>
          <w:p w:rsidR="00C147BE" w:rsidRPr="003067E4" w:rsidRDefault="00C147BE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- 8 nakładek </w:t>
            </w:r>
            <w:proofErr w:type="spellStart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tylek</w:t>
            </w:r>
            <w:proofErr w:type="spellEnd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do dekorowania za pomocą kremu</w:t>
            </w:r>
          </w:p>
          <w:p w:rsidR="00C147BE" w:rsidRPr="003067E4" w:rsidRDefault="00C147BE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- 1 szpryca-tuba do wyciskania</w:t>
            </w:r>
          </w:p>
          <w:p w:rsidR="00C147BE" w:rsidRPr="003067E4" w:rsidRDefault="008E21AA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m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ateriał: stal nierdzewna, aluminium i plastik</w:t>
            </w:r>
          </w:p>
          <w:p w:rsidR="00C147BE" w:rsidRPr="003067E4" w:rsidRDefault="008E21AA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w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ykonany z materiałów bezpiecznych dla zdrowia i neutralnych dla żywności.</w:t>
            </w:r>
          </w:p>
          <w:p w:rsidR="00C147BE" w:rsidRPr="003067E4" w:rsidRDefault="008E21AA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d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ługość całkowita: 20,6 cm</w:t>
            </w:r>
          </w:p>
          <w:p w:rsidR="00C147BE" w:rsidRPr="003067E4" w:rsidRDefault="00C147BE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czajnik elektryczny, poj. 1,7 l</w:t>
            </w:r>
          </w:p>
          <w:p w:rsidR="00C147BE" w:rsidRPr="003067E4" w:rsidRDefault="00C147BE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opiekacz do grzanek zamykany, moc 680 – 700 W, </w:t>
            </w:r>
          </w:p>
          <w:p w:rsidR="00C147BE" w:rsidRPr="003067E4" w:rsidRDefault="00C147BE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waga kuchenna na baterie, max. waga 5000g, szklana,</w:t>
            </w:r>
          </w:p>
          <w:p w:rsidR="00C147BE" w:rsidRPr="003067E4" w:rsidRDefault="00C147BE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dzbanek filtrujący z tworzywa sztucznego, poj. 2 – 4 l</w:t>
            </w:r>
          </w:p>
          <w:p w:rsidR="00C147BE" w:rsidRPr="003067E4" w:rsidRDefault="00C147BE" w:rsidP="00C147BE">
            <w:pPr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BE" w:rsidRPr="003067E4" w:rsidRDefault="00817D7A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kom.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7BE" w:rsidRPr="003067E4" w:rsidRDefault="00817D7A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7BE" w:rsidRPr="003067E4" w:rsidRDefault="00C147BE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7BE" w:rsidRPr="003067E4" w:rsidTr="00CB02FE">
        <w:trPr>
          <w:trHeight w:val="841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BE" w:rsidRPr="003067E4" w:rsidRDefault="00C147BE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BE" w:rsidRPr="003067E4" w:rsidRDefault="00265A4B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>robny sprzęt kuchenny - duży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BE" w:rsidRPr="003067E4" w:rsidRDefault="00C147BE" w:rsidP="00C147BE">
            <w:pPr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3067E4"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  <w:t>Duży komplet</w:t>
            </w:r>
          </w:p>
          <w:p w:rsidR="00C147BE" w:rsidRPr="003067E4" w:rsidRDefault="00C147BE" w:rsidP="00C147BE">
            <w:pPr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przybory kuchenne + stojak: szpatułka, cedzak, trzepaczka, łyżka wazowa, łyżka uniwersalna, ubijak do ziemniaków, stojak drewniany; łyżki 32-34 cm, </w:t>
            </w:r>
          </w:p>
          <w:p w:rsidR="00C147BE" w:rsidRPr="003067E4" w:rsidRDefault="00C147BE" w:rsidP="00C147BE">
            <w:pPr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noże – zestaw noży kuchennych ceramicznych 6 elementów: </w:t>
            </w:r>
          </w:p>
          <w:p w:rsidR="00C147BE" w:rsidRPr="003067E4" w:rsidRDefault="00265A4B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- nóż szefa kuchni: dł. o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>strza 17cm, dł. całkowita 31cm,</w:t>
            </w:r>
          </w:p>
          <w:p w:rsidR="00C147BE" w:rsidRPr="003067E4" w:rsidRDefault="00265A4B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- nóż do krojenia duży: dł. o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>strza 17cm, dł. całkowita 31cm,</w:t>
            </w:r>
          </w:p>
          <w:p w:rsidR="00C147BE" w:rsidRPr="003067E4" w:rsidRDefault="00265A4B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- nóż do krojenia chleba: dł. o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>strza 17cm, dł. całkowita 31cm,</w:t>
            </w:r>
          </w:p>
          <w:p w:rsidR="00C147BE" w:rsidRPr="003067E4" w:rsidRDefault="00C147BE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- nóż uniwersalny: dł. </w:t>
            </w:r>
            <w:r w:rsidR="00265A4B" w:rsidRPr="003067E4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strza 11cm, dł. całkowita 22cm,</w:t>
            </w:r>
          </w:p>
          <w:p w:rsidR="00C147BE" w:rsidRPr="003067E4" w:rsidRDefault="00265A4B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- nóż do filetowania: dł. o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>strza 8cm, dł. całkowita 19cm,</w:t>
            </w:r>
          </w:p>
          <w:p w:rsidR="00C147BE" w:rsidRPr="003067E4" w:rsidRDefault="00C147BE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obieraczka: dł. 5,5cm</w:t>
            </w:r>
          </w:p>
          <w:p w:rsidR="00C147BE" w:rsidRPr="003067E4" w:rsidRDefault="00C147BE" w:rsidP="00C147BE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tarki ze stali nierdzewnej 11x3,5x22 cm, cztery rodzaje tarcia – 10 sztuk</w:t>
            </w:r>
          </w:p>
          <w:p w:rsidR="00C147BE" w:rsidRPr="003067E4" w:rsidRDefault="00265A4B" w:rsidP="00C147BE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>iski ze stali nierdzewnej głębokie o wym.: 14,5/8cm, 18/9cm, 22/11cm, 26/12cm – 4 sztuki,</w:t>
            </w:r>
          </w:p>
          <w:p w:rsidR="00C147BE" w:rsidRPr="003067E4" w:rsidRDefault="00265A4B" w:rsidP="00C147BE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>eska do krojenia plastikowa duża – 32x20xm – 20 sztuk,</w:t>
            </w:r>
          </w:p>
          <w:p w:rsidR="00C147BE" w:rsidRPr="003067E4" w:rsidRDefault="00265A4B" w:rsidP="00C147BE">
            <w:pPr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C147BE"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atelnie: 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 cm, 26 cm, 28 cm – 3 sztuki</w:t>
            </w:r>
          </w:p>
          <w:p w:rsidR="00C147BE" w:rsidRPr="003067E4" w:rsidRDefault="00C147BE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="00265A4B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rzystosowana wyłącznie do kuchenek gazowych,</w:t>
            </w:r>
          </w:p>
          <w:p w:rsidR="00C147BE" w:rsidRPr="003067E4" w:rsidRDefault="00265A4B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m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ożliwość mycia w zmywarce</w:t>
            </w:r>
          </w:p>
          <w:p w:rsidR="00C147BE" w:rsidRPr="003067E4" w:rsidRDefault="00265A4B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r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ączka: czarna bakelitowa</w:t>
            </w:r>
          </w:p>
          <w:p w:rsidR="00C147BE" w:rsidRPr="003067E4" w:rsidRDefault="00265A4B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c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ałkowicie bezpieczna powłoka nieprzywierająca w środku i na zewnątrz, którą wyczyścisz bez wysiłku, doskonale dostosowana do codziennego użytkowania</w:t>
            </w:r>
          </w:p>
          <w:p w:rsidR="00C147BE" w:rsidRPr="003067E4" w:rsidRDefault="00265A4B" w:rsidP="00C147BE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w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yprofilowana krawędź ułatwiająca odlewanie</w:t>
            </w:r>
          </w:p>
          <w:p w:rsidR="00C147BE" w:rsidRPr="003067E4" w:rsidRDefault="00C147BE" w:rsidP="00C147BE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durszlak nierdzewny z uchwytami 24 cm – 5 sztuk</w:t>
            </w:r>
          </w:p>
          <w:p w:rsidR="00C147BE" w:rsidRPr="003067E4" w:rsidRDefault="00C147BE" w:rsidP="00C147BE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formy do ciastek, różne kształty, wielkość 3,5x6cm – zestaw 12sztuk</w:t>
            </w:r>
          </w:p>
          <w:p w:rsidR="00C147BE" w:rsidRPr="003067E4" w:rsidRDefault="00C147BE" w:rsidP="00C147BE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formy do rurek: dł. 10 cm – zestaw 10 sztuk,</w:t>
            </w:r>
          </w:p>
          <w:p w:rsidR="00C147BE" w:rsidRPr="003067E4" w:rsidRDefault="00C147BE" w:rsidP="00C147BE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sitko do mąki i cukru: ze stali nierdzewnej, wys. 9,5cm, średnica 10cm, poj. 300g – 10 sztuk</w:t>
            </w:r>
          </w:p>
          <w:p w:rsidR="00C147BE" w:rsidRPr="003067E4" w:rsidRDefault="00C147BE" w:rsidP="00C147BE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ubijaczka/trzepaczka do jajek – 10 sztuk</w:t>
            </w:r>
          </w:p>
          <w:p w:rsidR="00C147BE" w:rsidRPr="003067E4" w:rsidRDefault="00C147BE" w:rsidP="00C147BE">
            <w:pPr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dekorator do ciastek/tortów: </w:t>
            </w:r>
          </w:p>
          <w:p w:rsidR="00C147BE" w:rsidRPr="003067E4" w:rsidRDefault="00C147BE" w:rsidP="00C147BE">
            <w:pPr>
              <w:pStyle w:val="NormalnyWeb"/>
              <w:spacing w:before="0" w:beforeAutospacing="0" w:after="0" w:afterAutospacing="0"/>
              <w:ind w:left="544"/>
            </w:pPr>
            <w:r w:rsidRPr="003067E4">
              <w:t>w skład zestawu wchodzą:</w:t>
            </w:r>
          </w:p>
          <w:p w:rsidR="00C147BE" w:rsidRPr="003067E4" w:rsidRDefault="00C147BE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- 8 nakładek z różnymi wzorami do wykonywania ciasteczek</w:t>
            </w:r>
          </w:p>
          <w:p w:rsidR="00C147BE" w:rsidRPr="003067E4" w:rsidRDefault="00C147BE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- 8 nakładek </w:t>
            </w:r>
            <w:proofErr w:type="spellStart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tylek</w:t>
            </w:r>
            <w:proofErr w:type="spellEnd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do dekorowania za pomocą kremu</w:t>
            </w:r>
          </w:p>
          <w:p w:rsidR="00C147BE" w:rsidRPr="003067E4" w:rsidRDefault="00C147BE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- 1 szpryca-tuba do wyciskania</w:t>
            </w:r>
          </w:p>
          <w:p w:rsidR="00C147BE" w:rsidRPr="003067E4" w:rsidRDefault="006B7CC8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m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ateriał: stal nierdzewna, aluminium i plastik</w:t>
            </w:r>
          </w:p>
          <w:p w:rsidR="00C147BE" w:rsidRPr="003067E4" w:rsidRDefault="00265A4B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w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ykonany z materiałów bezpiecznych dla zdrowia i neutralnych dla żywności.</w:t>
            </w:r>
          </w:p>
          <w:p w:rsidR="00C147BE" w:rsidRPr="003067E4" w:rsidRDefault="00265A4B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d</w:t>
            </w:r>
            <w:r w:rsidR="00C147BE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ługość całkowita: 20,6 cm</w:t>
            </w:r>
          </w:p>
          <w:p w:rsidR="00C147BE" w:rsidRPr="003067E4" w:rsidRDefault="00C147BE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czajnik elektryczny, poj. 1,7 l</w:t>
            </w:r>
          </w:p>
          <w:p w:rsidR="00C147BE" w:rsidRPr="003067E4" w:rsidRDefault="00C147BE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opiekacz do grzanek zamykany, moc 680 – 700 W, </w:t>
            </w:r>
          </w:p>
          <w:p w:rsidR="00C147BE" w:rsidRPr="003067E4" w:rsidRDefault="00C147BE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- waga kuchenna na baterie, max. waga 5000g, szklana,</w:t>
            </w:r>
          </w:p>
          <w:p w:rsidR="00C147BE" w:rsidRPr="003067E4" w:rsidRDefault="00C147BE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dzbanek filtrujący z tworzywa sztucznego, poj. 2 – 4 l</w:t>
            </w:r>
          </w:p>
          <w:p w:rsidR="00C147BE" w:rsidRPr="003067E4" w:rsidRDefault="00C147BE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toster pionowy, na dwie grzanki, tacka na okruchy, moc: 900 – 1000 W,</w:t>
            </w:r>
          </w:p>
          <w:p w:rsidR="00C147BE" w:rsidRPr="003067E4" w:rsidRDefault="00C147BE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proofErr w:type="spellStart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obierak</w:t>
            </w:r>
            <w:proofErr w:type="spellEnd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do warzyw i owoców, ostrze - stal nierdzewna , rączka – silikon - 10 szt.,</w:t>
            </w:r>
          </w:p>
          <w:p w:rsidR="00C147BE" w:rsidRPr="003067E4" w:rsidRDefault="00C147BE" w:rsidP="00C147B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zestaw 3 pojemników do przechowywania żywności z tworzywa sztucznego, różne rozmiary – 3 komplety</w:t>
            </w:r>
          </w:p>
          <w:p w:rsidR="00C147BE" w:rsidRPr="003067E4" w:rsidRDefault="00C147BE" w:rsidP="00265A4B">
            <w:pPr>
              <w:spacing w:after="0" w:line="240" w:lineRule="auto"/>
              <w:ind w:left="108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7BE" w:rsidRPr="003067E4" w:rsidRDefault="00817D7A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kom.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7BE" w:rsidRPr="003067E4" w:rsidRDefault="00817D7A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7BE" w:rsidRPr="003067E4" w:rsidRDefault="00C147BE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CB02FE">
        <w:trPr>
          <w:trHeight w:val="981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16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B7CC8" w:rsidP="00B8238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B02FE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D86C85" w:rsidRPr="00CB02FE">
              <w:rPr>
                <w:rFonts w:ascii="Times New Roman" w:hAnsi="Times New Roman" w:cs="Times New Roman"/>
                <w:sz w:val="24"/>
                <w:szCs w:val="24"/>
              </w:rPr>
              <w:t>odówka bez</w:t>
            </w:r>
            <w:r w:rsidR="00444792" w:rsidRPr="00CB02FE">
              <w:rPr>
                <w:rFonts w:ascii="Times New Roman" w:hAnsi="Times New Roman" w:cs="Times New Roman"/>
                <w:sz w:val="24"/>
                <w:szCs w:val="24"/>
              </w:rPr>
              <w:t xml:space="preserve"> zamrażarki z półkami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792" w:rsidRPr="00CB02FE" w:rsidRDefault="00444792" w:rsidP="00444792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Lodówka bez zamrażarki</w:t>
            </w:r>
          </w:p>
          <w:p w:rsidR="00444792" w:rsidRPr="00CB02FE" w:rsidRDefault="006B7CC8" w:rsidP="00444792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ysokość: 177 - 185 cm</w:t>
            </w:r>
          </w:p>
          <w:p w:rsidR="00444792" w:rsidRPr="00CB02FE" w:rsidRDefault="006B7CC8" w:rsidP="00444792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zerokość:  56 - 60 cm</w:t>
            </w:r>
          </w:p>
          <w:p w:rsidR="00444792" w:rsidRPr="00CB02FE" w:rsidRDefault="006B7CC8" w:rsidP="00444792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</w:t>
            </w:r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łębokość: 62 - 64 cm</w:t>
            </w:r>
          </w:p>
          <w:p w:rsidR="00444792" w:rsidRPr="00CB02FE" w:rsidRDefault="006B7CC8" w:rsidP="00444792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iczba agregatów: 1 </w:t>
            </w:r>
          </w:p>
          <w:p w:rsidR="00444792" w:rsidRPr="00CB02FE" w:rsidRDefault="006B7CC8" w:rsidP="00444792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iczba termostatów: 1</w:t>
            </w:r>
          </w:p>
          <w:p w:rsidR="00444792" w:rsidRPr="00CB02FE" w:rsidRDefault="006B7CC8" w:rsidP="00444792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iczba drzwi: 1</w:t>
            </w:r>
          </w:p>
          <w:p w:rsidR="00444792" w:rsidRPr="00CB02FE" w:rsidRDefault="006B7CC8" w:rsidP="00444792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terowanie Mechaniczne</w:t>
            </w:r>
          </w:p>
          <w:p w:rsidR="00444792" w:rsidRPr="00CB02FE" w:rsidRDefault="006B7CC8" w:rsidP="00444792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funkcje dodatkowe: oświetlenie LED, d</w:t>
            </w:r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</w:t>
            </w: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namiczna cyrkulacja powietrza, s</w:t>
            </w:r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zuflada </w:t>
            </w:r>
            <w:proofErr w:type="spellStart"/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CrispZone</w:t>
            </w:r>
            <w:proofErr w:type="spellEnd"/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, </w:t>
            </w: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</w:t>
            </w:r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echnologia </w:t>
            </w:r>
            <w:proofErr w:type="spellStart"/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IonAir</w:t>
            </w:r>
            <w:proofErr w:type="spellEnd"/>
          </w:p>
          <w:p w:rsidR="00444792" w:rsidRPr="00CB02FE" w:rsidRDefault="006B7CC8" w:rsidP="00444792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</w:t>
            </w:r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lasa klimatyczna N, SN, ST, T </w:t>
            </w:r>
          </w:p>
          <w:p w:rsidR="00444792" w:rsidRPr="00CB02FE" w:rsidRDefault="006B7CC8" w:rsidP="00444792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oziom hałasu: max. 38 </w:t>
            </w:r>
            <w:proofErr w:type="spellStart"/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dB</w:t>
            </w:r>
            <w:proofErr w:type="spellEnd"/>
          </w:p>
          <w:p w:rsidR="00444792" w:rsidRPr="00CB02FE" w:rsidRDefault="006B7CC8" w:rsidP="00444792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</w:t>
            </w:r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oczne zużycie prądu: max. 145 kWh</w:t>
            </w:r>
          </w:p>
          <w:p w:rsidR="00444792" w:rsidRPr="00CB02FE" w:rsidRDefault="006B7CC8" w:rsidP="00444792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ojemność użytkowa chłodziarki: 366 - 370l</w:t>
            </w:r>
          </w:p>
          <w:p w:rsidR="00444792" w:rsidRPr="00CB02FE" w:rsidRDefault="006B7CC8" w:rsidP="00444792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</w:t>
            </w:r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lasa energetyczna A+</w:t>
            </w:r>
          </w:p>
          <w:p w:rsidR="00444792" w:rsidRPr="00CB02FE" w:rsidRDefault="006B7CC8" w:rsidP="00444792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półek: s</w:t>
            </w:r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zklane</w:t>
            </w:r>
          </w:p>
          <w:p w:rsidR="00444792" w:rsidRPr="00CB02FE" w:rsidRDefault="006B7CC8" w:rsidP="00444792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iczba półek: 5</w:t>
            </w:r>
          </w:p>
          <w:p w:rsidR="00444792" w:rsidRPr="00CB02FE" w:rsidRDefault="006B7CC8" w:rsidP="00444792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iczba pojemników na warzywa: 2</w:t>
            </w:r>
          </w:p>
          <w:p w:rsidR="00444792" w:rsidRPr="00CB02FE" w:rsidRDefault="006B7CC8" w:rsidP="00444792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  <w:r w:rsidR="00444792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iczba półek na butelki: 1</w:t>
            </w:r>
          </w:p>
          <w:p w:rsidR="006C3563" w:rsidRPr="00CB02FE" w:rsidRDefault="006C3563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CB02FE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2FE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CB02FE" w:rsidRDefault="00444792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2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CB02FE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CB02FE">
        <w:trPr>
          <w:trHeight w:val="674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B7CC8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444792" w:rsidRPr="003067E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okowirówka wolnoobrotowa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792" w:rsidRPr="003067E4" w:rsidRDefault="006B7CC8" w:rsidP="0044479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</w:t>
            </w:r>
            <w:r w:rsidR="0044479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echnologia delikatnego wyciskania SST</w:t>
            </w:r>
          </w:p>
          <w:p w:rsidR="00444792" w:rsidRPr="003067E4" w:rsidRDefault="006B7CC8" w:rsidP="0044479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</w:t>
            </w:r>
            <w:r w:rsidR="0044479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broty: min. 40 </w:t>
            </w:r>
            <w:proofErr w:type="spellStart"/>
            <w:r w:rsidR="0044479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obr</w:t>
            </w:r>
            <w:proofErr w:type="spellEnd"/>
            <w:r w:rsidR="0044479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./min, max. 43 </w:t>
            </w:r>
            <w:proofErr w:type="spellStart"/>
            <w:r w:rsidR="0044479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obr</w:t>
            </w:r>
            <w:proofErr w:type="spellEnd"/>
            <w:r w:rsidR="0044479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./min</w:t>
            </w:r>
          </w:p>
          <w:p w:rsidR="00444792" w:rsidRPr="003067E4" w:rsidRDefault="006B7CC8" w:rsidP="0044479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</w:t>
            </w:r>
            <w:r w:rsidR="0044479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źwignia regulacji konsystencji soku</w:t>
            </w:r>
          </w:p>
          <w:p w:rsidR="00444792" w:rsidRPr="003067E4" w:rsidRDefault="006B7CC8" w:rsidP="0044479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44479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isa o pojemności 400 - 500 ml </w:t>
            </w:r>
          </w:p>
          <w:p w:rsidR="00444792" w:rsidRPr="003067E4" w:rsidRDefault="006B7CC8" w:rsidP="0044479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="0044479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ałek ślimakowy z podwójną łopatką i kosz na sitka </w:t>
            </w:r>
          </w:p>
          <w:p w:rsidR="00444792" w:rsidRPr="003067E4" w:rsidRDefault="006B7CC8" w:rsidP="0044479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o</w:t>
            </w:r>
            <w:r w:rsidR="0044479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brotowy kosz z 4 silikonowymi szczoteczkami</w:t>
            </w:r>
          </w:p>
          <w:p w:rsidR="00444792" w:rsidRPr="003067E4" w:rsidRDefault="006B7CC8" w:rsidP="0044479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</w:t>
            </w:r>
            <w:r w:rsidR="0044479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unkcja "</w:t>
            </w:r>
            <w:proofErr w:type="spellStart"/>
            <w:r w:rsidR="0044479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Reverse</w:t>
            </w:r>
            <w:proofErr w:type="spellEnd"/>
            <w:r w:rsidR="0044479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"</w:t>
            </w:r>
          </w:p>
          <w:p w:rsidR="00444792" w:rsidRPr="003067E4" w:rsidRDefault="006B7CC8" w:rsidP="0044479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</w:t>
            </w:r>
            <w:r w:rsidR="0044479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óżki antypoślizgowe</w:t>
            </w:r>
          </w:p>
          <w:p w:rsidR="00444792" w:rsidRPr="003067E4" w:rsidRDefault="006B7CC8" w:rsidP="0044479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44479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oc: 150 W</w:t>
            </w:r>
          </w:p>
          <w:p w:rsidR="00444792" w:rsidRPr="003067E4" w:rsidRDefault="00444792" w:rsidP="0044479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wyposażenie standardowe:</w:t>
            </w:r>
          </w:p>
          <w:p w:rsidR="00444792" w:rsidRPr="003067E4" w:rsidRDefault="00444792" w:rsidP="00444792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- 2 sitka: do klarownych soków i do gęstych soków</w:t>
            </w:r>
          </w:p>
          <w:p w:rsidR="00444792" w:rsidRPr="003067E4" w:rsidRDefault="006B7CC8" w:rsidP="00444792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</w:t>
            </w:r>
            <w:r w:rsidR="0044479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opychacz</w:t>
            </w:r>
          </w:p>
          <w:p w:rsidR="00444792" w:rsidRPr="003067E4" w:rsidRDefault="00444792" w:rsidP="00444792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</w:t>
            </w:r>
            <w:r w:rsidR="006B7CC8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ojemnik na sok z pokrywką:  0,8 – 1,2l</w:t>
            </w:r>
          </w:p>
          <w:p w:rsidR="00444792" w:rsidRPr="003067E4" w:rsidRDefault="006B7CC8" w:rsidP="00444792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</w:t>
            </w:r>
            <w:r w:rsidR="0044479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ojemnik na pulpę: min. 1,5 l</w:t>
            </w:r>
          </w:p>
          <w:p w:rsidR="00444792" w:rsidRPr="003067E4" w:rsidRDefault="00444792" w:rsidP="00444792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- 2 szczoteczki do czyszczenia</w:t>
            </w:r>
          </w:p>
          <w:p w:rsidR="00444792" w:rsidRPr="003067E4" w:rsidRDefault="00444792" w:rsidP="0044479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specyfikacja ogólna:</w:t>
            </w:r>
          </w:p>
          <w:p w:rsidR="00444792" w:rsidRPr="003067E4" w:rsidRDefault="006B7CC8" w:rsidP="00444792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w</w:t>
            </w:r>
            <w:r w:rsidR="0044479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ymiary: min. 412 x 269 x 170 mm (W x S x G), max. 413 x 270 x 172 mm (W x S x G),</w:t>
            </w:r>
          </w:p>
          <w:p w:rsidR="00444792" w:rsidRPr="003067E4" w:rsidRDefault="00444792" w:rsidP="0044479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specyfikacja elektryczna:</w:t>
            </w:r>
          </w:p>
          <w:p w:rsidR="00444792" w:rsidRPr="003067E4" w:rsidRDefault="006B7CC8" w:rsidP="00444792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</w:t>
            </w:r>
            <w:r w:rsidR="0044479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zęstotliwość: 50/60 </w:t>
            </w:r>
            <w:proofErr w:type="spellStart"/>
            <w:r w:rsidR="0044479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Hz</w:t>
            </w:r>
            <w:proofErr w:type="spellEnd"/>
          </w:p>
          <w:p w:rsidR="006C3563" w:rsidRPr="003067E4" w:rsidRDefault="006C3563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444792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3563" w:rsidRPr="003067E4" w:rsidTr="00CB02FE">
        <w:trPr>
          <w:trHeight w:val="816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BF7DFE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Warnik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DFE" w:rsidRPr="003067E4" w:rsidRDefault="00BF7DFE" w:rsidP="00BF7DFE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niekapiący kranik</w:t>
            </w:r>
          </w:p>
          <w:p w:rsidR="00BF7DFE" w:rsidRPr="003067E4" w:rsidRDefault="00BF7DFE" w:rsidP="00BF7DFE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tacka ociekowa</w:t>
            </w:r>
          </w:p>
          <w:p w:rsidR="00BF7DFE" w:rsidRPr="003067E4" w:rsidRDefault="00BF7DFE" w:rsidP="00BF7DFE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wskaźnik poziomu wody</w:t>
            </w:r>
          </w:p>
          <w:p w:rsidR="00BF7DFE" w:rsidRPr="003067E4" w:rsidRDefault="00BF7DFE" w:rsidP="00BF7DFE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obudowa i zbiornik ze stali nierdzewnej</w:t>
            </w:r>
          </w:p>
          <w:p w:rsidR="00BF7DFE" w:rsidRPr="003067E4" w:rsidRDefault="00BF7DFE" w:rsidP="00BF7DFE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zasilanie: 230v</w:t>
            </w:r>
          </w:p>
          <w:p w:rsidR="00BF7DFE" w:rsidRPr="003067E4" w:rsidRDefault="00BF7DFE" w:rsidP="00BF7DFE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wymiary wewnętrzne: średnica 190 - 200 mm x wysokość 260 -270 mm</w:t>
            </w:r>
          </w:p>
          <w:p w:rsidR="00BF7DFE" w:rsidRPr="003067E4" w:rsidRDefault="00BF7DFE" w:rsidP="00BF7DFE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wymiary zewnętrzne: średnica 230 - 235 mm x wysokość 435 - 440 mm </w:t>
            </w:r>
          </w:p>
          <w:p w:rsidR="00BF7DFE" w:rsidRPr="003067E4" w:rsidRDefault="00BF7DFE" w:rsidP="00BF7DFE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moc: 1,2 - 1,5 kW</w:t>
            </w:r>
          </w:p>
          <w:p w:rsidR="00BF7DFE" w:rsidRPr="003067E4" w:rsidRDefault="00BF7DFE" w:rsidP="00BF7DFE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pojemność 10l</w:t>
            </w:r>
          </w:p>
          <w:p w:rsidR="006C3563" w:rsidRPr="003067E4" w:rsidRDefault="006C3563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A80F0B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63" w:rsidRPr="003067E4" w:rsidRDefault="006C3563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F0B" w:rsidRPr="003067E4" w:rsidTr="00CB02FE">
        <w:trPr>
          <w:trHeight w:val="816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F0B" w:rsidRPr="003067E4" w:rsidRDefault="00CB02FE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F0B" w:rsidRPr="003067E4" w:rsidRDefault="003F0B15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Naczynie żaroodporne-szklane 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F0B" w:rsidRPr="003067E4" w:rsidRDefault="003F0B15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naczynie  żaroodporne - szklane o poj. 8l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F0B" w:rsidRPr="003067E4" w:rsidRDefault="003F0B15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F0B" w:rsidRPr="003067E4" w:rsidRDefault="003F0B15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B" w:rsidRPr="003067E4" w:rsidRDefault="00A80F0B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F0B" w:rsidRPr="003067E4" w:rsidTr="00CB02FE">
        <w:trPr>
          <w:trHeight w:val="816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F0B" w:rsidRPr="003067E4" w:rsidRDefault="00CB02FE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F0B" w:rsidRPr="00CB02FE" w:rsidRDefault="00677E99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02FE">
              <w:rPr>
                <w:rFonts w:ascii="Times New Roman" w:hAnsi="Times New Roman" w:cs="Times New Roman"/>
                <w:sz w:val="24"/>
                <w:szCs w:val="24"/>
              </w:rPr>
              <w:t>Gofrownica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E99" w:rsidRPr="00CB02FE" w:rsidRDefault="006B7CC8" w:rsidP="00677E99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677E99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oc: 750 - 800 W </w:t>
            </w:r>
          </w:p>
          <w:p w:rsidR="00677E99" w:rsidRPr="00CB02FE" w:rsidRDefault="006B7CC8" w:rsidP="00677E99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</w:t>
            </w:r>
            <w:r w:rsidR="00677E99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apięcie: 220~240V AC</w:t>
            </w:r>
          </w:p>
          <w:p w:rsidR="00677E99" w:rsidRPr="00CB02FE" w:rsidRDefault="006B7CC8" w:rsidP="00677E99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="00677E99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ymiary: min.:250x145x260 mm, max. 260x155x270 mm</w:t>
            </w:r>
          </w:p>
          <w:p w:rsidR="00677E99" w:rsidRPr="00CB02FE" w:rsidRDefault="006B7CC8" w:rsidP="00677E99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="00677E99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skaźnik ciśnienia / temperatury</w:t>
            </w:r>
          </w:p>
          <w:p w:rsidR="00677E99" w:rsidRPr="00CB02FE" w:rsidRDefault="006B7CC8" w:rsidP="00677E99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siatka / płyta sandwicz wyjmowany / r</w:t>
            </w:r>
            <w:r w:rsidR="00677E99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egulowany</w:t>
            </w:r>
          </w:p>
          <w:p w:rsidR="00677E99" w:rsidRPr="00CB02FE" w:rsidRDefault="006B7CC8" w:rsidP="00677E99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</w:t>
            </w:r>
            <w:r w:rsidR="00677E99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ozmiar żelazka / grilla: min. 220x125 mm, max. 230x135 mm</w:t>
            </w:r>
          </w:p>
          <w:p w:rsidR="00677E99" w:rsidRPr="00CB02FE" w:rsidRDefault="006B7CC8" w:rsidP="00677E99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t</w:t>
            </w:r>
            <w:r w:rsidR="00677E99"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osty: 2 </w:t>
            </w:r>
          </w:p>
          <w:p w:rsidR="00A80F0B" w:rsidRPr="00CB02FE" w:rsidRDefault="006B7CC8" w:rsidP="00677E99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02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kąt otwarcia: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F0B" w:rsidRPr="00CB02FE" w:rsidRDefault="003F0B15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F0B" w:rsidRPr="00CB02FE" w:rsidRDefault="00677E99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2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B" w:rsidRPr="00CB02FE" w:rsidRDefault="00A80F0B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F0B" w:rsidRPr="003067E4" w:rsidTr="00CB02FE">
        <w:trPr>
          <w:trHeight w:val="816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F0B" w:rsidRPr="003067E4" w:rsidRDefault="00CB02FE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F0B" w:rsidRPr="003067E4" w:rsidRDefault="00677E99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Kuchenka mikrofalowa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E99" w:rsidRPr="003067E4" w:rsidRDefault="006B7CC8" w:rsidP="00677E99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677E99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 grilla: 900 - 1000 W</w:t>
            </w:r>
          </w:p>
          <w:p w:rsidR="00677E99" w:rsidRPr="003067E4" w:rsidRDefault="006B7CC8" w:rsidP="00677E99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677E99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 mikrofal: 660 - 700 W</w:t>
            </w:r>
          </w:p>
          <w:p w:rsidR="00677E99" w:rsidRPr="003067E4" w:rsidRDefault="006B7CC8" w:rsidP="00677E99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sterowanie m</w:t>
            </w:r>
            <w:r w:rsidR="00677E99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echaniczne</w:t>
            </w:r>
          </w:p>
          <w:p w:rsidR="00677E99" w:rsidRPr="003067E4" w:rsidRDefault="006B7CC8" w:rsidP="00677E99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677E99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utomatyczny</w:t>
            </w:r>
            <w:proofErr w:type="spellEnd"/>
            <w:r w:rsidR="00677E99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dobór czasu rozmrażania</w:t>
            </w:r>
          </w:p>
          <w:p w:rsidR="00677E99" w:rsidRPr="003067E4" w:rsidRDefault="006B7CC8" w:rsidP="00677E99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funkcje dodatkowe </w:t>
            </w:r>
            <w:proofErr w:type="spellStart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Combigrill</w:t>
            </w:r>
            <w:proofErr w:type="spellEnd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c</w:t>
            </w:r>
            <w:r w:rsidR="00677E99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hłodzeni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 obudowy, Multi </w:t>
            </w:r>
            <w:proofErr w:type="spellStart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Waves</w:t>
            </w:r>
            <w:proofErr w:type="spellEnd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System, s</w:t>
            </w:r>
            <w:r w:rsidR="00677E99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ygna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 dźwiękowy zakończenia pracy, f</w:t>
            </w:r>
            <w:r w:rsidR="00677E99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unkcja rozmrażania czasowego</w:t>
            </w:r>
          </w:p>
          <w:p w:rsidR="00677E99" w:rsidRPr="003067E4" w:rsidRDefault="006B7CC8" w:rsidP="00677E99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funkcje podstawowe opiekanie na chrupko, podgrzewanie, rozmrażanie, g</w:t>
            </w:r>
            <w:r w:rsidR="00677E99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rill</w:t>
            </w:r>
          </w:p>
          <w:p w:rsidR="00677E99" w:rsidRPr="003067E4" w:rsidRDefault="006B7CC8" w:rsidP="00677E99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  <w:r w:rsidR="00677E99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iczba poziomów mocy: 4 -5</w:t>
            </w:r>
          </w:p>
          <w:p w:rsidR="00677E99" w:rsidRPr="003067E4" w:rsidRDefault="006B7CC8" w:rsidP="00677E99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677E99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ojemność: 15 – 20 l</w:t>
            </w:r>
          </w:p>
          <w:p w:rsidR="00677E99" w:rsidRPr="003067E4" w:rsidRDefault="006B7CC8" w:rsidP="00677E99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</w:t>
            </w:r>
            <w:r w:rsidR="00677E99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rednica talerza obrotowego: 25 – 26 cm</w:t>
            </w:r>
          </w:p>
          <w:p w:rsidR="00677E99" w:rsidRPr="003067E4" w:rsidRDefault="006B7CC8" w:rsidP="00677E99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</w:t>
            </w:r>
            <w:r w:rsidR="00677E99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łębokość: 34 – 36 cm </w:t>
            </w:r>
          </w:p>
          <w:p w:rsidR="00677E99" w:rsidRPr="003067E4" w:rsidRDefault="006B7CC8" w:rsidP="00677E99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677E99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zerokość: 43 – 45 cm</w:t>
            </w:r>
          </w:p>
          <w:p w:rsidR="00677E99" w:rsidRPr="003067E4" w:rsidRDefault="006B7CC8" w:rsidP="00677E99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="00677E99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ysokość:  25 – 26 cm</w:t>
            </w:r>
          </w:p>
          <w:p w:rsidR="00A80F0B" w:rsidRPr="003067E4" w:rsidRDefault="00A80F0B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F0B" w:rsidRPr="003067E4" w:rsidRDefault="003F0B15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0F0B" w:rsidRPr="003067E4" w:rsidRDefault="00677E99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F0B" w:rsidRPr="003067E4" w:rsidRDefault="00A80F0B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92" w:rsidRPr="003067E4" w:rsidTr="00CB02FE">
        <w:trPr>
          <w:trHeight w:val="816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792" w:rsidRPr="003067E4" w:rsidRDefault="00444792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792" w:rsidRPr="003067E4" w:rsidRDefault="00677E99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Wok</w:t>
            </w:r>
            <w:proofErr w:type="spellEnd"/>
            <w:r w:rsidRPr="003067E4">
              <w:rPr>
                <w:rFonts w:ascii="Times New Roman" w:hAnsi="Times New Roman" w:cs="Times New Roman"/>
                <w:sz w:val="24"/>
                <w:szCs w:val="24"/>
              </w:rPr>
              <w:t xml:space="preserve"> żeliwny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E99" w:rsidRPr="003067E4" w:rsidRDefault="00677E99" w:rsidP="00677E99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przyrządzanie potraw m.in. na grillu oraz nad ogniskiem,</w:t>
            </w:r>
          </w:p>
          <w:p w:rsidR="00677E99" w:rsidRPr="003067E4" w:rsidRDefault="00677E99" w:rsidP="00677E99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średnica:  35 – 40 cm  </w:t>
            </w:r>
            <w:proofErr w:type="spellStart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cm</w:t>
            </w:r>
            <w:proofErr w:type="spellEnd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:rsidR="00444792" w:rsidRPr="003067E4" w:rsidRDefault="00444792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792" w:rsidRPr="003067E4" w:rsidRDefault="00444792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792" w:rsidRPr="003067E4" w:rsidRDefault="00677E99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792" w:rsidRPr="003067E4" w:rsidRDefault="00444792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792" w:rsidRPr="003067E4" w:rsidTr="00CB02FE">
        <w:trPr>
          <w:trHeight w:val="816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792" w:rsidRPr="003067E4" w:rsidRDefault="00444792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792" w:rsidRPr="003067E4" w:rsidRDefault="00CF3E82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2 drzwiowa lodówka bez zamrażarki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E82" w:rsidRPr="003067E4" w:rsidRDefault="006B7CC8" w:rsidP="00CF3E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ysokość: 177-180 cm</w:t>
            </w:r>
          </w:p>
          <w:p w:rsidR="00CF3E82" w:rsidRPr="003067E4" w:rsidRDefault="006B7CC8" w:rsidP="00CF3E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zerokość: 90 - 92 cm</w:t>
            </w:r>
          </w:p>
          <w:p w:rsidR="00CF3E82" w:rsidRPr="003067E4" w:rsidRDefault="006B7CC8" w:rsidP="00CF3E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łębokość: 77 – 78 cm</w:t>
            </w:r>
          </w:p>
          <w:p w:rsidR="00CF3E82" w:rsidRPr="003067E4" w:rsidRDefault="006B7CC8" w:rsidP="00CF3E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ezszronowa</w:t>
            </w:r>
            <w:proofErr w:type="spellEnd"/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(No Frost)</w:t>
            </w:r>
          </w:p>
          <w:p w:rsidR="00CF3E82" w:rsidRPr="003067E4" w:rsidRDefault="006B7CC8" w:rsidP="00CF3E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zas utrzymania temperatury w przypadku braku zasilania: 8 -10 h </w:t>
            </w:r>
          </w:p>
          <w:p w:rsidR="00CF3E82" w:rsidRPr="003067E4" w:rsidRDefault="006B7CC8" w:rsidP="00CF3E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iczba agregatów: 1</w:t>
            </w:r>
          </w:p>
          <w:p w:rsidR="00CF3E82" w:rsidRPr="003067E4" w:rsidRDefault="006B7CC8" w:rsidP="00CF3E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iczba termostatów: 1</w:t>
            </w:r>
          </w:p>
          <w:p w:rsidR="00CF3E82" w:rsidRPr="003067E4" w:rsidRDefault="006B7CC8" w:rsidP="00CF3E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terowanie: Elektroniczne</w:t>
            </w:r>
          </w:p>
          <w:p w:rsidR="00CF3E82" w:rsidRPr="003067E4" w:rsidRDefault="006B7CC8" w:rsidP="00CF3E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iczba drzwi: 2</w:t>
            </w:r>
          </w:p>
          <w:p w:rsidR="00CF3E82" w:rsidRPr="003067E4" w:rsidRDefault="006B7CC8" w:rsidP="00CF3E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funkcje dodatkowe: oświetlenie LED, a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larm otwartych drzwi, TWIN </w:t>
            </w:r>
            <w:proofErr w:type="spellStart"/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Cooling</w:t>
            </w:r>
            <w:proofErr w:type="spellEnd"/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Plus</w:t>
            </w:r>
          </w:p>
          <w:p w:rsidR="00CF3E82" w:rsidRPr="003067E4" w:rsidRDefault="006B7CC8" w:rsidP="00CF3E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lasa klimatyczna N, SN, ST, T</w:t>
            </w:r>
          </w:p>
          <w:p w:rsidR="00CF3E82" w:rsidRPr="003067E4" w:rsidRDefault="006B7CC8" w:rsidP="00CF3E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oziom hałasu: max. 40 </w:t>
            </w:r>
            <w:proofErr w:type="spellStart"/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dB</w:t>
            </w:r>
            <w:proofErr w:type="spellEnd"/>
          </w:p>
          <w:p w:rsidR="00CF3E82" w:rsidRPr="003067E4" w:rsidRDefault="006B7CC8" w:rsidP="00CF3E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oczne zużycie prądu: max. 420 kWh</w:t>
            </w:r>
          </w:p>
          <w:p w:rsidR="00CF3E82" w:rsidRPr="003067E4" w:rsidRDefault="006B7CC8" w:rsidP="00CF3E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lasa energetyczna A+</w:t>
            </w:r>
          </w:p>
          <w:p w:rsidR="00CF3E82" w:rsidRPr="003067E4" w:rsidRDefault="006B7CC8" w:rsidP="00CF3E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p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ojemność użytkowa chłodziarki: 400 – 415 l</w:t>
            </w:r>
          </w:p>
          <w:p w:rsidR="00CF3E82" w:rsidRPr="003067E4" w:rsidRDefault="006B7CC8" w:rsidP="00CF3E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odza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 półek: s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zklane</w:t>
            </w:r>
          </w:p>
          <w:p w:rsidR="00CF3E82" w:rsidRPr="003067E4" w:rsidRDefault="006B7CC8" w:rsidP="00CF3E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iczba półek: min. 4</w:t>
            </w:r>
          </w:p>
          <w:p w:rsidR="00CF3E82" w:rsidRPr="003067E4" w:rsidRDefault="006B7CC8" w:rsidP="00CF3E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iczba pojemników na warzywa: 1</w:t>
            </w:r>
          </w:p>
          <w:p w:rsidR="006B7CC8" w:rsidRPr="003067E4" w:rsidRDefault="006B7CC8" w:rsidP="00CF3E82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szybkie chłodzenie</w:t>
            </w:r>
          </w:p>
          <w:p w:rsidR="00444792" w:rsidRPr="003067E4" w:rsidRDefault="00444792" w:rsidP="00CF3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4792" w:rsidRPr="003067E4" w:rsidRDefault="003F0B15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4792" w:rsidRPr="003067E4" w:rsidRDefault="00CB02FE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792" w:rsidRPr="003067E4" w:rsidRDefault="00444792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E99" w:rsidRPr="003067E4" w:rsidTr="00CB02FE">
        <w:trPr>
          <w:trHeight w:val="816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E99" w:rsidRPr="003067E4" w:rsidRDefault="00677E99" w:rsidP="00B82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E99" w:rsidRPr="003067E4" w:rsidRDefault="00CF3E82" w:rsidP="00B82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kuchenka elektryczna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E82" w:rsidRPr="003067E4" w:rsidRDefault="006B7CC8" w:rsidP="00CF3E8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łębokość 57 - 60 cm</w:t>
            </w:r>
          </w:p>
          <w:p w:rsidR="00CF3E82" w:rsidRPr="003067E4" w:rsidRDefault="006B7CC8" w:rsidP="00CF3E8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zerokość 48 - 50 cm</w:t>
            </w:r>
          </w:p>
          <w:p w:rsidR="00CF3E82" w:rsidRPr="003067E4" w:rsidRDefault="006B7CC8" w:rsidP="00CF3E8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ysokość 83 - 85 cm</w:t>
            </w:r>
          </w:p>
          <w:p w:rsidR="00CF3E82" w:rsidRPr="003067E4" w:rsidRDefault="006B7CC8" w:rsidP="00CF3E8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programator e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lektroniczny</w:t>
            </w:r>
          </w:p>
          <w:p w:rsidR="00CF3E82" w:rsidRPr="003067E4" w:rsidRDefault="006B7CC8" w:rsidP="00CF3E8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ermoobieg</w:t>
            </w:r>
            <w:proofErr w:type="spellEnd"/>
          </w:p>
          <w:p w:rsidR="00CF3E82" w:rsidRPr="003067E4" w:rsidRDefault="006B7CC8" w:rsidP="00CF3E8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skaźnik ciepła resztkowego w płycie grzewczej</w:t>
            </w:r>
          </w:p>
          <w:p w:rsidR="00CF3E82" w:rsidRPr="003067E4" w:rsidRDefault="006B7CC8" w:rsidP="00CF3E8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oc przyłączeniowa 9,2 - 9,4 kW</w:t>
            </w:r>
          </w:p>
          <w:p w:rsidR="00CF3E82" w:rsidRPr="003067E4" w:rsidRDefault="006B7CC8" w:rsidP="00CF3E8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piekarnika: e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lektryczny</w:t>
            </w:r>
          </w:p>
          <w:p w:rsidR="00CF3E82" w:rsidRPr="003067E4" w:rsidRDefault="006B7CC8" w:rsidP="00CF3E8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 ruszt, b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la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cha do pieczenia, 1 brytfanna, g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rill (opiekacz)</w:t>
            </w:r>
          </w:p>
          <w:p w:rsidR="00CF3E82" w:rsidRPr="003067E4" w:rsidRDefault="006B7CC8" w:rsidP="00CF3E8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wnętrze: w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kłady katalityczne</w:t>
            </w:r>
          </w:p>
          <w:p w:rsidR="00CF3E82" w:rsidRPr="003067E4" w:rsidRDefault="006B7CC8" w:rsidP="00CF3E8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iczba pól grzewczych: 4</w:t>
            </w:r>
          </w:p>
          <w:p w:rsidR="00CF3E82" w:rsidRPr="003067E4" w:rsidRDefault="006B7CC8" w:rsidP="00CF3E8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odzaj płyty grzewczej: ceramiczna</w:t>
            </w:r>
          </w:p>
          <w:p w:rsidR="00CF3E82" w:rsidRPr="003067E4" w:rsidRDefault="006B7CC8" w:rsidP="00CF3E8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funkcje dodatkowe p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ieczenie na kil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ku poziomach jednocześnie, p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odtrzymyw</w:t>
            </w: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anie temperatury gotowych dań, szybki nagrzew, r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ozmrażanie, </w:t>
            </w:r>
            <w:proofErr w:type="spellStart"/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AquaClean</w:t>
            </w:r>
            <w:proofErr w:type="spellEnd"/>
          </w:p>
          <w:p w:rsidR="00CF3E82" w:rsidRPr="003067E4" w:rsidRDefault="006B7CC8" w:rsidP="00CF3E8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apięcie zasilania: 220-240 V</w:t>
            </w:r>
          </w:p>
          <w:p w:rsidR="00CF3E82" w:rsidRPr="003067E4" w:rsidRDefault="006B7CC8" w:rsidP="00CF3E8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ojemność: 68 – 70 l</w:t>
            </w:r>
          </w:p>
          <w:p w:rsidR="00CF3E82" w:rsidRPr="003067E4" w:rsidRDefault="006B7CC8" w:rsidP="00CF3E8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rodzaj kuchni: e</w:t>
            </w:r>
            <w:r w:rsidR="00CF3E82"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lektryczna</w:t>
            </w:r>
          </w:p>
          <w:p w:rsidR="00677E99" w:rsidRPr="003067E4" w:rsidRDefault="006B7CC8" w:rsidP="00CF3E82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E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typ prowadnic: teleskopowe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E99" w:rsidRPr="003067E4" w:rsidRDefault="00677E99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7E99" w:rsidRPr="003067E4" w:rsidRDefault="00CF3E82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E99" w:rsidRPr="003067E4" w:rsidRDefault="00677E99" w:rsidP="00CB02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5EB" w:rsidRPr="003067E4" w:rsidTr="00CE25EB">
        <w:trPr>
          <w:trHeight w:val="1219"/>
        </w:trPr>
        <w:tc>
          <w:tcPr>
            <w:tcW w:w="793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EB" w:rsidRPr="003067E4" w:rsidRDefault="00CE25EB" w:rsidP="00CE25E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7E4">
              <w:rPr>
                <w:rFonts w:ascii="Times New Roman" w:hAnsi="Times New Roman" w:cs="Times New Roman"/>
                <w:b/>
                <w:sz w:val="24"/>
                <w:szCs w:val="24"/>
              </w:rPr>
              <w:t>SUMA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EB" w:rsidRPr="003067E4" w:rsidRDefault="00CE25EB" w:rsidP="00B823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387E" w:rsidRPr="003067E4" w:rsidRDefault="0005387E">
      <w:pPr>
        <w:rPr>
          <w:rFonts w:ascii="Times New Roman" w:hAnsi="Times New Roman" w:cs="Times New Roman"/>
          <w:sz w:val="24"/>
          <w:szCs w:val="24"/>
        </w:rPr>
      </w:pPr>
    </w:p>
    <w:sectPr w:rsidR="0005387E" w:rsidRPr="003067E4" w:rsidSect="00DB0A4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1A1" w:rsidRDefault="009341A1" w:rsidP="005E5A5F">
      <w:pPr>
        <w:spacing w:after="0" w:line="240" w:lineRule="auto"/>
      </w:pPr>
      <w:r>
        <w:separator/>
      </w:r>
    </w:p>
  </w:endnote>
  <w:endnote w:type="continuationSeparator" w:id="0">
    <w:p w:rsidR="009341A1" w:rsidRDefault="009341A1" w:rsidP="005E5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1A1" w:rsidRDefault="009341A1" w:rsidP="005E5A5F">
      <w:pPr>
        <w:spacing w:after="0" w:line="240" w:lineRule="auto"/>
      </w:pPr>
      <w:r>
        <w:separator/>
      </w:r>
    </w:p>
  </w:footnote>
  <w:footnote w:type="continuationSeparator" w:id="0">
    <w:p w:rsidR="009341A1" w:rsidRDefault="009341A1" w:rsidP="005E5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8"/>
    </w:tblGrid>
    <w:tr w:rsidR="004219F1" w:rsidRPr="009805FD" w:rsidTr="005E5A5F">
      <w:tc>
        <w:tcPr>
          <w:tcW w:w="1016" w:type="pct"/>
          <w:shd w:val="clear" w:color="auto" w:fill="auto"/>
          <w:tcMar>
            <w:left w:w="0" w:type="dxa"/>
            <w:right w:w="0" w:type="dxa"/>
          </w:tcMar>
        </w:tcPr>
        <w:p w:rsidR="004219F1" w:rsidRPr="005E5A5F" w:rsidRDefault="004219F1" w:rsidP="005E5A5F">
          <w:pPr>
            <w:suppressAutoHyphens/>
            <w:spacing w:after="200" w:line="240" w:lineRule="auto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>
                <wp:extent cx="1028700" cy="438150"/>
                <wp:effectExtent l="0" t="0" r="0" b="0"/>
                <wp:docPr id="5" name="Obraz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shd w:val="clear" w:color="auto" w:fill="auto"/>
          <w:tcMar>
            <w:left w:w="0" w:type="dxa"/>
            <w:right w:w="0" w:type="dxa"/>
          </w:tcMar>
        </w:tcPr>
        <w:p w:rsidR="004219F1" w:rsidRPr="005E5A5F" w:rsidRDefault="004219F1" w:rsidP="005E5A5F">
          <w:pPr>
            <w:suppressAutoHyphens/>
            <w:spacing w:after="200" w:line="240" w:lineRule="auto"/>
            <w:ind w:left="48"/>
            <w:jc w:val="center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>
                <wp:extent cx="1409700" cy="438150"/>
                <wp:effectExtent l="0" t="0" r="0" b="0"/>
                <wp:docPr id="6" name="Obraz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shd w:val="clear" w:color="auto" w:fill="auto"/>
          <w:tcMar>
            <w:left w:w="0" w:type="dxa"/>
            <w:right w:w="0" w:type="dxa"/>
          </w:tcMar>
        </w:tcPr>
        <w:p w:rsidR="004219F1" w:rsidRPr="005E5A5F" w:rsidRDefault="004219F1" w:rsidP="005E5A5F">
          <w:pPr>
            <w:suppressAutoHyphens/>
            <w:spacing w:after="200" w:line="240" w:lineRule="auto"/>
            <w:ind w:left="-1"/>
            <w:jc w:val="center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>
                <wp:extent cx="962025" cy="438150"/>
                <wp:effectExtent l="0" t="0" r="9525" b="0"/>
                <wp:docPr id="7" name="Obraz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shd w:val="clear" w:color="auto" w:fill="auto"/>
          <w:tcMar>
            <w:left w:w="0" w:type="dxa"/>
            <w:right w:w="0" w:type="dxa"/>
          </w:tcMar>
        </w:tcPr>
        <w:p w:rsidR="004219F1" w:rsidRPr="005E5A5F" w:rsidRDefault="004219F1" w:rsidP="005E5A5F">
          <w:pPr>
            <w:suppressAutoHyphens/>
            <w:spacing w:after="200" w:line="240" w:lineRule="auto"/>
            <w:ind w:right="-1"/>
            <w:jc w:val="right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 w:rsidRPr="003E1FA2">
            <w:rPr>
              <w:noProof/>
              <w:sz w:val="20"/>
              <w:szCs w:val="20"/>
              <w:lang w:eastAsia="pl-PL"/>
            </w:rPr>
            <w:drawing>
              <wp:inline distT="0" distB="0" distL="0" distR="0" wp14:anchorId="7D4C1A2E" wp14:editId="6B9548AD">
                <wp:extent cx="1562100" cy="49530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219F1" w:rsidRPr="005E5A5F" w:rsidRDefault="004219F1">
    <w:pPr>
      <w:pStyle w:val="Nagwek"/>
      <w:rPr>
        <w:rFonts w:ascii="Cambria" w:hAnsi="Cambria"/>
        <w:sz w:val="20"/>
        <w:szCs w:val="20"/>
      </w:rPr>
    </w:pPr>
    <w:r>
      <w:tab/>
    </w:r>
    <w:r>
      <w:tab/>
    </w:r>
    <w:r w:rsidRPr="005E5A5F">
      <w:rPr>
        <w:rFonts w:ascii="Cambria" w:hAnsi="Cambria"/>
        <w:sz w:val="20"/>
        <w:szCs w:val="20"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521E9"/>
    <w:multiLevelType w:val="hybridMultilevel"/>
    <w:tmpl w:val="60EEFDF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14030B"/>
    <w:multiLevelType w:val="hybridMultilevel"/>
    <w:tmpl w:val="FBEC3C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E5A3650"/>
    <w:multiLevelType w:val="hybridMultilevel"/>
    <w:tmpl w:val="890C36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E73741D"/>
    <w:multiLevelType w:val="hybridMultilevel"/>
    <w:tmpl w:val="A46EC2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F6B393E"/>
    <w:multiLevelType w:val="hybridMultilevel"/>
    <w:tmpl w:val="F9802CA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0C164A5"/>
    <w:multiLevelType w:val="hybridMultilevel"/>
    <w:tmpl w:val="BC5A502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1162C51"/>
    <w:multiLevelType w:val="hybridMultilevel"/>
    <w:tmpl w:val="0DC2492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1EB21AB"/>
    <w:multiLevelType w:val="hybridMultilevel"/>
    <w:tmpl w:val="96301C0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B4905BF"/>
    <w:multiLevelType w:val="hybridMultilevel"/>
    <w:tmpl w:val="56B61A2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E54413F"/>
    <w:multiLevelType w:val="hybridMultilevel"/>
    <w:tmpl w:val="C476858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FC6190F"/>
    <w:multiLevelType w:val="hybridMultilevel"/>
    <w:tmpl w:val="6E320B34"/>
    <w:lvl w:ilvl="0" w:tplc="3904CB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0535628"/>
    <w:multiLevelType w:val="hybridMultilevel"/>
    <w:tmpl w:val="16EA87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A356E94"/>
    <w:multiLevelType w:val="hybridMultilevel"/>
    <w:tmpl w:val="CF440B3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D0A1560"/>
    <w:multiLevelType w:val="hybridMultilevel"/>
    <w:tmpl w:val="91EC9C6C"/>
    <w:lvl w:ilvl="0" w:tplc="C4C67F7E">
      <w:start w:val="1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28C673E"/>
    <w:multiLevelType w:val="hybridMultilevel"/>
    <w:tmpl w:val="B3EAA1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50074D1"/>
    <w:multiLevelType w:val="hybridMultilevel"/>
    <w:tmpl w:val="A376902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34B5DE8"/>
    <w:multiLevelType w:val="hybridMultilevel"/>
    <w:tmpl w:val="9E62C1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8691655"/>
    <w:multiLevelType w:val="hybridMultilevel"/>
    <w:tmpl w:val="198A2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A7B2840"/>
    <w:multiLevelType w:val="hybridMultilevel"/>
    <w:tmpl w:val="D35C222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007698E"/>
    <w:multiLevelType w:val="hybridMultilevel"/>
    <w:tmpl w:val="7D049B70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4FA3AED"/>
    <w:multiLevelType w:val="hybridMultilevel"/>
    <w:tmpl w:val="70726164"/>
    <w:lvl w:ilvl="0" w:tplc="65D05B9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A570969"/>
    <w:multiLevelType w:val="hybridMultilevel"/>
    <w:tmpl w:val="0F7E917A"/>
    <w:lvl w:ilvl="0" w:tplc="7ECE29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C1A1ACC"/>
    <w:multiLevelType w:val="hybridMultilevel"/>
    <w:tmpl w:val="93DE35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D26372C"/>
    <w:multiLevelType w:val="hybridMultilevel"/>
    <w:tmpl w:val="B92C767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06973C2"/>
    <w:multiLevelType w:val="hybridMultilevel"/>
    <w:tmpl w:val="45F4F99E"/>
    <w:lvl w:ilvl="0" w:tplc="7ECE29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1F4207E"/>
    <w:multiLevelType w:val="hybridMultilevel"/>
    <w:tmpl w:val="7C38F4DC"/>
    <w:lvl w:ilvl="0" w:tplc="7ECE29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81A7F70"/>
    <w:multiLevelType w:val="hybridMultilevel"/>
    <w:tmpl w:val="F620C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933CF7"/>
    <w:multiLevelType w:val="hybridMultilevel"/>
    <w:tmpl w:val="060C61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23120D7"/>
    <w:multiLevelType w:val="hybridMultilevel"/>
    <w:tmpl w:val="1924EB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24465D1"/>
    <w:multiLevelType w:val="hybridMultilevel"/>
    <w:tmpl w:val="4C92CD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2DF2E43"/>
    <w:multiLevelType w:val="hybridMultilevel"/>
    <w:tmpl w:val="F8768B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4CC774E"/>
    <w:multiLevelType w:val="hybridMultilevel"/>
    <w:tmpl w:val="7FC632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6C656A"/>
    <w:multiLevelType w:val="hybridMultilevel"/>
    <w:tmpl w:val="4E20B67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786252B"/>
    <w:multiLevelType w:val="hybridMultilevel"/>
    <w:tmpl w:val="54F4776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D8D54E6"/>
    <w:multiLevelType w:val="hybridMultilevel"/>
    <w:tmpl w:val="33C2F4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D9047D7"/>
    <w:multiLevelType w:val="hybridMultilevel"/>
    <w:tmpl w:val="95764E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D9470B9"/>
    <w:multiLevelType w:val="hybridMultilevel"/>
    <w:tmpl w:val="4D9A869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FD55118"/>
    <w:multiLevelType w:val="hybridMultilevel"/>
    <w:tmpl w:val="96748ED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5"/>
  </w:num>
  <w:num w:numId="2">
    <w:abstractNumId w:val="7"/>
  </w:num>
  <w:num w:numId="3">
    <w:abstractNumId w:val="15"/>
  </w:num>
  <w:num w:numId="4">
    <w:abstractNumId w:val="27"/>
  </w:num>
  <w:num w:numId="5">
    <w:abstractNumId w:val="21"/>
  </w:num>
  <w:num w:numId="6">
    <w:abstractNumId w:val="24"/>
  </w:num>
  <w:num w:numId="7">
    <w:abstractNumId w:val="37"/>
  </w:num>
  <w:num w:numId="8">
    <w:abstractNumId w:val="9"/>
  </w:num>
  <w:num w:numId="9">
    <w:abstractNumId w:val="11"/>
  </w:num>
  <w:num w:numId="10">
    <w:abstractNumId w:val="10"/>
  </w:num>
  <w:num w:numId="11">
    <w:abstractNumId w:val="18"/>
  </w:num>
  <w:num w:numId="12">
    <w:abstractNumId w:val="6"/>
  </w:num>
  <w:num w:numId="13">
    <w:abstractNumId w:val="0"/>
  </w:num>
  <w:num w:numId="14">
    <w:abstractNumId w:val="36"/>
  </w:num>
  <w:num w:numId="15">
    <w:abstractNumId w:val="5"/>
  </w:num>
  <w:num w:numId="16">
    <w:abstractNumId w:val="32"/>
  </w:num>
  <w:num w:numId="17">
    <w:abstractNumId w:val="2"/>
  </w:num>
  <w:num w:numId="18">
    <w:abstractNumId w:val="17"/>
  </w:num>
  <w:num w:numId="19">
    <w:abstractNumId w:val="29"/>
  </w:num>
  <w:num w:numId="20">
    <w:abstractNumId w:val="31"/>
  </w:num>
  <w:num w:numId="21">
    <w:abstractNumId w:val="34"/>
  </w:num>
  <w:num w:numId="22">
    <w:abstractNumId w:val="8"/>
  </w:num>
  <w:num w:numId="23">
    <w:abstractNumId w:val="33"/>
  </w:num>
  <w:num w:numId="24">
    <w:abstractNumId w:val="1"/>
  </w:num>
  <w:num w:numId="25">
    <w:abstractNumId w:val="3"/>
  </w:num>
  <w:num w:numId="26">
    <w:abstractNumId w:val="23"/>
  </w:num>
  <w:num w:numId="27">
    <w:abstractNumId w:val="14"/>
  </w:num>
  <w:num w:numId="28">
    <w:abstractNumId w:val="12"/>
  </w:num>
  <w:num w:numId="29">
    <w:abstractNumId w:val="13"/>
  </w:num>
  <w:num w:numId="30">
    <w:abstractNumId w:val="19"/>
  </w:num>
  <w:num w:numId="31">
    <w:abstractNumId w:val="22"/>
  </w:num>
  <w:num w:numId="32">
    <w:abstractNumId w:val="16"/>
  </w:num>
  <w:num w:numId="33">
    <w:abstractNumId w:val="28"/>
  </w:num>
  <w:num w:numId="34">
    <w:abstractNumId w:val="4"/>
  </w:num>
  <w:num w:numId="35">
    <w:abstractNumId w:val="26"/>
  </w:num>
  <w:num w:numId="36">
    <w:abstractNumId w:val="30"/>
  </w:num>
  <w:num w:numId="37">
    <w:abstractNumId w:val="25"/>
  </w:num>
  <w:num w:numId="38">
    <w:abstractNumId w:val="25"/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</w:num>
  <w:num w:numId="41">
    <w:abstractNumId w:val="17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C23"/>
    <w:rsid w:val="00026163"/>
    <w:rsid w:val="00027E51"/>
    <w:rsid w:val="0005387E"/>
    <w:rsid w:val="00063C23"/>
    <w:rsid w:val="00081E5D"/>
    <w:rsid w:val="000E0C62"/>
    <w:rsid w:val="00133EEB"/>
    <w:rsid w:val="00142A5B"/>
    <w:rsid w:val="001525FB"/>
    <w:rsid w:val="0019188E"/>
    <w:rsid w:val="00191DC1"/>
    <w:rsid w:val="001A3392"/>
    <w:rsid w:val="001B07C7"/>
    <w:rsid w:val="001C188E"/>
    <w:rsid w:val="001E145C"/>
    <w:rsid w:val="001F3A2A"/>
    <w:rsid w:val="00204204"/>
    <w:rsid w:val="00241891"/>
    <w:rsid w:val="00243D63"/>
    <w:rsid w:val="00246F74"/>
    <w:rsid w:val="00251442"/>
    <w:rsid w:val="00265A4B"/>
    <w:rsid w:val="0028143B"/>
    <w:rsid w:val="003067E4"/>
    <w:rsid w:val="00311477"/>
    <w:rsid w:val="00342F43"/>
    <w:rsid w:val="0034421E"/>
    <w:rsid w:val="00363AB7"/>
    <w:rsid w:val="003849C2"/>
    <w:rsid w:val="003A2B7C"/>
    <w:rsid w:val="003B5E01"/>
    <w:rsid w:val="003F0B15"/>
    <w:rsid w:val="00401A5E"/>
    <w:rsid w:val="0041131F"/>
    <w:rsid w:val="004219F1"/>
    <w:rsid w:val="00444792"/>
    <w:rsid w:val="004C2B73"/>
    <w:rsid w:val="004E24FB"/>
    <w:rsid w:val="00504E92"/>
    <w:rsid w:val="00512490"/>
    <w:rsid w:val="00536BA0"/>
    <w:rsid w:val="005A2F85"/>
    <w:rsid w:val="005E5A5F"/>
    <w:rsid w:val="005E5C51"/>
    <w:rsid w:val="0060699C"/>
    <w:rsid w:val="006325C7"/>
    <w:rsid w:val="00644A83"/>
    <w:rsid w:val="006605D4"/>
    <w:rsid w:val="00667A24"/>
    <w:rsid w:val="00677E99"/>
    <w:rsid w:val="00677EBD"/>
    <w:rsid w:val="006B7CC8"/>
    <w:rsid w:val="006C3563"/>
    <w:rsid w:val="006D7C96"/>
    <w:rsid w:val="006E08B6"/>
    <w:rsid w:val="0070256E"/>
    <w:rsid w:val="00714D01"/>
    <w:rsid w:val="007325EE"/>
    <w:rsid w:val="00746395"/>
    <w:rsid w:val="00754BEC"/>
    <w:rsid w:val="007722EF"/>
    <w:rsid w:val="007B6602"/>
    <w:rsid w:val="007F1B2E"/>
    <w:rsid w:val="00803563"/>
    <w:rsid w:val="00813CAA"/>
    <w:rsid w:val="00817D7A"/>
    <w:rsid w:val="008253AA"/>
    <w:rsid w:val="00831938"/>
    <w:rsid w:val="00871EFB"/>
    <w:rsid w:val="00882937"/>
    <w:rsid w:val="008A5AE1"/>
    <w:rsid w:val="008E21AA"/>
    <w:rsid w:val="0090271F"/>
    <w:rsid w:val="00904866"/>
    <w:rsid w:val="009234CB"/>
    <w:rsid w:val="009341A1"/>
    <w:rsid w:val="00944E4D"/>
    <w:rsid w:val="0094525C"/>
    <w:rsid w:val="00961EB2"/>
    <w:rsid w:val="009805FD"/>
    <w:rsid w:val="00981BC6"/>
    <w:rsid w:val="009D6331"/>
    <w:rsid w:val="009E6A36"/>
    <w:rsid w:val="009F3DE0"/>
    <w:rsid w:val="00A209A7"/>
    <w:rsid w:val="00A40348"/>
    <w:rsid w:val="00A55F58"/>
    <w:rsid w:val="00A80F0B"/>
    <w:rsid w:val="00A853CC"/>
    <w:rsid w:val="00AA23CC"/>
    <w:rsid w:val="00AB49BF"/>
    <w:rsid w:val="00AD7A95"/>
    <w:rsid w:val="00AF0C0A"/>
    <w:rsid w:val="00B359C9"/>
    <w:rsid w:val="00B41C13"/>
    <w:rsid w:val="00B7137E"/>
    <w:rsid w:val="00B8224E"/>
    <w:rsid w:val="00B82381"/>
    <w:rsid w:val="00B933C5"/>
    <w:rsid w:val="00BB3604"/>
    <w:rsid w:val="00BB4224"/>
    <w:rsid w:val="00BF7DFE"/>
    <w:rsid w:val="00C10E34"/>
    <w:rsid w:val="00C147BE"/>
    <w:rsid w:val="00C16060"/>
    <w:rsid w:val="00C249AF"/>
    <w:rsid w:val="00CB02FE"/>
    <w:rsid w:val="00CC3006"/>
    <w:rsid w:val="00CE1C85"/>
    <w:rsid w:val="00CE25EB"/>
    <w:rsid w:val="00CF3E82"/>
    <w:rsid w:val="00D25973"/>
    <w:rsid w:val="00D46A2B"/>
    <w:rsid w:val="00D6442C"/>
    <w:rsid w:val="00D6487F"/>
    <w:rsid w:val="00D731C1"/>
    <w:rsid w:val="00D77BEB"/>
    <w:rsid w:val="00D80676"/>
    <w:rsid w:val="00D82C79"/>
    <w:rsid w:val="00D86C85"/>
    <w:rsid w:val="00DA56D9"/>
    <w:rsid w:val="00DB0928"/>
    <w:rsid w:val="00DB0A43"/>
    <w:rsid w:val="00DF3FD2"/>
    <w:rsid w:val="00E02F9E"/>
    <w:rsid w:val="00E05410"/>
    <w:rsid w:val="00E15868"/>
    <w:rsid w:val="00E27E2A"/>
    <w:rsid w:val="00E50893"/>
    <w:rsid w:val="00E6445C"/>
    <w:rsid w:val="00E70D7F"/>
    <w:rsid w:val="00E72790"/>
    <w:rsid w:val="00E85AA1"/>
    <w:rsid w:val="00E916BC"/>
    <w:rsid w:val="00EB0230"/>
    <w:rsid w:val="00EB6785"/>
    <w:rsid w:val="00F41533"/>
    <w:rsid w:val="00F42489"/>
    <w:rsid w:val="00F525BE"/>
    <w:rsid w:val="00F624DD"/>
    <w:rsid w:val="00F638A3"/>
    <w:rsid w:val="00FB4D47"/>
    <w:rsid w:val="00FE2B2D"/>
    <w:rsid w:val="00FE6BCB"/>
    <w:rsid w:val="00FF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FBD827A-9551-4100-8CF0-A3F255072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0A43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g-scope">
    <w:name w:val="ng-scope"/>
    <w:basedOn w:val="Normalny"/>
    <w:uiPriority w:val="99"/>
    <w:rsid w:val="00945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94525C"/>
    <w:rPr>
      <w:b/>
      <w:bCs/>
    </w:rPr>
  </w:style>
  <w:style w:type="character" w:styleId="Hipercze">
    <w:name w:val="Hyperlink"/>
    <w:uiPriority w:val="99"/>
    <w:semiHidden/>
    <w:rsid w:val="0094525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25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25973"/>
    <w:rPr>
      <w:rFonts w:ascii="Segoe UI" w:hAnsi="Segoe UI" w:cs="Segoe UI"/>
      <w:sz w:val="18"/>
      <w:szCs w:val="18"/>
    </w:rPr>
  </w:style>
  <w:style w:type="paragraph" w:styleId="Mapadokumentu">
    <w:name w:val="Document Map"/>
    <w:basedOn w:val="Normalny"/>
    <w:link w:val="MapadokumentuZnak"/>
    <w:uiPriority w:val="99"/>
    <w:semiHidden/>
    <w:rsid w:val="001A3392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rPr>
      <w:rFonts w:ascii="Times New Roman" w:hAnsi="Times New Roman" w:cs="Times New Roman"/>
      <w:sz w:val="2"/>
      <w:szCs w:val="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805FD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805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805FD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5A5F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5A5F"/>
    <w:rPr>
      <w:rFonts w:cs="Calibri"/>
      <w:lang w:eastAsia="en-US"/>
    </w:rPr>
  </w:style>
  <w:style w:type="paragraph" w:styleId="NormalnyWeb">
    <w:name w:val="Normal (Web)"/>
    <w:basedOn w:val="Normalny"/>
    <w:uiPriority w:val="99"/>
    <w:unhideWhenUsed/>
    <w:rsid w:val="00D73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5C5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5C51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05459-2C7D-4985-9690-5232F29E3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14</Pages>
  <Words>2363</Words>
  <Characters>14181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Karwat</dc:creator>
  <cp:lastModifiedBy>Marcin Długosz</cp:lastModifiedBy>
  <cp:revision>53</cp:revision>
  <cp:lastPrinted>2020-04-27T07:29:00Z</cp:lastPrinted>
  <dcterms:created xsi:type="dcterms:W3CDTF">2020-03-02T10:37:00Z</dcterms:created>
  <dcterms:modified xsi:type="dcterms:W3CDTF">2020-08-10T10:19:00Z</dcterms:modified>
</cp:coreProperties>
</file>