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676" w:rsidRDefault="00D80676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9234CB" w:rsidRDefault="009234CB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5E5A5F" w:rsidRDefault="005E5A5F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  <w:r>
        <w:rPr>
          <w:rStyle w:val="Pogrubienie"/>
          <w:rFonts w:ascii="Cambria" w:hAnsi="Cambria" w:cs="Calibri"/>
          <w:b w:val="0"/>
          <w:bCs w:val="0"/>
          <w:sz w:val="20"/>
          <w:szCs w:val="20"/>
        </w:rPr>
        <w:t>……………………………………………………………..</w:t>
      </w:r>
    </w:p>
    <w:p w:rsidR="0005387E" w:rsidRPr="009234CB" w:rsidRDefault="009234CB" w:rsidP="00D80676">
      <w:pPr>
        <w:pStyle w:val="ng-scope"/>
        <w:spacing w:line="200" w:lineRule="exact"/>
        <w:rPr>
          <w:rStyle w:val="Pogrubienie"/>
          <w:rFonts w:ascii="Cambria" w:hAnsi="Cambria" w:cs="Calibri"/>
          <w:b w:val="0"/>
          <w:bCs w:val="0"/>
          <w:i/>
          <w:sz w:val="20"/>
          <w:szCs w:val="20"/>
        </w:rPr>
      </w:pPr>
      <w:r>
        <w:rPr>
          <w:rStyle w:val="Pogrubienie"/>
          <w:rFonts w:ascii="Cambria" w:hAnsi="Cambria" w:cs="Calibri"/>
          <w:b w:val="0"/>
          <w:bCs w:val="0"/>
          <w:i/>
          <w:sz w:val="20"/>
          <w:szCs w:val="20"/>
        </w:rPr>
        <w:t xml:space="preserve">    </w:t>
      </w:r>
      <w:r w:rsidR="005E5A5F" w:rsidRPr="009234CB">
        <w:rPr>
          <w:rStyle w:val="Pogrubienie"/>
          <w:rFonts w:ascii="Cambria" w:hAnsi="Cambria" w:cs="Calibri"/>
          <w:b w:val="0"/>
          <w:bCs w:val="0"/>
          <w:i/>
          <w:sz w:val="20"/>
          <w:szCs w:val="20"/>
        </w:rPr>
        <w:t>(dane teleadresowe Wykonawcy)</w:t>
      </w:r>
    </w:p>
    <w:p w:rsidR="00D80676" w:rsidRDefault="00D80676" w:rsidP="00142A5B">
      <w:pPr>
        <w:pStyle w:val="ng-scope"/>
        <w:jc w:val="center"/>
        <w:rPr>
          <w:rStyle w:val="Pogrubienie"/>
          <w:rFonts w:ascii="Cambria" w:hAnsi="Cambria" w:cs="Calibri"/>
          <w:sz w:val="20"/>
          <w:szCs w:val="20"/>
          <w:u w:val="single"/>
        </w:rPr>
      </w:pPr>
    </w:p>
    <w:p w:rsidR="0005387E" w:rsidRPr="00442D0C" w:rsidRDefault="005D549E" w:rsidP="00142A5B">
      <w:pPr>
        <w:pStyle w:val="ng-scope"/>
        <w:jc w:val="center"/>
        <w:rPr>
          <w:rStyle w:val="Pogrubienie"/>
          <w:rFonts w:ascii="Cambria" w:hAnsi="Cambria" w:cs="Calibri"/>
          <w:sz w:val="20"/>
          <w:szCs w:val="20"/>
          <w:u w:val="single"/>
        </w:rPr>
      </w:pPr>
      <w:r w:rsidRPr="00442D0C">
        <w:rPr>
          <w:rStyle w:val="Pogrubienie"/>
          <w:rFonts w:ascii="Cambria" w:hAnsi="Cambria" w:cs="Calibri"/>
          <w:sz w:val="20"/>
          <w:szCs w:val="20"/>
          <w:u w:val="single"/>
        </w:rPr>
        <w:t>S</w:t>
      </w:r>
      <w:r w:rsidR="00D80676" w:rsidRPr="00442D0C">
        <w:rPr>
          <w:rStyle w:val="Pogrubienie"/>
          <w:rFonts w:ascii="Cambria" w:hAnsi="Cambria" w:cs="Calibri"/>
          <w:sz w:val="20"/>
          <w:szCs w:val="20"/>
          <w:u w:val="single"/>
        </w:rPr>
        <w:t>zacowanie wartości zamówienia</w:t>
      </w:r>
    </w:p>
    <w:p w:rsidR="00F42489" w:rsidRPr="00442D0C" w:rsidRDefault="0015141A" w:rsidP="00167129">
      <w:pPr>
        <w:suppressAutoHyphens/>
        <w:autoSpaceDN w:val="0"/>
        <w:spacing w:before="120" w:after="120" w:line="312" w:lineRule="atLeast"/>
        <w:jc w:val="center"/>
        <w:textAlignment w:val="baseline"/>
        <w:rPr>
          <w:rFonts w:ascii="Cambria" w:eastAsia="Times New Roman" w:hAnsi="Cambria" w:cs="Times New Roman"/>
          <w:b/>
          <w:lang w:eastAsia="pl-PL"/>
        </w:rPr>
      </w:pPr>
      <w:r w:rsidRPr="00442D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Zakup robotów w ramach programu pn.: </w:t>
      </w:r>
      <w:r w:rsidR="00167129" w:rsidRPr="00442D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„Edukacja Cyfrowa  w Szkołach Podstawowych w Gminie Daleszyce”.</w:t>
      </w:r>
    </w:p>
    <w:p w:rsidR="00251442" w:rsidRPr="00442D0C" w:rsidRDefault="00251442" w:rsidP="00251442">
      <w:pPr>
        <w:pStyle w:val="Akapitzlist"/>
        <w:autoSpaceDE w:val="0"/>
        <w:autoSpaceDN w:val="0"/>
        <w:adjustRightInd w:val="0"/>
        <w:spacing w:after="120" w:line="276" w:lineRule="auto"/>
        <w:ind w:left="0"/>
        <w:jc w:val="both"/>
        <w:rPr>
          <w:rFonts w:ascii="Cambria" w:eastAsia="Times New Roman" w:hAnsi="Cambria"/>
          <w:b/>
          <w:sz w:val="20"/>
          <w:szCs w:val="20"/>
        </w:rPr>
      </w:pPr>
    </w:p>
    <w:p w:rsidR="00F42489" w:rsidRPr="00442D0C" w:rsidRDefault="00D80676" w:rsidP="00F42489">
      <w:pPr>
        <w:spacing w:after="360" w:line="276" w:lineRule="auto"/>
        <w:ind w:firstLine="709"/>
        <w:jc w:val="both"/>
        <w:rPr>
          <w:rFonts w:ascii="Cambria" w:hAnsi="Cambria" w:cs="Times New Roman"/>
          <w:bCs/>
          <w:sz w:val="20"/>
          <w:szCs w:val="20"/>
        </w:rPr>
      </w:pPr>
      <w:r w:rsidRPr="00442D0C">
        <w:rPr>
          <w:rFonts w:ascii="Cambria" w:hAnsi="Cambria" w:cs="Times New Roman"/>
          <w:bCs/>
          <w:sz w:val="20"/>
          <w:szCs w:val="20"/>
        </w:rPr>
        <w:t>W ramach cenowego r</w:t>
      </w:r>
      <w:r w:rsidR="00342F43" w:rsidRPr="00442D0C">
        <w:rPr>
          <w:rFonts w:ascii="Cambria" w:hAnsi="Cambria" w:cs="Times New Roman"/>
          <w:bCs/>
          <w:sz w:val="20"/>
          <w:szCs w:val="20"/>
        </w:rPr>
        <w:t xml:space="preserve">ozeznania rynku przedstawiam/y </w:t>
      </w:r>
      <w:r w:rsidRPr="00442D0C">
        <w:rPr>
          <w:rFonts w:ascii="Cambria" w:hAnsi="Cambria" w:cs="Times New Roman"/>
          <w:bCs/>
          <w:sz w:val="20"/>
          <w:szCs w:val="20"/>
        </w:rPr>
        <w:t>niniejszym oszacowanie wartości zamówienia  zgodnie z zakresem określonym w opisie przedmiotu zamówienia:</w:t>
      </w:r>
    </w:p>
    <w:tbl>
      <w:tblPr>
        <w:tblW w:w="835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1360"/>
        <w:gridCol w:w="3402"/>
        <w:gridCol w:w="993"/>
        <w:gridCol w:w="992"/>
        <w:gridCol w:w="1201"/>
      </w:tblGrid>
      <w:tr w:rsidR="00442D0C" w:rsidRPr="00442D0C" w:rsidTr="00F810F9">
        <w:trPr>
          <w:trHeight w:val="2313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0F9" w:rsidRPr="00442D0C" w:rsidRDefault="00F810F9" w:rsidP="00BB360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pl-PL"/>
              </w:rPr>
            </w:pPr>
            <w:r w:rsidRPr="00442D0C">
              <w:rPr>
                <w:rFonts w:eastAsia="Times New Roman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0F9" w:rsidRPr="00442D0C" w:rsidRDefault="00F810F9" w:rsidP="00BB3604">
            <w:pPr>
              <w:spacing w:after="0" w:line="240" w:lineRule="auto"/>
              <w:jc w:val="center"/>
              <w:rPr>
                <w:rFonts w:cs="Times New Roman"/>
                <w:b/>
                <w:bCs/>
                <w:lang w:eastAsia="pl-PL"/>
              </w:rPr>
            </w:pPr>
            <w:r w:rsidRPr="00442D0C">
              <w:rPr>
                <w:b/>
                <w:bCs/>
              </w:rPr>
              <w:t>Nazwa produktu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0F9" w:rsidRPr="00442D0C" w:rsidRDefault="00F810F9" w:rsidP="00BB3604">
            <w:pPr>
              <w:jc w:val="center"/>
              <w:rPr>
                <w:b/>
                <w:bCs/>
              </w:rPr>
            </w:pPr>
            <w:r w:rsidRPr="00442D0C">
              <w:rPr>
                <w:b/>
                <w:bCs/>
              </w:rPr>
              <w:t>Opis - Zadanie nr 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0F9" w:rsidRPr="00442D0C" w:rsidRDefault="00F810F9" w:rsidP="00BB3604">
            <w:pPr>
              <w:spacing w:after="0" w:line="240" w:lineRule="auto"/>
              <w:jc w:val="center"/>
              <w:rPr>
                <w:rFonts w:cs="Times New Roman"/>
                <w:b/>
                <w:bCs/>
                <w:lang w:eastAsia="pl-PL"/>
              </w:rPr>
            </w:pPr>
            <w:r w:rsidRPr="00442D0C">
              <w:rPr>
                <w:b/>
                <w:bCs/>
              </w:rPr>
              <w:t>Jednostka miary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0F9" w:rsidRPr="00442D0C" w:rsidRDefault="00F810F9" w:rsidP="00BB3604">
            <w:pPr>
              <w:jc w:val="center"/>
              <w:rPr>
                <w:b/>
                <w:bCs/>
              </w:rPr>
            </w:pPr>
            <w:r w:rsidRPr="00442D0C">
              <w:rPr>
                <w:b/>
                <w:bCs/>
              </w:rPr>
              <w:t xml:space="preserve">Ilość 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0F9" w:rsidRPr="00442D0C" w:rsidRDefault="00F810F9" w:rsidP="00BB3604">
            <w:pPr>
              <w:jc w:val="center"/>
              <w:rPr>
                <w:b/>
                <w:bCs/>
              </w:rPr>
            </w:pPr>
            <w:r w:rsidRPr="00442D0C">
              <w:rPr>
                <w:b/>
                <w:bCs/>
              </w:rPr>
              <w:t>Cena jednostkowa</w:t>
            </w:r>
          </w:p>
          <w:p w:rsidR="00167129" w:rsidRPr="00442D0C" w:rsidRDefault="00167129" w:rsidP="00BB3604">
            <w:pPr>
              <w:jc w:val="center"/>
              <w:rPr>
                <w:b/>
                <w:bCs/>
              </w:rPr>
            </w:pPr>
            <w:r w:rsidRPr="00442D0C">
              <w:rPr>
                <w:b/>
                <w:bCs/>
              </w:rPr>
              <w:t>netto</w:t>
            </w:r>
          </w:p>
          <w:p w:rsidR="00F810F9" w:rsidRPr="00442D0C" w:rsidRDefault="00F810F9" w:rsidP="00BB3604">
            <w:pPr>
              <w:jc w:val="center"/>
              <w:rPr>
                <w:b/>
                <w:bCs/>
              </w:rPr>
            </w:pPr>
          </w:p>
        </w:tc>
      </w:tr>
      <w:tr w:rsidR="00442D0C" w:rsidRPr="00442D0C" w:rsidTr="00F810F9">
        <w:trPr>
          <w:trHeight w:val="693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0F9" w:rsidRPr="00442D0C" w:rsidRDefault="00F810F9" w:rsidP="008C3C91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442D0C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0F9" w:rsidRPr="00442D0C" w:rsidRDefault="00F810F9" w:rsidP="00F810F9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42D0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Robot Edukacyjny</w:t>
            </w:r>
          </w:p>
          <w:p w:rsidR="00F810F9" w:rsidRPr="00442D0C" w:rsidRDefault="00F810F9" w:rsidP="00F810F9">
            <w:pPr>
              <w:spacing w:after="0" w:line="36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42D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.</w:t>
            </w:r>
          </w:p>
          <w:p w:rsidR="00F810F9" w:rsidRPr="00442D0C" w:rsidRDefault="00F810F9" w:rsidP="008C3C9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0F9" w:rsidRPr="00442D0C" w:rsidRDefault="00F810F9" w:rsidP="00F810F9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42D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1.Dostępna aplikacja do sterowania robotem </w:t>
            </w:r>
          </w:p>
          <w:p w:rsidR="00F810F9" w:rsidRPr="00442D0C" w:rsidRDefault="00F810F9" w:rsidP="00F810F9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42D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2.Dostępne środowisko do nauki programowania dla dzieci</w:t>
            </w:r>
          </w:p>
          <w:p w:rsidR="00F810F9" w:rsidRPr="00442D0C" w:rsidRDefault="00F810F9" w:rsidP="00F810F9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42D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3.Możliwość rozbudowania z innymi zestawami</w:t>
            </w:r>
          </w:p>
          <w:p w:rsidR="00F810F9" w:rsidRPr="00442D0C" w:rsidRDefault="00F810F9" w:rsidP="00F810F9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42D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4.Dostęp do serwisu społecznościowego z innymi projektami</w:t>
            </w:r>
          </w:p>
          <w:p w:rsidR="00F810F9" w:rsidRPr="00442D0C" w:rsidRDefault="00F810F9" w:rsidP="00F810F9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42D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5.Komunikacja: Bluetooth</w:t>
            </w:r>
          </w:p>
          <w:p w:rsidR="00F810F9" w:rsidRPr="00442D0C" w:rsidRDefault="00F810F9" w:rsidP="00F810F9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42D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6.Dla dzieci powyżej 6 roku życia</w:t>
            </w:r>
          </w:p>
          <w:p w:rsidR="00F810F9" w:rsidRPr="00442D0C" w:rsidRDefault="00F810F9" w:rsidP="00F810F9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42D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7.Mikrokomputer - jednostka centralna sterująca robotem</w:t>
            </w:r>
          </w:p>
          <w:p w:rsidR="00F810F9" w:rsidRPr="00442D0C" w:rsidRDefault="00F810F9" w:rsidP="00F810F9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42D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 xml:space="preserve">8.Silniczki odpowiedzialne za </w:t>
            </w:r>
            <w:r w:rsidRPr="00442D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lastRenderedPageBreak/>
              <w:t>ruch robota</w:t>
            </w:r>
          </w:p>
          <w:p w:rsidR="00F810F9" w:rsidRPr="00442D0C" w:rsidRDefault="00F810F9" w:rsidP="00F810F9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42D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9.Klocki/części/elementy umożliwiające budowę robota</w:t>
            </w:r>
          </w:p>
          <w:p w:rsidR="00F810F9" w:rsidRPr="00442D0C" w:rsidRDefault="00F810F9" w:rsidP="00F810F9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42D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10.Czujnik podczerwieni</w:t>
            </w:r>
          </w:p>
          <w:p w:rsidR="00F810F9" w:rsidRPr="00442D0C" w:rsidRDefault="00F810F9" w:rsidP="00F810F9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42D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11.Głośnik</w:t>
            </w:r>
          </w:p>
          <w:p w:rsidR="00F810F9" w:rsidRPr="00442D0C" w:rsidRDefault="004905D5" w:rsidP="00F810F9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42D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12</w:t>
            </w:r>
            <w:r w:rsidR="00F810F9" w:rsidRPr="00442D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.Diody LED</w:t>
            </w:r>
          </w:p>
          <w:p w:rsidR="00F810F9" w:rsidRPr="00442D0C" w:rsidRDefault="004905D5" w:rsidP="00F810F9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42D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13</w:t>
            </w:r>
            <w:r w:rsidR="00F810F9" w:rsidRPr="00442D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 xml:space="preserve">.Akumulator </w:t>
            </w:r>
            <w:proofErr w:type="spellStart"/>
            <w:r w:rsidR="00F810F9" w:rsidRPr="00442D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litowo</w:t>
            </w:r>
            <w:proofErr w:type="spellEnd"/>
            <w:r w:rsidR="00F810F9" w:rsidRPr="00442D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-jonowy</w:t>
            </w:r>
          </w:p>
          <w:p w:rsidR="00F810F9" w:rsidRPr="00442D0C" w:rsidRDefault="004905D5" w:rsidP="00F810F9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42D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14</w:t>
            </w:r>
            <w:r w:rsidR="00F810F9" w:rsidRPr="00442D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.Ładowarka sieciowa</w:t>
            </w:r>
          </w:p>
          <w:p w:rsidR="00F810F9" w:rsidRPr="00442D0C" w:rsidRDefault="004905D5" w:rsidP="00F810F9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42D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15</w:t>
            </w:r>
            <w:r w:rsidR="00F810F9" w:rsidRPr="00442D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.Zestawy instrukcji umożliwiające pracę i naukę z robotem</w:t>
            </w:r>
          </w:p>
          <w:p w:rsidR="00F810F9" w:rsidRPr="00442D0C" w:rsidRDefault="00F810F9" w:rsidP="00F810F9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810F9" w:rsidRPr="00442D0C" w:rsidRDefault="00F810F9" w:rsidP="008C3C91"/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0F9" w:rsidRPr="00442D0C" w:rsidRDefault="00F810F9" w:rsidP="008C3C91">
            <w:pPr>
              <w:jc w:val="center"/>
            </w:pPr>
            <w:r w:rsidRPr="00442D0C">
              <w:lastRenderedPageBreak/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0F9" w:rsidRPr="00442D0C" w:rsidRDefault="00167129" w:rsidP="008C3C91">
            <w:pPr>
              <w:jc w:val="center"/>
            </w:pPr>
            <w:r w:rsidRPr="00442D0C">
              <w:t>2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0F9" w:rsidRPr="00442D0C" w:rsidRDefault="00F810F9" w:rsidP="008C3C91">
            <w:pPr>
              <w:jc w:val="center"/>
            </w:pPr>
          </w:p>
        </w:tc>
      </w:tr>
      <w:tr w:rsidR="006018CF" w:rsidRPr="00442D0C" w:rsidTr="00F810F9">
        <w:trPr>
          <w:trHeight w:val="967"/>
        </w:trPr>
        <w:tc>
          <w:tcPr>
            <w:tcW w:w="71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8CF" w:rsidRPr="00442D0C" w:rsidRDefault="006018CF" w:rsidP="008C3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RAZEM</w:t>
            </w:r>
            <w:r w:rsidR="00167129" w:rsidRPr="00442D0C">
              <w:rPr>
                <w:rFonts w:ascii="Times New Roman" w:hAnsi="Times New Roman" w:cs="Times New Roman"/>
                <w:sz w:val="24"/>
                <w:szCs w:val="24"/>
              </w:rPr>
              <w:t xml:space="preserve"> wartość za 2 szt.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CF" w:rsidRPr="00442D0C" w:rsidRDefault="006018CF" w:rsidP="008C3C91">
            <w:pPr>
              <w:jc w:val="center"/>
            </w:pPr>
          </w:p>
        </w:tc>
      </w:tr>
    </w:tbl>
    <w:p w:rsidR="0005387E" w:rsidRPr="00442D0C" w:rsidRDefault="0005387E" w:rsidP="00EB6785">
      <w:pPr>
        <w:pStyle w:val="ng-scope"/>
        <w:ind w:right="-284"/>
        <w:rPr>
          <w:rFonts w:ascii="Calibri" w:hAnsi="Calibri" w:cs="Calibri"/>
        </w:rPr>
      </w:pPr>
    </w:p>
    <w:p w:rsidR="0005387E" w:rsidRPr="00442D0C" w:rsidRDefault="0005387E">
      <w:pPr>
        <w:rPr>
          <w:sz w:val="20"/>
          <w:szCs w:val="20"/>
        </w:rPr>
      </w:pPr>
      <w:bookmarkStart w:id="0" w:name="_GoBack"/>
      <w:bookmarkEnd w:id="0"/>
    </w:p>
    <w:sectPr w:rsidR="0005387E" w:rsidRPr="00442D0C" w:rsidSect="00DB0A4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17B" w:rsidRDefault="0069717B" w:rsidP="005E5A5F">
      <w:pPr>
        <w:spacing w:after="0" w:line="240" w:lineRule="auto"/>
      </w:pPr>
      <w:r>
        <w:separator/>
      </w:r>
    </w:p>
  </w:endnote>
  <w:endnote w:type="continuationSeparator" w:id="0">
    <w:p w:rsidR="0069717B" w:rsidRDefault="0069717B" w:rsidP="005E5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17B" w:rsidRDefault="0069717B" w:rsidP="005E5A5F">
      <w:pPr>
        <w:spacing w:after="0" w:line="240" w:lineRule="auto"/>
      </w:pPr>
      <w:r>
        <w:separator/>
      </w:r>
    </w:p>
  </w:footnote>
  <w:footnote w:type="continuationSeparator" w:id="0">
    <w:p w:rsidR="0069717B" w:rsidRDefault="0069717B" w:rsidP="005E5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8"/>
    </w:tblGrid>
    <w:tr w:rsidR="00D80676" w:rsidRPr="009805FD" w:rsidTr="005E5A5F">
      <w:tc>
        <w:tcPr>
          <w:tcW w:w="1016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1028700" cy="438150"/>
                <wp:effectExtent l="0" t="0" r="0" b="0"/>
                <wp:docPr id="5" name="Obraz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ind w:left="48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1409700" cy="438150"/>
                <wp:effectExtent l="0" t="0" r="0" b="0"/>
                <wp:docPr id="6" name="Obraz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ind w:left="-1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962025" cy="438150"/>
                <wp:effectExtent l="0" t="0" r="9525" b="0"/>
                <wp:docPr id="7" name="Obraz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EB6785" w:rsidP="005E5A5F">
          <w:pPr>
            <w:suppressAutoHyphens/>
            <w:spacing w:after="200" w:line="240" w:lineRule="auto"/>
            <w:ind w:right="-1"/>
            <w:jc w:val="right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 w:rsidRPr="003E1FA2">
            <w:rPr>
              <w:noProof/>
              <w:sz w:val="20"/>
              <w:szCs w:val="20"/>
              <w:lang w:eastAsia="pl-PL"/>
            </w:rPr>
            <w:drawing>
              <wp:inline distT="0" distB="0" distL="0" distR="0" wp14:anchorId="7D4C1A2E" wp14:editId="6B9548AD">
                <wp:extent cx="1562100" cy="49530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E5A5F" w:rsidRPr="005E5A5F" w:rsidRDefault="005E5A5F">
    <w:pPr>
      <w:pStyle w:val="Nagwek"/>
      <w:rPr>
        <w:rFonts w:ascii="Cambria" w:hAnsi="Cambria"/>
        <w:sz w:val="20"/>
        <w:szCs w:val="20"/>
      </w:rPr>
    </w:pPr>
    <w:r>
      <w:tab/>
    </w:r>
    <w:r>
      <w:tab/>
    </w:r>
    <w:r w:rsidRPr="005E5A5F">
      <w:rPr>
        <w:rFonts w:ascii="Cambria" w:hAnsi="Cambria"/>
        <w:sz w:val="20"/>
        <w:szCs w:val="20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F18CE"/>
    <w:multiLevelType w:val="hybridMultilevel"/>
    <w:tmpl w:val="87681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C23"/>
    <w:rsid w:val="0005387E"/>
    <w:rsid w:val="00063C23"/>
    <w:rsid w:val="00081E5D"/>
    <w:rsid w:val="00133EEB"/>
    <w:rsid w:val="00142A5B"/>
    <w:rsid w:val="0015141A"/>
    <w:rsid w:val="001525FB"/>
    <w:rsid w:val="00167129"/>
    <w:rsid w:val="0019188E"/>
    <w:rsid w:val="00191DC1"/>
    <w:rsid w:val="001A3392"/>
    <w:rsid w:val="001B07C7"/>
    <w:rsid w:val="001C188E"/>
    <w:rsid w:val="001E145C"/>
    <w:rsid w:val="00241891"/>
    <w:rsid w:val="00243D63"/>
    <w:rsid w:val="00246F74"/>
    <w:rsid w:val="00251442"/>
    <w:rsid w:val="0028143B"/>
    <w:rsid w:val="00311477"/>
    <w:rsid w:val="00342F43"/>
    <w:rsid w:val="00363AB7"/>
    <w:rsid w:val="003849C2"/>
    <w:rsid w:val="00401A5E"/>
    <w:rsid w:val="0041131F"/>
    <w:rsid w:val="00442D0C"/>
    <w:rsid w:val="00473983"/>
    <w:rsid w:val="004905D5"/>
    <w:rsid w:val="004C2B73"/>
    <w:rsid w:val="004E24FB"/>
    <w:rsid w:val="00504E92"/>
    <w:rsid w:val="00512490"/>
    <w:rsid w:val="00536BA0"/>
    <w:rsid w:val="005D549E"/>
    <w:rsid w:val="005E5A5F"/>
    <w:rsid w:val="006018CF"/>
    <w:rsid w:val="0060699C"/>
    <w:rsid w:val="00644A83"/>
    <w:rsid w:val="00667A24"/>
    <w:rsid w:val="00677EBD"/>
    <w:rsid w:val="006934B7"/>
    <w:rsid w:val="0069717B"/>
    <w:rsid w:val="006A7E6A"/>
    <w:rsid w:val="006D190E"/>
    <w:rsid w:val="006E08B6"/>
    <w:rsid w:val="0070256E"/>
    <w:rsid w:val="00714D01"/>
    <w:rsid w:val="007325EE"/>
    <w:rsid w:val="00746395"/>
    <w:rsid w:val="00754BEC"/>
    <w:rsid w:val="007766C7"/>
    <w:rsid w:val="00803563"/>
    <w:rsid w:val="00813CAA"/>
    <w:rsid w:val="008253AA"/>
    <w:rsid w:val="00831938"/>
    <w:rsid w:val="008C3C91"/>
    <w:rsid w:val="009234CB"/>
    <w:rsid w:val="0094191B"/>
    <w:rsid w:val="00944E4D"/>
    <w:rsid w:val="0094525C"/>
    <w:rsid w:val="009805FD"/>
    <w:rsid w:val="00981BC6"/>
    <w:rsid w:val="009D6331"/>
    <w:rsid w:val="00A209A7"/>
    <w:rsid w:val="00A41E76"/>
    <w:rsid w:val="00A55F58"/>
    <w:rsid w:val="00A853CC"/>
    <w:rsid w:val="00A96492"/>
    <w:rsid w:val="00AA23CC"/>
    <w:rsid w:val="00AB49BF"/>
    <w:rsid w:val="00AD7A95"/>
    <w:rsid w:val="00AF0C0A"/>
    <w:rsid w:val="00B41C13"/>
    <w:rsid w:val="00B7137E"/>
    <w:rsid w:val="00B8224E"/>
    <w:rsid w:val="00BB3604"/>
    <w:rsid w:val="00BB4224"/>
    <w:rsid w:val="00C16060"/>
    <w:rsid w:val="00C249AF"/>
    <w:rsid w:val="00CC3006"/>
    <w:rsid w:val="00CE1C85"/>
    <w:rsid w:val="00D25973"/>
    <w:rsid w:val="00D46A2B"/>
    <w:rsid w:val="00D6442C"/>
    <w:rsid w:val="00D6487F"/>
    <w:rsid w:val="00D80676"/>
    <w:rsid w:val="00DA56D9"/>
    <w:rsid w:val="00DB0A43"/>
    <w:rsid w:val="00DF3FD2"/>
    <w:rsid w:val="00E05410"/>
    <w:rsid w:val="00E15868"/>
    <w:rsid w:val="00E50893"/>
    <w:rsid w:val="00E6445C"/>
    <w:rsid w:val="00E70D7F"/>
    <w:rsid w:val="00E85AA1"/>
    <w:rsid w:val="00EB6785"/>
    <w:rsid w:val="00EF64BA"/>
    <w:rsid w:val="00F42489"/>
    <w:rsid w:val="00F525BE"/>
    <w:rsid w:val="00F624DD"/>
    <w:rsid w:val="00F638A3"/>
    <w:rsid w:val="00F810F9"/>
    <w:rsid w:val="00FB4D47"/>
    <w:rsid w:val="00FE2B2D"/>
    <w:rsid w:val="00FF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0A4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uiPriority w:val="99"/>
    <w:rsid w:val="0094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94525C"/>
    <w:rPr>
      <w:b/>
      <w:bCs/>
    </w:rPr>
  </w:style>
  <w:style w:type="character" w:styleId="Hipercze">
    <w:name w:val="Hyperlink"/>
    <w:uiPriority w:val="99"/>
    <w:semiHidden/>
    <w:rsid w:val="0094525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25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25973"/>
    <w:rPr>
      <w:rFonts w:ascii="Segoe UI" w:hAnsi="Segoe UI" w:cs="Segoe UI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rsid w:val="001A3392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805FD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80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05F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5A5F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5A5F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0A4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uiPriority w:val="99"/>
    <w:rsid w:val="0094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94525C"/>
    <w:rPr>
      <w:b/>
      <w:bCs/>
    </w:rPr>
  </w:style>
  <w:style w:type="character" w:styleId="Hipercze">
    <w:name w:val="Hyperlink"/>
    <w:uiPriority w:val="99"/>
    <w:semiHidden/>
    <w:rsid w:val="0094525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25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25973"/>
    <w:rPr>
      <w:rFonts w:ascii="Segoe UI" w:hAnsi="Segoe UI" w:cs="Segoe UI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rsid w:val="001A3392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805FD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80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05F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5A5F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5A5F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AE268-7EB9-4D56-A40C-C7CD518F3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Karwat</dc:creator>
  <cp:lastModifiedBy>marcin.dlugosz</cp:lastModifiedBy>
  <cp:revision>27</cp:revision>
  <cp:lastPrinted>2020-10-21T09:44:00Z</cp:lastPrinted>
  <dcterms:created xsi:type="dcterms:W3CDTF">2020-03-02T10:37:00Z</dcterms:created>
  <dcterms:modified xsi:type="dcterms:W3CDTF">2020-10-21T09:47:00Z</dcterms:modified>
</cp:coreProperties>
</file>