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Pr="00026163" w:rsidRDefault="00904866" w:rsidP="00405E9F">
      <w:pPr>
        <w:suppressAutoHyphens/>
        <w:autoSpaceDN w:val="0"/>
        <w:spacing w:before="120" w:after="12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E15044">
        <w:rPr>
          <w:rFonts w:ascii="Times New Roman" w:hAnsi="Times New Roman" w:cs="Times New Roman"/>
          <w:b/>
          <w:sz w:val="24"/>
          <w:szCs w:val="24"/>
        </w:rPr>
        <w:t>Skład i</w:t>
      </w:r>
      <w:r w:rsidR="00E15044" w:rsidRPr="00A20722">
        <w:rPr>
          <w:rFonts w:ascii="Times New Roman" w:hAnsi="Times New Roman" w:cs="Times New Roman"/>
          <w:b/>
          <w:sz w:val="24"/>
          <w:szCs w:val="24"/>
        </w:rPr>
        <w:t xml:space="preserve"> druk dwunastu numerów czasopisma „Głos Daleszyc”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”.</w:t>
      </w:r>
      <w:bookmarkStart w:id="0" w:name="_GoBack"/>
      <w:bookmarkEnd w:id="0"/>
    </w:p>
    <w:p w:rsidR="00F42489" w:rsidRPr="00904866" w:rsidRDefault="00F42489" w:rsidP="00904866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111"/>
        <w:gridCol w:w="1276"/>
        <w:gridCol w:w="709"/>
        <w:gridCol w:w="1275"/>
      </w:tblGrid>
      <w:tr w:rsidR="006C3563" w:rsidRPr="003067E4" w:rsidTr="00060F23">
        <w:trPr>
          <w:trHeight w:val="108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produktu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3563" w:rsidRPr="003067E4" w:rsidRDefault="006C3563" w:rsidP="00A4034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Opis - Zadanie nr </w:t>
            </w:r>
            <w:r w:rsidR="00060F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Jednostka miary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B359C9" w:rsidP="003849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 netto</w:t>
            </w:r>
          </w:p>
        </w:tc>
      </w:tr>
      <w:tr w:rsidR="006C3563" w:rsidRPr="003067E4" w:rsidTr="00060F23">
        <w:trPr>
          <w:trHeight w:val="815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3563" w:rsidRPr="003067E4" w:rsidRDefault="00E15044" w:rsidP="003849C2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Skład i</w:t>
            </w:r>
            <w:r w:rsidRPr="00A20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druk dwunastu numerów czasopisma „Głos Daleszyc”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38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6C3563" w:rsidRPr="003067E4" w:rsidTr="00060F23">
        <w:trPr>
          <w:trHeight w:val="15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A5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044" w:rsidRDefault="00E15044" w:rsidP="003849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Gazetka</w:t>
            </w:r>
          </w:p>
          <w:p w:rsidR="006C3563" w:rsidRPr="003067E4" w:rsidRDefault="00E15044" w:rsidP="003849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Głos Daleszyc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 xml:space="preserve">1. Przedmiotem zamówienia jest skład i druk dwunastu numerów czasopisma „Głos Daleszyc”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o zasięgu obejmującym Gminę Daleszyce.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2. Wydanie jedno w miesiącu — nakład 2.000 szt..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3. Wykonawca zobowiązany jest do  wykonania następujących usług dla każdego z dwunastu numerów:</w:t>
            </w:r>
          </w:p>
          <w:p w:rsidR="00E15044" w:rsidRPr="00A20722" w:rsidRDefault="00E15044" w:rsidP="00E15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 xml:space="preserve">3.1. Skład i obróbka materiałów (tekstów, wykresów, zdjęć) przy udziale i w siedzibie Zamawiającego — rozdzielczość min. 300 </w:t>
            </w:r>
            <w:proofErr w:type="spellStart"/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3.2. Korekty tekstu dostarczonego przez Zamawiającego (korekty są możliwe, aż do momentu ostatecznej akceptacji publikacji przez Zamawiającego)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br/>
              <w:t>3.3. Przygotowanie czasopisma do druku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3.4. Druk numeru czasopisma po 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zaakceptowaniu przez Zamawiającego jego treści i formy.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br/>
              <w:t>3.5. Zapewnienia transportu i dostarczenia publikacji do Urzędu Miasta i Gminy w Daleszycach w terminie dwóch dni od ostatecznej akceptacji materiałów przez Zamawiającego.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br/>
              <w:t>3.6. Przekazanie Zamawiającemu wszystkich numerów czasopisma (12) w wersji elektronicznej w formacie PDF.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4. Wykonawca wydrukuje każdy z dwunastu numerów czasopisma o następujących parametrach:</w:t>
            </w:r>
          </w:p>
          <w:p w:rsidR="00E15044" w:rsidRPr="00A20722" w:rsidRDefault="00E15044" w:rsidP="00E15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4.1. Nakład każdego numeru — 2.000 szt.</w:t>
            </w:r>
            <w:r w:rsidRPr="00A20722">
              <w:rPr>
                <w:rFonts w:ascii="Times New Roman" w:hAnsi="Times New Roman" w:cs="Times New Roman"/>
                <w:sz w:val="24"/>
                <w:szCs w:val="24"/>
              </w:rPr>
              <w:br/>
              <w:t>4.2. Wydania od stycznia do grudnia (12 wydań) — Format A4, objętość  stron, okładka – papier kreda gr 170 błysk, kolor 4+4, środek – papier kreda gr 115, kolor 4+4.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5. Wykonawca zobowiązany jest wyznaczyć osobę, która będzie koordynowała prace związane z usługą składu i wydruku publikacji.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6. Czasopismo zostanie oznakowane logo Gminy Daleszyce oraz paskami z logo projektów unijnych w zależności od publikowanych artykułów.</w:t>
            </w:r>
          </w:p>
          <w:p w:rsidR="00E15044" w:rsidRPr="00A20722" w:rsidRDefault="00E15044" w:rsidP="00E150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7. Cena usługi polegająca na składzie oraz druku dwunastu numerów czasopisma jest objęta 23% Podatkiem VAT.</w:t>
            </w:r>
          </w:p>
          <w:p w:rsidR="006C3563" w:rsidRPr="003067E4" w:rsidRDefault="00E15044" w:rsidP="00E15044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722">
              <w:rPr>
                <w:rFonts w:ascii="Times New Roman" w:hAnsi="Times New Roman" w:cs="Times New Roman"/>
                <w:sz w:val="24"/>
                <w:szCs w:val="24"/>
              </w:rPr>
              <w:t>8. Wynagrodzenie będzie płatne w terminie 14 dni od daty przedstawienia przez Wykonawcę faktury. Podstawą wystawienia faktury jest protokół odbioru każdego wydania.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15044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m-c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405E9F" w:rsidP="00384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50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3849C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5387E" w:rsidRPr="00ED68F9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ED68F9" w:rsidSect="00DB0A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7A7" w:rsidRDefault="00B907A7" w:rsidP="005E5A5F">
      <w:pPr>
        <w:spacing w:after="0" w:line="240" w:lineRule="auto"/>
      </w:pPr>
      <w:r>
        <w:separator/>
      </w:r>
    </w:p>
  </w:endnote>
  <w:endnote w:type="continuationSeparator" w:id="0">
    <w:p w:rsidR="00B907A7" w:rsidRDefault="00B907A7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7A7" w:rsidRDefault="00B907A7" w:rsidP="005E5A5F">
      <w:pPr>
        <w:spacing w:after="0" w:line="240" w:lineRule="auto"/>
      </w:pPr>
      <w:r>
        <w:separator/>
      </w:r>
    </w:p>
  </w:footnote>
  <w:footnote w:type="continuationSeparator" w:id="0">
    <w:p w:rsidR="00B907A7" w:rsidRDefault="00B907A7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D6E"/>
    <w:multiLevelType w:val="multilevel"/>
    <w:tmpl w:val="515478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EF7133B"/>
    <w:multiLevelType w:val="multilevel"/>
    <w:tmpl w:val="EDD6ED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E6F1874"/>
    <w:multiLevelType w:val="multilevel"/>
    <w:tmpl w:val="9306D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E280964"/>
    <w:multiLevelType w:val="multilevel"/>
    <w:tmpl w:val="E4B81D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1">
    <w:nsid w:val="7EB42157"/>
    <w:multiLevelType w:val="multilevel"/>
    <w:tmpl w:val="91E453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8"/>
  </w:num>
  <w:num w:numId="2">
    <w:abstractNumId w:val="8"/>
  </w:num>
  <w:num w:numId="3">
    <w:abstractNumId w:val="17"/>
  </w:num>
  <w:num w:numId="4">
    <w:abstractNumId w:val="30"/>
  </w:num>
  <w:num w:numId="5">
    <w:abstractNumId w:val="23"/>
  </w:num>
  <w:num w:numId="6">
    <w:abstractNumId w:val="27"/>
  </w:num>
  <w:num w:numId="7">
    <w:abstractNumId w:val="42"/>
  </w:num>
  <w:num w:numId="8">
    <w:abstractNumId w:val="10"/>
  </w:num>
  <w:num w:numId="9">
    <w:abstractNumId w:val="13"/>
  </w:num>
  <w:num w:numId="10">
    <w:abstractNumId w:val="12"/>
  </w:num>
  <w:num w:numId="11">
    <w:abstractNumId w:val="20"/>
  </w:num>
  <w:num w:numId="12">
    <w:abstractNumId w:val="7"/>
  </w:num>
  <w:num w:numId="13">
    <w:abstractNumId w:val="1"/>
  </w:num>
  <w:num w:numId="14">
    <w:abstractNumId w:val="39"/>
  </w:num>
  <w:num w:numId="15">
    <w:abstractNumId w:val="6"/>
  </w:num>
  <w:num w:numId="16">
    <w:abstractNumId w:val="35"/>
  </w:num>
  <w:num w:numId="17">
    <w:abstractNumId w:val="3"/>
  </w:num>
  <w:num w:numId="18">
    <w:abstractNumId w:val="19"/>
  </w:num>
  <w:num w:numId="19">
    <w:abstractNumId w:val="32"/>
  </w:num>
  <w:num w:numId="20">
    <w:abstractNumId w:val="34"/>
  </w:num>
  <w:num w:numId="21">
    <w:abstractNumId w:val="37"/>
  </w:num>
  <w:num w:numId="22">
    <w:abstractNumId w:val="9"/>
  </w:num>
  <w:num w:numId="23">
    <w:abstractNumId w:val="36"/>
  </w:num>
  <w:num w:numId="24">
    <w:abstractNumId w:val="2"/>
  </w:num>
  <w:num w:numId="25">
    <w:abstractNumId w:val="4"/>
  </w:num>
  <w:num w:numId="26">
    <w:abstractNumId w:val="25"/>
  </w:num>
  <w:num w:numId="27">
    <w:abstractNumId w:val="16"/>
  </w:num>
  <w:num w:numId="28">
    <w:abstractNumId w:val="14"/>
  </w:num>
  <w:num w:numId="29">
    <w:abstractNumId w:val="15"/>
  </w:num>
  <w:num w:numId="30">
    <w:abstractNumId w:val="21"/>
  </w:num>
  <w:num w:numId="31">
    <w:abstractNumId w:val="24"/>
  </w:num>
  <w:num w:numId="32">
    <w:abstractNumId w:val="18"/>
  </w:num>
  <w:num w:numId="33">
    <w:abstractNumId w:val="31"/>
  </w:num>
  <w:num w:numId="34">
    <w:abstractNumId w:val="5"/>
  </w:num>
  <w:num w:numId="35">
    <w:abstractNumId w:val="29"/>
  </w:num>
  <w:num w:numId="36">
    <w:abstractNumId w:val="33"/>
  </w:num>
  <w:num w:numId="37">
    <w:abstractNumId w:val="28"/>
  </w:num>
  <w:num w:numId="38">
    <w:abstractNumId w:val="2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19"/>
  </w:num>
  <w:num w:numId="42">
    <w:abstractNumId w:val="32"/>
  </w:num>
  <w:num w:numId="43">
    <w:abstractNumId w:val="26"/>
  </w:num>
  <w:num w:numId="44">
    <w:abstractNumId w:val="40"/>
  </w:num>
  <w:num w:numId="45">
    <w:abstractNumId w:val="11"/>
  </w:num>
  <w:num w:numId="46">
    <w:abstractNumId w:val="41"/>
  </w:num>
  <w:num w:numId="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26163"/>
    <w:rsid w:val="00027E51"/>
    <w:rsid w:val="00047C99"/>
    <w:rsid w:val="0005387E"/>
    <w:rsid w:val="00060F23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204204"/>
    <w:rsid w:val="00241891"/>
    <w:rsid w:val="00243D63"/>
    <w:rsid w:val="00246F74"/>
    <w:rsid w:val="00251442"/>
    <w:rsid w:val="00265A4B"/>
    <w:rsid w:val="0028143B"/>
    <w:rsid w:val="003067E4"/>
    <w:rsid w:val="00311477"/>
    <w:rsid w:val="00342F43"/>
    <w:rsid w:val="0034421E"/>
    <w:rsid w:val="00363AB7"/>
    <w:rsid w:val="003849C2"/>
    <w:rsid w:val="003A2B7C"/>
    <w:rsid w:val="003D239C"/>
    <w:rsid w:val="003F0B15"/>
    <w:rsid w:val="00401A5E"/>
    <w:rsid w:val="00405E9F"/>
    <w:rsid w:val="0041131F"/>
    <w:rsid w:val="004219F1"/>
    <w:rsid w:val="00444792"/>
    <w:rsid w:val="004A5101"/>
    <w:rsid w:val="004C2B73"/>
    <w:rsid w:val="004E24FB"/>
    <w:rsid w:val="00504E92"/>
    <w:rsid w:val="00512490"/>
    <w:rsid w:val="00536BA0"/>
    <w:rsid w:val="00546D47"/>
    <w:rsid w:val="005A2F85"/>
    <w:rsid w:val="005E5A5F"/>
    <w:rsid w:val="005E5C51"/>
    <w:rsid w:val="0060699C"/>
    <w:rsid w:val="006325C7"/>
    <w:rsid w:val="00644A83"/>
    <w:rsid w:val="00652F83"/>
    <w:rsid w:val="006605D4"/>
    <w:rsid w:val="00667A24"/>
    <w:rsid w:val="00677E99"/>
    <w:rsid w:val="00677EBD"/>
    <w:rsid w:val="006B7CC8"/>
    <w:rsid w:val="006C3563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71EFB"/>
    <w:rsid w:val="00882937"/>
    <w:rsid w:val="008A5AE1"/>
    <w:rsid w:val="008E21AA"/>
    <w:rsid w:val="0090271F"/>
    <w:rsid w:val="00904866"/>
    <w:rsid w:val="009234CB"/>
    <w:rsid w:val="00944E4D"/>
    <w:rsid w:val="0094525C"/>
    <w:rsid w:val="00961EB2"/>
    <w:rsid w:val="009805FD"/>
    <w:rsid w:val="00981BC6"/>
    <w:rsid w:val="009D6331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07A7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F3FD2"/>
    <w:rsid w:val="00E02F9E"/>
    <w:rsid w:val="00E05410"/>
    <w:rsid w:val="00E15044"/>
    <w:rsid w:val="00E15868"/>
    <w:rsid w:val="00E27E2A"/>
    <w:rsid w:val="00E50893"/>
    <w:rsid w:val="00E6445C"/>
    <w:rsid w:val="00E70D7F"/>
    <w:rsid w:val="00E72790"/>
    <w:rsid w:val="00E85AA1"/>
    <w:rsid w:val="00E916BC"/>
    <w:rsid w:val="00EB6785"/>
    <w:rsid w:val="00ED68F9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D144B-D46A-4603-9E16-D3024C84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57</cp:revision>
  <cp:lastPrinted>2020-10-29T11:21:00Z</cp:lastPrinted>
  <dcterms:created xsi:type="dcterms:W3CDTF">2020-03-02T10:37:00Z</dcterms:created>
  <dcterms:modified xsi:type="dcterms:W3CDTF">2020-12-21T07:30:00Z</dcterms:modified>
</cp:coreProperties>
</file>