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5E59CE5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4C0FED2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AFC7B0D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2985C69A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776019" w:rsidRPr="00776019">
        <w:rPr>
          <w:rFonts w:ascii="Cambria" w:eastAsia="Calibri" w:hAnsi="Cambria" w:cs="Calibri"/>
          <w:b/>
          <w:sz w:val="20"/>
          <w:szCs w:val="20"/>
        </w:rPr>
        <w:t>„Opracowanie dokumentacji projektowych na budowę sieci wodociągowej i kanalizacji sanitarnej na terenie Gminy Daleszyce”</w:t>
      </w:r>
      <w:r w:rsidR="00776019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F53D0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C02C4EB" w14:textId="13305F5F" w:rsidR="003C1988" w:rsidRDefault="00FE46B8" w:rsidP="00FE46B8">
      <w:pPr>
        <w:spacing w:after="0" w:line="360" w:lineRule="auto"/>
        <w:ind w:left="5954" w:firstLine="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14950F9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B445F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EDB31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3FCF57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A629EB8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6FCF63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626C576D" w14:textId="65495A3C" w:rsidR="003C1988" w:rsidRPr="00F27362" w:rsidRDefault="00FE46B8" w:rsidP="00FE46B8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2803C" w14:textId="77777777" w:rsidR="00BD0ED3" w:rsidRDefault="00BD0ED3" w:rsidP="0038231F">
      <w:pPr>
        <w:spacing w:after="0" w:line="240" w:lineRule="auto"/>
      </w:pPr>
      <w:r>
        <w:separator/>
      </w:r>
    </w:p>
  </w:endnote>
  <w:endnote w:type="continuationSeparator" w:id="0">
    <w:p w14:paraId="38978425" w14:textId="77777777" w:rsidR="00BD0ED3" w:rsidRDefault="00BD0E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BF44A" w14:textId="15C6CBC3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FE46B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BC4ED" w14:textId="77777777" w:rsidR="00BD0ED3" w:rsidRDefault="00BD0ED3" w:rsidP="0038231F">
      <w:pPr>
        <w:spacing w:after="0" w:line="240" w:lineRule="auto"/>
      </w:pPr>
      <w:r>
        <w:separator/>
      </w:r>
    </w:p>
  </w:footnote>
  <w:footnote w:type="continuationSeparator" w:id="0">
    <w:p w14:paraId="187CAEE1" w14:textId="77777777" w:rsidR="00BD0ED3" w:rsidRDefault="00BD0E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23" w:type="dxa"/>
      <w:tblCellMar>
        <w:bottom w:w="113" w:type="dxa"/>
      </w:tblCellMar>
      <w:tblLook w:val="00A0" w:firstRow="1" w:lastRow="0" w:firstColumn="1" w:lastColumn="0" w:noHBand="0" w:noVBand="0"/>
    </w:tblPr>
    <w:tblGrid>
      <w:gridCol w:w="3783"/>
      <w:gridCol w:w="2562"/>
      <w:gridCol w:w="4678"/>
    </w:tblGrid>
    <w:tr w:rsidR="00892727" w14:paraId="6F3C8CD9" w14:textId="77777777" w:rsidTr="005930A9">
      <w:tc>
        <w:tcPr>
          <w:tcW w:w="3783" w:type="dxa"/>
          <w:vAlign w:val="center"/>
        </w:tcPr>
        <w:p w14:paraId="0400A2B8" w14:textId="77777777" w:rsidR="00604C10" w:rsidRDefault="00694E68" w:rsidP="00604C10">
          <w:pPr>
            <w:pStyle w:val="Nagwek"/>
            <w:rPr>
              <w:rFonts w:ascii="Cambria" w:hAnsi="Cambria"/>
              <w:sz w:val="20"/>
              <w:szCs w:val="20"/>
            </w:rPr>
          </w:pPr>
          <w:r>
            <w:rPr>
              <w:noProof/>
              <w:sz w:val="20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5B03F67" wp14:editId="457D1CD2">
                    <wp:simplePos x="0" y="0"/>
                    <wp:positionH relativeFrom="column">
                      <wp:posOffset>68580</wp:posOffset>
                    </wp:positionH>
                    <wp:positionV relativeFrom="paragraph">
                      <wp:posOffset>703580</wp:posOffset>
                    </wp:positionV>
                    <wp:extent cx="5829300" cy="0"/>
                    <wp:effectExtent l="11430" t="8255" r="7620" b="10795"/>
                    <wp:wrapNone/>
                    <wp:docPr id="2" name="Lin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8293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3A9DF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pt,55.4pt" to="464.4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" strokeweight="1pt"/>
                </w:pict>
              </mc:Fallback>
            </mc:AlternateContent>
          </w:r>
          <w:bookmarkStart w:id="1" w:name="_Hlk530999824"/>
          <w:bookmarkStart w:id="2" w:name="_Hlk530999927"/>
          <w:bookmarkStart w:id="3" w:name="_Hlk530999928"/>
          <w:bookmarkStart w:id="4" w:name="_Hlk530999941"/>
          <w:bookmarkStart w:id="5" w:name="_Hlk530999942"/>
        </w:p>
        <w:p w14:paraId="276F31EE" w14:textId="33FE5E89" w:rsidR="00892727" w:rsidRPr="00E44F1A" w:rsidRDefault="001146AB" w:rsidP="00E44F1A">
          <w:pPr>
            <w:spacing w:after="0"/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</w:pPr>
          <w:bookmarkStart w:id="6" w:name="_Hlk507762568"/>
          <w:bookmarkStart w:id="7" w:name="_Hlk507762569"/>
          <w:bookmarkStart w:id="8" w:name="_Hlk507762579"/>
          <w:bookmarkStart w:id="9" w:name="_Hlk507762580"/>
          <w:bookmarkStart w:id="10" w:name="_Hlk507762589"/>
          <w:bookmarkStart w:id="11" w:name="_Hlk507762590"/>
          <w:bookmarkStart w:id="12" w:name="_Hlk507762601"/>
          <w:bookmarkStart w:id="13" w:name="_Hlk507762602"/>
          <w:bookmarkStart w:id="14" w:name="_Hlk507762612"/>
          <w:bookmarkStart w:id="15" w:name="_Hlk507762613"/>
          <w:bookmarkStart w:id="16" w:name="_Hlk507762625"/>
          <w:bookmarkStart w:id="17" w:name="_Hlk507762626"/>
          <w:bookmarkStart w:id="18" w:name="_Hlk507762659"/>
          <w:bookmarkStart w:id="19" w:name="_Hlk507762660"/>
          <w:bookmarkStart w:id="20" w:name="_Hlk507762672"/>
          <w:bookmarkStart w:id="21" w:name="_Hlk507762673"/>
          <w:bookmarkStart w:id="22" w:name="_Hlk29978355"/>
          <w:bookmarkStart w:id="23" w:name="_Hlk29978356"/>
          <w:bookmarkStart w:id="24" w:name="_Hlk29978357"/>
          <w:bookmarkStart w:id="25" w:name="_Hlk29978358"/>
          <w:bookmarkStart w:id="26" w:name="_Hlk63149429"/>
          <w:r w:rsidRPr="009B659C">
            <w:rPr>
              <w:rFonts w:ascii="Cambria" w:hAnsi="Cambria"/>
              <w:b/>
              <w:bCs/>
              <w:sz w:val="20"/>
              <w:szCs w:val="20"/>
            </w:rPr>
            <w:t xml:space="preserve">Znak sprawy: </w:t>
          </w:r>
          <w:bookmarkEnd w:id="6"/>
          <w:bookmarkEnd w:id="7"/>
          <w:bookmarkEnd w:id="8"/>
          <w:bookmarkEnd w:id="9"/>
          <w:bookmarkEnd w:id="10"/>
          <w:bookmarkEnd w:id="11"/>
          <w:bookmarkEnd w:id="12"/>
          <w:bookmarkEnd w:id="13"/>
          <w:bookmarkEnd w:id="14"/>
          <w:bookmarkEnd w:id="15"/>
          <w:bookmarkEnd w:id="16"/>
          <w:bookmarkEnd w:id="17"/>
          <w:bookmarkEnd w:id="18"/>
          <w:bookmarkEnd w:id="19"/>
          <w:bookmarkEnd w:id="20"/>
          <w:bookmarkEnd w:id="21"/>
          <w:bookmarkEnd w:id="22"/>
          <w:bookmarkEnd w:id="23"/>
          <w:bookmarkEnd w:id="24"/>
          <w:bookmarkEnd w:id="25"/>
          <w:r w:rsidR="0082386D" w:rsidRPr="0082386D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WI.ZP.271.1.</w:t>
          </w:r>
          <w:r w:rsidR="00AF4FD4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10</w:t>
          </w:r>
          <w:r w:rsidR="0082386D" w:rsidRPr="0082386D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.2021</w:t>
          </w:r>
          <w:bookmarkEnd w:id="1"/>
          <w:bookmarkEnd w:id="2"/>
          <w:bookmarkEnd w:id="3"/>
          <w:bookmarkEnd w:id="4"/>
          <w:bookmarkEnd w:id="5"/>
          <w:bookmarkEnd w:id="26"/>
        </w:p>
      </w:tc>
      <w:tc>
        <w:tcPr>
          <w:tcW w:w="2562" w:type="dxa"/>
          <w:vAlign w:val="center"/>
        </w:tcPr>
        <w:p w14:paraId="6FDB3D11" w14:textId="77777777" w:rsidR="00892727" w:rsidRDefault="00892727" w:rsidP="00892727"/>
      </w:tc>
      <w:tc>
        <w:tcPr>
          <w:tcW w:w="4678" w:type="dxa"/>
          <w:vAlign w:val="center"/>
        </w:tcPr>
        <w:p w14:paraId="48C2AB90" w14:textId="77777777" w:rsidR="00892727" w:rsidRDefault="00892727" w:rsidP="00892727">
          <w:pPr>
            <w:ind w:right="-108"/>
          </w:pPr>
        </w:p>
      </w:tc>
    </w:tr>
  </w:tbl>
  <w:p w14:paraId="00F4635C" w14:textId="77777777" w:rsidR="003C1988" w:rsidRPr="00892727" w:rsidRDefault="003C1988" w:rsidP="00604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04C10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76019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2E66"/>
    <w:rsid w:val="00AE6FF2"/>
    <w:rsid w:val="00AF4FD4"/>
    <w:rsid w:val="00B0088C"/>
    <w:rsid w:val="00B15219"/>
    <w:rsid w:val="00B15FD3"/>
    <w:rsid w:val="00B30447"/>
    <w:rsid w:val="00B34079"/>
    <w:rsid w:val="00B4494B"/>
    <w:rsid w:val="00B52F20"/>
    <w:rsid w:val="00B8005E"/>
    <w:rsid w:val="00B8480E"/>
    <w:rsid w:val="00B90E42"/>
    <w:rsid w:val="00BA5A5A"/>
    <w:rsid w:val="00BB0C3C"/>
    <w:rsid w:val="00BD0ED3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C23D7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15DD13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186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19</cp:revision>
  <cp:lastPrinted>2016-07-26T10:32:00Z</cp:lastPrinted>
  <dcterms:created xsi:type="dcterms:W3CDTF">2021-01-27T07:46:00Z</dcterms:created>
  <dcterms:modified xsi:type="dcterms:W3CDTF">2021-05-05T10:55:00Z</dcterms:modified>
</cp:coreProperties>
</file>