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90E763" w14:textId="77777777" w:rsidR="0087185B" w:rsidRDefault="0087185B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</w:p>
    <w:p w14:paraId="6C099D33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7E09E5F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F286B45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1CA7F7DB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72DC5277" w14:textId="77777777" w:rsidR="003C6AFF" w:rsidRPr="00A84031" w:rsidRDefault="003C6AFF" w:rsidP="003C6AFF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09548B22" w14:textId="77777777" w:rsidR="003C6AFF" w:rsidRPr="00A84031" w:rsidRDefault="003C6AFF" w:rsidP="003C6AFF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0B6A3A0C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054195A9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401729D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3AC2452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0DFA3F20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454603A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3FC745A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47086E05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2971A10A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073BD3B4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1D35566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2240F8ED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319A5C76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09D9F5D5" w14:textId="048347F7" w:rsidR="003C1988" w:rsidRPr="00FC0702" w:rsidRDefault="00DD22A0" w:rsidP="00F91ADF">
      <w:pPr>
        <w:pStyle w:val="Tekstpodstawowy2"/>
        <w:shd w:val="clear" w:color="auto" w:fill="FFFFFF"/>
        <w:spacing w:before="120" w:line="276" w:lineRule="auto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>
        <w:rPr>
          <w:rFonts w:ascii="Cambria" w:hAnsi="Cambria" w:cs="Arial"/>
          <w:sz w:val="20"/>
          <w:szCs w:val="20"/>
        </w:rPr>
        <w:tab/>
      </w:r>
      <w:r w:rsidR="003C1988"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="003C1988" w:rsidRPr="008D5C7D">
        <w:rPr>
          <w:rFonts w:ascii="Cambria" w:hAnsi="Cambria" w:cs="Arial"/>
          <w:sz w:val="20"/>
          <w:szCs w:val="20"/>
        </w:rPr>
        <w:t>publicznego pn.</w:t>
      </w:r>
      <w:r w:rsidR="003C1988">
        <w:rPr>
          <w:rFonts w:ascii="Cambria" w:hAnsi="Cambria" w:cs="Arial"/>
          <w:sz w:val="20"/>
          <w:szCs w:val="20"/>
        </w:rPr>
        <w:t xml:space="preserve"> </w:t>
      </w:r>
      <w:r w:rsidR="00724C41" w:rsidRPr="00724C41">
        <w:rPr>
          <w:rFonts w:ascii="Cambria" w:eastAsia="Calibri" w:hAnsi="Cambria" w:cs="Calibri"/>
          <w:b/>
          <w:sz w:val="20"/>
          <w:szCs w:val="20"/>
        </w:rPr>
        <w:t>„Opracowanie dokumentacji projektowych na budowę sieci wodociągowej i kanalizacji sanitarnej na terenie Gminy Daleszyce”</w:t>
      </w:r>
      <w:r w:rsidR="00724C41">
        <w:rPr>
          <w:rFonts w:ascii="Cambria" w:eastAsia="Calibri" w:hAnsi="Cambria" w:cs="Calibri"/>
          <w:b/>
          <w:sz w:val="20"/>
          <w:szCs w:val="20"/>
        </w:rPr>
        <w:t xml:space="preserve"> </w:t>
      </w:r>
      <w:r w:rsidR="003C1988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3C1988"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="003C1988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3C1988"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09B8B37D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0DCA845A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D441E2E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0"/>
    <w:p w14:paraId="29468801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1DC582C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224FAFF" w14:textId="77777777" w:rsidR="003D4B89" w:rsidRDefault="003D4B89" w:rsidP="003D4B89">
      <w:pPr>
        <w:spacing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  <w:bookmarkStart w:id="1" w:name="_Hlk74641403"/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bookmarkEnd w:id="1"/>
    <w:p w14:paraId="44CAAF3E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EB1B424" w14:textId="38DC8643" w:rsidR="00B52F20" w:rsidRDefault="00B52F2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F179506" w14:textId="77777777" w:rsidR="006442E5" w:rsidRDefault="006442E5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258A204" w14:textId="77777777" w:rsidR="0087185B" w:rsidRDefault="0087185B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D4C6498" w14:textId="77777777" w:rsidR="00B52F20" w:rsidRPr="00F27362" w:rsidRDefault="00B52F2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6BBFFDA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0C2098E9" w14:textId="67F045AC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następującego/ych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  <w:bookmarkStart w:id="2" w:name="_GoBack"/>
      <w:bookmarkEnd w:id="2"/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5996DA2A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0B3C6DF4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852E450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F0D8D29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5ED04EF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B31C8CD" w14:textId="4DAF456E" w:rsidR="003C1988" w:rsidRPr="00F27362" w:rsidRDefault="00570815" w:rsidP="00570815">
      <w:pPr>
        <w:spacing w:after="0" w:line="360" w:lineRule="auto"/>
        <w:ind w:left="5954"/>
        <w:jc w:val="center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5FF10F00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DD96B7C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8FD50E2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914C9F8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D94D6BA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1FEA125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078E0C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854386B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E7F3018" w14:textId="20A6ED4F" w:rsidR="003C1988" w:rsidRPr="00F27362" w:rsidRDefault="00570815" w:rsidP="00570815">
      <w:pPr>
        <w:spacing w:after="0" w:line="360" w:lineRule="auto"/>
        <w:ind w:left="5954"/>
        <w:jc w:val="center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79100E" w14:textId="77777777" w:rsidR="00F91ADF" w:rsidRDefault="00F91ADF" w:rsidP="0038231F">
      <w:pPr>
        <w:spacing w:after="0" w:line="240" w:lineRule="auto"/>
      </w:pPr>
      <w:r>
        <w:separator/>
      </w:r>
    </w:p>
  </w:endnote>
  <w:endnote w:type="continuationSeparator" w:id="0">
    <w:p w14:paraId="2553852B" w14:textId="77777777" w:rsidR="00F91ADF" w:rsidRDefault="00F91AD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05ED4D" w14:textId="35CBB3D6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F25D86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406D5B18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4F0842" w14:textId="77777777" w:rsidR="00F91ADF" w:rsidRDefault="00F91ADF" w:rsidP="0038231F">
      <w:pPr>
        <w:spacing w:after="0" w:line="240" w:lineRule="auto"/>
      </w:pPr>
      <w:r>
        <w:separator/>
      </w:r>
    </w:p>
  </w:footnote>
  <w:footnote w:type="continuationSeparator" w:id="0">
    <w:p w14:paraId="36865F34" w14:textId="77777777" w:rsidR="00F91ADF" w:rsidRDefault="00F91AD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950C45" w14:textId="6368678E" w:rsidR="003C1988" w:rsidRPr="00892727" w:rsidRDefault="003C6AFF" w:rsidP="003560DB">
    <w:pPr>
      <w:spacing w:before="120"/>
    </w:pPr>
    <w:bookmarkStart w:id="3" w:name="_Hlk507762568"/>
    <w:bookmarkStart w:id="4" w:name="_Hlk507762569"/>
    <w:bookmarkStart w:id="5" w:name="_Hlk507762579"/>
    <w:bookmarkStart w:id="6" w:name="_Hlk507762580"/>
    <w:bookmarkStart w:id="7" w:name="_Hlk507762589"/>
    <w:bookmarkStart w:id="8" w:name="_Hlk507762590"/>
    <w:bookmarkStart w:id="9" w:name="_Hlk507762601"/>
    <w:bookmarkStart w:id="10" w:name="_Hlk507762602"/>
    <w:bookmarkStart w:id="11" w:name="_Hlk507762612"/>
    <w:bookmarkStart w:id="12" w:name="_Hlk507762613"/>
    <w:bookmarkStart w:id="13" w:name="_Hlk507762625"/>
    <w:bookmarkStart w:id="14" w:name="_Hlk507762626"/>
    <w:bookmarkStart w:id="15" w:name="_Hlk507762659"/>
    <w:bookmarkStart w:id="16" w:name="_Hlk507762660"/>
    <w:bookmarkStart w:id="17" w:name="_Hlk507762672"/>
    <w:bookmarkStart w:id="18" w:name="_Hlk507762673"/>
    <w:bookmarkStart w:id="19" w:name="_Hlk29978355"/>
    <w:bookmarkStart w:id="20" w:name="_Hlk29978356"/>
    <w:bookmarkStart w:id="21" w:name="_Hlk29978357"/>
    <w:bookmarkStart w:id="22" w:name="_Hlk29978358"/>
    <w:bookmarkStart w:id="23" w:name="_Hlk63149429"/>
    <w:r w:rsidRPr="009B659C">
      <w:rPr>
        <w:rFonts w:ascii="Cambria" w:hAnsi="Cambria"/>
        <w:b/>
        <w:bCs/>
        <w:sz w:val="20"/>
        <w:szCs w:val="20"/>
      </w:rPr>
      <w:t xml:space="preserve">Znak sprawy: 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r w:rsidR="003560DB" w:rsidRPr="003560DB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WI.ZP.271.1.</w:t>
    </w:r>
    <w:r w:rsidR="003D4B89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12</w:t>
    </w:r>
    <w:r w:rsidR="003560DB" w:rsidRPr="003560DB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oNotTrackMove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25C8D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560DB"/>
    <w:rsid w:val="00364235"/>
    <w:rsid w:val="0036781B"/>
    <w:rsid w:val="00380B3D"/>
    <w:rsid w:val="0038231F"/>
    <w:rsid w:val="00394829"/>
    <w:rsid w:val="003A6B6E"/>
    <w:rsid w:val="003B2070"/>
    <w:rsid w:val="003B214C"/>
    <w:rsid w:val="003B7238"/>
    <w:rsid w:val="003C1988"/>
    <w:rsid w:val="003C3B64"/>
    <w:rsid w:val="003C6AFF"/>
    <w:rsid w:val="003C79BC"/>
    <w:rsid w:val="003D4B89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70815"/>
    <w:rsid w:val="005B3013"/>
    <w:rsid w:val="005C39CA"/>
    <w:rsid w:val="005D4441"/>
    <w:rsid w:val="005E176A"/>
    <w:rsid w:val="00611B1D"/>
    <w:rsid w:val="00623BA4"/>
    <w:rsid w:val="00634311"/>
    <w:rsid w:val="006442E5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41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7185B"/>
    <w:rsid w:val="00874A41"/>
    <w:rsid w:val="008757E1"/>
    <w:rsid w:val="00890B65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6A2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E6FF2"/>
    <w:rsid w:val="00AF4A9D"/>
    <w:rsid w:val="00B0088C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22A0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5D86"/>
    <w:rsid w:val="00F27362"/>
    <w:rsid w:val="00F365F2"/>
    <w:rsid w:val="00F43919"/>
    <w:rsid w:val="00F61FF7"/>
    <w:rsid w:val="00F6766C"/>
    <w:rsid w:val="00F91ADF"/>
    <w:rsid w:val="00FB43B6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2345077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69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313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 systemu Windows</cp:lastModifiedBy>
  <cp:revision>59</cp:revision>
  <cp:lastPrinted>2016-07-26T10:32:00Z</cp:lastPrinted>
  <dcterms:created xsi:type="dcterms:W3CDTF">2019-06-19T13:40:00Z</dcterms:created>
  <dcterms:modified xsi:type="dcterms:W3CDTF">2021-06-15T11:29:00Z</dcterms:modified>
</cp:coreProperties>
</file>