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C53F58D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BFFDCBF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C4398A" w14:textId="77777777" w:rsidR="00D45BC9" w:rsidRPr="00F6766C" w:rsidRDefault="00D45BC9" w:rsidP="002600E8">
      <w:pPr>
        <w:spacing w:after="0"/>
        <w:ind w:left="581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6510620C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BB4072" w:rsidRPr="00BB4072">
        <w:rPr>
          <w:rFonts w:ascii="Cambria" w:eastAsia="Calibri" w:hAnsi="Cambria" w:cs="Calibri"/>
          <w:b/>
          <w:sz w:val="20"/>
          <w:szCs w:val="20"/>
        </w:rPr>
        <w:t>„Opracowanie dokumentacji projektowej na wykonanie odwodnienia oraz rozbudowę dróg na terenie Gminy Daleszyce”</w:t>
      </w:r>
      <w:r w:rsidR="005B3B3B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9DB938" w14:textId="6507FAE4" w:rsidR="0042166C" w:rsidRPr="0042166C" w:rsidRDefault="00BB4072" w:rsidP="00BB4072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42166C" w:rsidRPr="0042166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25E2" w14:textId="77777777" w:rsidR="00E20700" w:rsidRDefault="00E20700" w:rsidP="0038231F">
      <w:pPr>
        <w:spacing w:after="0" w:line="240" w:lineRule="auto"/>
      </w:pPr>
      <w:r>
        <w:separator/>
      </w:r>
    </w:p>
  </w:endnote>
  <w:endnote w:type="continuationSeparator" w:id="0">
    <w:p w14:paraId="797B2236" w14:textId="77777777" w:rsidR="00E20700" w:rsidRDefault="00E20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6781" w14:textId="6D96BC8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B407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0682" w14:textId="77777777" w:rsidR="00E20700" w:rsidRDefault="00E20700" w:rsidP="0038231F">
      <w:pPr>
        <w:spacing w:after="0" w:line="240" w:lineRule="auto"/>
      </w:pPr>
      <w:r>
        <w:separator/>
      </w:r>
    </w:p>
  </w:footnote>
  <w:footnote w:type="continuationSeparator" w:id="0">
    <w:p w14:paraId="7839E757" w14:textId="77777777" w:rsidR="00E20700" w:rsidRDefault="00E207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3D19" w14:textId="77777777" w:rsidR="005C2B37" w:rsidRDefault="005C2B37" w:rsidP="005C2B37">
    <w:pPr>
      <w:pStyle w:val="Nagwek"/>
      <w:rPr>
        <w:rFonts w:cs="Calibri"/>
      </w:rPr>
    </w:pPr>
  </w:p>
  <w:p w14:paraId="5615E297" w14:textId="6E6F035D" w:rsidR="00106C7F" w:rsidRPr="009B659C" w:rsidRDefault="00106C7F" w:rsidP="00106C7F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BB4072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</w:t>
    </w:r>
    <w:r w:rsidR="0043030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6</w:t>
    </w:r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0"/>
  <w:p w14:paraId="20A2941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330DC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66C"/>
    <w:rsid w:val="00430300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854"/>
    <w:rsid w:val="009129F3"/>
    <w:rsid w:val="00917303"/>
    <w:rsid w:val="00920F98"/>
    <w:rsid w:val="009301A2"/>
    <w:rsid w:val="009375EB"/>
    <w:rsid w:val="00943C53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407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5ABE6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39</cp:revision>
  <cp:lastPrinted>2016-07-26T08:32:00Z</cp:lastPrinted>
  <dcterms:created xsi:type="dcterms:W3CDTF">2019-06-19T13:43:00Z</dcterms:created>
  <dcterms:modified xsi:type="dcterms:W3CDTF">2021-09-13T12:03:00Z</dcterms:modified>
</cp:coreProperties>
</file>