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7335A9" w14:textId="77777777" w:rsidR="00024BE0" w:rsidRPr="00B4494B" w:rsidRDefault="00024BE0" w:rsidP="00024BE0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D8CE22E" w14:textId="67E61F22" w:rsidR="005A57A7" w:rsidRPr="007E2580" w:rsidRDefault="005A57A7" w:rsidP="005A57A7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 xml:space="preserve">Centrum Usług Wspólnych </w:t>
      </w:r>
      <w:r>
        <w:rPr>
          <w:rFonts w:ascii="Cambria" w:hAnsi="Cambria" w:cs="Arial"/>
          <w:b/>
          <w:bCs/>
          <w:iCs/>
          <w:sz w:val="20"/>
          <w:szCs w:val="20"/>
        </w:rPr>
        <w:br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>w Waśniowie</w:t>
      </w:r>
    </w:p>
    <w:p w14:paraId="00CDF687" w14:textId="77777777" w:rsidR="005A57A7" w:rsidRPr="00CB7086" w:rsidRDefault="005A57A7" w:rsidP="005A57A7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7E2580">
        <w:rPr>
          <w:rFonts w:ascii="Cambria" w:hAnsi="Cambria" w:cs="Arial"/>
          <w:b/>
          <w:bCs/>
          <w:iCs/>
          <w:sz w:val="20"/>
          <w:szCs w:val="20"/>
        </w:rPr>
        <w:t xml:space="preserve">ul. Rynek 24, 27-425 Waśniów   </w:t>
      </w:r>
    </w:p>
    <w:p w14:paraId="314475B4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78659C4D" w:rsidR="00D45BC9" w:rsidRDefault="00D45BC9" w:rsidP="00FD6EC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B53BF" w:rsidRPr="00BB53BF">
        <w:rPr>
          <w:rFonts w:ascii="Cambria" w:hAnsi="Cambria" w:cs="Arial"/>
          <w:b/>
          <w:sz w:val="20"/>
          <w:szCs w:val="20"/>
        </w:rPr>
        <w:t xml:space="preserve"> </w:t>
      </w:r>
      <w:r w:rsidR="001B5EEA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1B5EEA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C9AE02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C96196D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55A3B99" w14:textId="77777777" w:rsidR="00461DB6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461DB6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61D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41AD1D9F" w14:textId="77777777" w:rsidR="00461DB6" w:rsidRDefault="00461DB6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95629B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461DB6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698B19D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86BF89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2CB9BC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2BDE24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43CA5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AC6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DAD244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6552343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4B36A40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A3F362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0C291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43053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1CC20065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1B7F" w14:textId="06DA753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7368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7CF1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26B5AA50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4A71C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4CC20083" w14:textId="77777777" w:rsidR="001B5EEA" w:rsidRDefault="001B5EEA" w:rsidP="001B5EEA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WI.ZP.271.1.17.2021</w:t>
    </w:r>
  </w:p>
  <w:p w14:paraId="456D9933" w14:textId="42FD45A0" w:rsidR="0050185B" w:rsidRPr="00024BE0" w:rsidRDefault="0050185B" w:rsidP="000409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40985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EEA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C98BD4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18</cp:revision>
  <cp:lastPrinted>2016-07-26T08:32:00Z</cp:lastPrinted>
  <dcterms:created xsi:type="dcterms:W3CDTF">2021-02-16T14:11:00Z</dcterms:created>
  <dcterms:modified xsi:type="dcterms:W3CDTF">2021-10-01T09:46:00Z</dcterms:modified>
</cp:coreProperties>
</file>