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85B8" w14:textId="6BC22B90" w:rsidR="00CE525F" w:rsidRPr="00CE525F" w:rsidRDefault="0090280C" w:rsidP="0090280C">
      <w:pPr>
        <w:pStyle w:val="Tytu"/>
        <w:jc w:val="righ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bookmarkStart w:id="0" w:name="_Hlk80003577"/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Załącznik nr 2</w:t>
      </w:r>
    </w:p>
    <w:p w14:paraId="2ABED224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14:paraId="759070F0" w14:textId="77777777" w:rsidR="00CE525F" w:rsidRPr="00CE525F" w:rsidRDefault="00CE525F" w:rsidP="00CE52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CE525F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14:paraId="41499A6D" w14:textId="77777777" w:rsidR="00CE525F" w:rsidRPr="00CE525F" w:rsidRDefault="00CE525F" w:rsidP="00CE525F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 w:rsidRPr="00CE525F">
        <w:rPr>
          <w:rStyle w:val="Pogrubienie"/>
          <w:b w:val="0"/>
          <w:bCs w:val="0"/>
          <w:i/>
          <w:sz w:val="20"/>
          <w:szCs w:val="20"/>
        </w:rPr>
        <w:t xml:space="preserve">                  (dane teleadresowe Wykonawcy)</w:t>
      </w:r>
    </w:p>
    <w:bookmarkEnd w:id="0"/>
    <w:p w14:paraId="3FB62F86" w14:textId="77777777" w:rsidR="00CE525F" w:rsidRPr="00A40348" w:rsidRDefault="00CE525F" w:rsidP="00CE525F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14:paraId="4B49FF0C" w14:textId="77777777" w:rsidR="00CE525F" w:rsidRPr="00904866" w:rsidRDefault="00CE525F" w:rsidP="00CE525F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14:paraId="70CA4141" w14:textId="7F094C2D" w:rsidR="00CE525F" w:rsidRPr="00026163" w:rsidRDefault="00CE525F" w:rsidP="00CE525F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26163">
        <w:rPr>
          <w:rFonts w:ascii="Times New Roman" w:hAnsi="Times New Roman" w:cs="Times New Roman"/>
          <w:sz w:val="32"/>
          <w:szCs w:val="32"/>
        </w:rPr>
        <w:t> </w:t>
      </w:r>
      <w:r w:rsidR="00BA6534" w:rsidRPr="00BA6534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Doposażenie do zajęć kulinarnych do 5 klubów seniora</w:t>
      </w:r>
      <w:r w:rsidR="00BA6534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</w:t>
      </w:r>
      <w:r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dla zamówienia realizowanego w ramach Projektu: „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RAZEM </w:t>
      </w:r>
      <w:r w:rsidR="00646B2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br/>
        <w:t>Z SENIORAMI</w:t>
      </w:r>
      <w:r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</w:p>
    <w:p w14:paraId="2F97D482" w14:textId="77777777" w:rsidR="00CE525F" w:rsidRPr="00A40348" w:rsidRDefault="00CE525F" w:rsidP="00CE525F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C04C1A" w14:textId="639C5FA0" w:rsidR="00CE525F" w:rsidRDefault="00CE525F" w:rsidP="00CE525F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rozeznania rynku przedstawiam/y niniejszym oszacowanie wartości zamówienia  zgodnie z zakresem określonym w opisie przedmiotu zamówienia:</w:t>
      </w:r>
    </w:p>
    <w:tbl>
      <w:tblPr>
        <w:tblW w:w="921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3829"/>
        <w:gridCol w:w="1276"/>
        <w:gridCol w:w="708"/>
        <w:gridCol w:w="1134"/>
      </w:tblGrid>
      <w:tr w:rsidR="00CE525F" w:rsidRPr="00CE525F" w14:paraId="2A4C1410" w14:textId="77777777" w:rsidTr="00BC585C">
        <w:trPr>
          <w:trHeight w:val="17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B209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FAEF" w14:textId="77777777" w:rsidR="00CE525F" w:rsidRPr="00CE525F" w:rsidRDefault="00CE525F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55972" w14:textId="6EBA99B9" w:rsidR="00CE525F" w:rsidRPr="00CE525F" w:rsidRDefault="00CE525F" w:rsidP="00CE52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Opis - Zadanie 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55437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7BE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3B9F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52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</w:tr>
      <w:tr w:rsidR="00CE525F" w:rsidRPr="00CE525F" w14:paraId="0EC45B44" w14:textId="77777777" w:rsidTr="00BC585C">
        <w:trPr>
          <w:trHeight w:val="13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605C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8C40" w14:textId="77777777" w:rsidR="00CE525F" w:rsidRPr="00CE525F" w:rsidRDefault="00CE525F" w:rsidP="00CE52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99B683" w14:textId="74C13CB4" w:rsidR="00CE525F" w:rsidRPr="000A482F" w:rsidRDefault="000A482F" w:rsidP="000A4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Doposażenie do zajęć kulinarnych do 5 klubów seniora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B7C0F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31554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151A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E525F" w:rsidRPr="00CE525F" w14:paraId="711C9FBC" w14:textId="77777777" w:rsidTr="00BC585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0ADC" w14:textId="77777777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E5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35484" w14:textId="5E2F04B4" w:rsidR="00CE525F" w:rsidRPr="000A482F" w:rsidRDefault="001E6162" w:rsidP="000A482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Kuchenka elektryczna z piekarnikiem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8552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Moc: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8800-</w:t>
            </w: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8900W,</w:t>
            </w:r>
          </w:p>
          <w:p w14:paraId="64D97E84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Napięcie zasilania: 230V, 400V,</w:t>
            </w:r>
          </w:p>
          <w:p w14:paraId="06D78518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Wysokość: 84-86 cm,</w:t>
            </w:r>
          </w:p>
          <w:p w14:paraId="151995DB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Szerokość: 49-51 cm,</w:t>
            </w:r>
          </w:p>
          <w:p w14:paraId="1196A583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Głębokość: 59-61 cm,</w:t>
            </w:r>
          </w:p>
          <w:p w14:paraId="5B5859D8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Pojemność: 62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l</w:t>
            </w: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  <w:p w14:paraId="677BA9B4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Rodzaj kuchni: Elektryczna,</w:t>
            </w:r>
          </w:p>
          <w:p w14:paraId="0E2A505C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Rodzaj płyty: Ceramiczna,</w:t>
            </w:r>
          </w:p>
          <w:p w14:paraId="08599777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Rodzaj piekarniki: Elektryczny,</w:t>
            </w:r>
          </w:p>
          <w:p w14:paraId="701472FD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Klasa energetyczna: min. A</w:t>
            </w:r>
          </w:p>
          <w:p w14:paraId="5B8C4E0B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Liczba pól grzewczych: 4,</w:t>
            </w:r>
          </w:p>
          <w:p w14:paraId="309AD8D5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Programator: Elektroniczny,</w:t>
            </w:r>
          </w:p>
          <w:p w14:paraId="3F7D3F3E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Automatyczne programowanie,</w:t>
            </w:r>
          </w:p>
          <w:p w14:paraId="42EFFB86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Automatyczne wyłączanie,</w:t>
            </w:r>
          </w:p>
          <w:p w14:paraId="0B9120E5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Czyszczenie parowe,</w:t>
            </w:r>
          </w:p>
          <w:p w14:paraId="59A7A32B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Sygnał końca pracy,</w:t>
            </w:r>
          </w:p>
          <w:p w14:paraId="0F2B8862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Wyświetlacz elektroniczny,</w:t>
            </w:r>
          </w:p>
          <w:p w14:paraId="141BD053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Wnętrze: Emalia,</w:t>
            </w:r>
          </w:p>
          <w:p w14:paraId="0A13C6E3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proofErr w:type="spellStart"/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Termoobieg</w:t>
            </w:r>
            <w:proofErr w:type="spellEnd"/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  <w:p w14:paraId="33C1B7ED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Rozmrażanie,</w:t>
            </w:r>
          </w:p>
          <w:p w14:paraId="29B9C130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Grill: tak,</w:t>
            </w:r>
          </w:p>
          <w:p w14:paraId="563509DB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Rożen,</w:t>
            </w:r>
          </w:p>
          <w:p w14:paraId="4BC7F1F9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Kolor frontu piekarnika: Biały,</w:t>
            </w:r>
          </w:p>
          <w:p w14:paraId="509AA803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Kolor płyty grzewczej: Czarny,</w:t>
            </w:r>
          </w:p>
          <w:p w14:paraId="582C4AAA" w14:textId="77777777" w:rsidR="00672F52" w:rsidRPr="005D09AF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lastRenderedPageBreak/>
              <w:t>Instrukcja obsługi w języku polskim,</w:t>
            </w:r>
          </w:p>
          <w:p w14:paraId="26BA751A" w14:textId="547B1A73" w:rsidR="00CE525F" w:rsidRPr="00672F52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09AF">
              <w:rPr>
                <w:rFonts w:ascii="Times New Roman" w:hAnsi="Times New Roman"/>
                <w:sz w:val="24"/>
                <w:szCs w:val="24"/>
                <w:lang w:eastAsia="pl-PL"/>
              </w:rPr>
              <w:t>Karta gwarancyjna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B386A" w14:textId="705239CE" w:rsidR="00CE525F" w:rsidRPr="00CE525F" w:rsidRDefault="000A482F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02FC5" w14:textId="58B4E136" w:rsidR="00CE525F" w:rsidRPr="00CE525F" w:rsidRDefault="000A482F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7CAC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E525F" w:rsidRPr="00CE525F" w14:paraId="43F787B3" w14:textId="77777777" w:rsidTr="00BC585C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75A1" w14:textId="36F00386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46BB" w14:textId="7742F8F0" w:rsidR="00CE525F" w:rsidRPr="00CE525F" w:rsidRDefault="000A482F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Lodówka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br/>
              <w:t>z zamrażarką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E579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Wysokość: 168 – 170 cm,</w:t>
            </w:r>
          </w:p>
          <w:p w14:paraId="2B8F07B5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Szerokość: 54 – 56 cm,</w:t>
            </w:r>
          </w:p>
          <w:p w14:paraId="29277FCD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Głębokość: 59 – 60 cm,</w:t>
            </w:r>
          </w:p>
          <w:p w14:paraId="6B5E952A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Pojemność użytkowa lodówki: 180 – 185 l,</w:t>
            </w:r>
          </w:p>
          <w:p w14:paraId="268D6738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Pojemność użytkowa zamrażarki: 82 – 85 l,</w:t>
            </w:r>
          </w:p>
          <w:p w14:paraId="19BD85AB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Liczba drzwi: 2</w:t>
            </w:r>
          </w:p>
          <w:p w14:paraId="16BDBF0D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Liczba agregatów: 1,</w:t>
            </w:r>
          </w:p>
          <w:p w14:paraId="0857059B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Liczba termostatów: 1,</w:t>
            </w:r>
          </w:p>
          <w:p w14:paraId="0D7EC169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Funkcje dodatkowe: </w:t>
            </w:r>
            <w:proofErr w:type="spellStart"/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FreshOn</w:t>
            </w:r>
            <w:proofErr w:type="spellEnd"/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FrostControl</w:t>
            </w:r>
            <w:proofErr w:type="spellEnd"/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  <w:p w14:paraId="52CE922A" w14:textId="0B00D87D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Klasa energetyczna: A+,</w:t>
            </w:r>
          </w:p>
          <w:p w14:paraId="59CA37DD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Klasa klimatyczna: SN, T,</w:t>
            </w:r>
          </w:p>
          <w:p w14:paraId="3DCDF4A0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Poziom hałasu: max. 40dB, </w:t>
            </w:r>
          </w:p>
          <w:p w14:paraId="212E61B6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Roczne zużycie prądu: max. 285 kWh,</w:t>
            </w:r>
          </w:p>
          <w:p w14:paraId="0B6756D1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Liczba półek: 4,</w:t>
            </w:r>
          </w:p>
          <w:p w14:paraId="167A3F49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Rodzaj półek: szklane,</w:t>
            </w:r>
          </w:p>
          <w:p w14:paraId="6ADA7F33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Liczba pojemników w zamrażarce: 3,</w:t>
            </w:r>
          </w:p>
          <w:p w14:paraId="5B4EC3C2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Instrukcja obsługi w języku polskim,</w:t>
            </w:r>
          </w:p>
          <w:p w14:paraId="485D31FA" w14:textId="7BEF61F1" w:rsidR="00CE525F" w:rsidRPr="00672F52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Karta gwarancyjna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31D96" w14:textId="2A2BD132" w:rsidR="00CE525F" w:rsidRPr="00CE525F" w:rsidRDefault="00E65EC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CE33" w14:textId="0411BDDA" w:rsidR="00CE525F" w:rsidRPr="00CE525F" w:rsidRDefault="000A482F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31AC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E525F" w:rsidRPr="00CE525F" w14:paraId="7BC02BE7" w14:textId="77777777" w:rsidTr="00BC585C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4773" w14:textId="30C40692" w:rsidR="00CE525F" w:rsidRPr="00CE525F" w:rsidRDefault="00CE525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F320" w14:textId="28A711E2" w:rsidR="00CE525F" w:rsidRPr="00CE525F" w:rsidRDefault="00E65ECA" w:rsidP="00CE5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Ro</w:t>
            </w:r>
            <w:r w:rsidR="000A482F">
              <w:rPr>
                <w:rFonts w:ascii="Times New Roman" w:hAnsi="Times New Roman"/>
                <w:sz w:val="24"/>
                <w:szCs w:val="24"/>
                <w:lang w:eastAsia="pl-PL"/>
              </w:rPr>
              <w:t>bot kuchenny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63AF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Moc: 2100 – 2200W,</w:t>
            </w:r>
          </w:p>
          <w:p w14:paraId="33CBF4E9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Pojemność misy roboczej: 6,0 – 6,4 l,</w:t>
            </w:r>
          </w:p>
          <w:p w14:paraId="327F5B4C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Szerokość: 38 – 40 cm,</w:t>
            </w:r>
          </w:p>
          <w:p w14:paraId="5ADE457B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Wysokość: 30 – 32 cm,</w:t>
            </w:r>
          </w:p>
          <w:p w14:paraId="1C1C557B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Głębokość: 22 – 23 cm,</w:t>
            </w:r>
          </w:p>
          <w:p w14:paraId="06080257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6 poziomów prędkości,</w:t>
            </w:r>
          </w:p>
          <w:p w14:paraId="7C4E6EFC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Funkcja PULSE,</w:t>
            </w:r>
          </w:p>
          <w:p w14:paraId="6804C044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Rodzaj regulacji obrotów: skokowa,</w:t>
            </w:r>
          </w:p>
          <w:p w14:paraId="1950E153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Podświetlenie LED,</w:t>
            </w:r>
          </w:p>
          <w:p w14:paraId="4EE0E0DA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Nóżki antypoślizgowe,</w:t>
            </w:r>
          </w:p>
          <w:p w14:paraId="241EF1C6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Zabezpieczenie przed przegrzaniem,</w:t>
            </w:r>
          </w:p>
          <w:p w14:paraId="522E05F5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Blokada bezpieczeństwa,</w:t>
            </w:r>
          </w:p>
          <w:p w14:paraId="4AA7575A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Zabezpieczenie przed nieprawidłowym montażem,</w:t>
            </w:r>
          </w:p>
          <w:p w14:paraId="10CEFF40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Blokada ramienia mieszającego,</w:t>
            </w:r>
          </w:p>
          <w:p w14:paraId="7022EEC6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Blokada pokrywy,</w:t>
            </w:r>
          </w:p>
          <w:p w14:paraId="072F086F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Instrukcja obsługi w języku polskim,</w:t>
            </w:r>
          </w:p>
          <w:p w14:paraId="32635062" w14:textId="6517493D" w:rsidR="00672F52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Karta gwarancyjna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  <w:p w14:paraId="6757CDF2" w14:textId="77777777" w:rsidR="00672F52" w:rsidRDefault="00672F52" w:rsidP="00672F52">
            <w:pPr>
              <w:autoSpaceDE w:val="0"/>
              <w:autoSpaceDN w:val="0"/>
              <w:adjustRightInd w:val="0"/>
              <w:spacing w:after="0" w:line="240" w:lineRule="auto"/>
              <w:ind w:left="361" w:hanging="219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14:paraId="695DA7F9" w14:textId="5EAE7F55" w:rsidR="00672F52" w:rsidRPr="00FB17B5" w:rsidRDefault="00672F52" w:rsidP="00672F52">
            <w:pPr>
              <w:autoSpaceDE w:val="0"/>
              <w:autoSpaceDN w:val="0"/>
              <w:adjustRightInd w:val="0"/>
              <w:spacing w:after="0" w:line="240" w:lineRule="auto"/>
              <w:ind w:left="361" w:hanging="219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Wyposażenie:</w:t>
            </w:r>
          </w:p>
          <w:p w14:paraId="4901D9DE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Hak,</w:t>
            </w:r>
          </w:p>
          <w:p w14:paraId="670FEE64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Mieszadło z silikonowymi ściągaczami,</w:t>
            </w:r>
          </w:p>
          <w:p w14:paraId="69395CE0" w14:textId="77777777" w:rsidR="00672F52" w:rsidRPr="00FB17B5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Trzepak,</w:t>
            </w:r>
          </w:p>
          <w:p w14:paraId="35CBDF47" w14:textId="018998EE" w:rsidR="000A482F" w:rsidRPr="00672F52" w:rsidRDefault="00672F52" w:rsidP="00672F5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Misa stalowa z uchwytem,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179A9" w14:textId="4ACCBC88" w:rsidR="00CE525F" w:rsidRPr="00CE525F" w:rsidRDefault="00E65EC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448E" w14:textId="39B4353D" w:rsidR="00CE525F" w:rsidRPr="00CE525F" w:rsidRDefault="00E65ECA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AE3C" w14:textId="77777777" w:rsidR="00CE525F" w:rsidRPr="00CE525F" w:rsidRDefault="00CE525F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482F" w:rsidRPr="00CE525F" w14:paraId="704D9A11" w14:textId="77777777" w:rsidTr="00BC585C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7C908" w14:textId="516B278C" w:rsidR="000A482F" w:rsidRDefault="000A482F" w:rsidP="00A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2A2D" w14:textId="45214D16" w:rsidR="000A482F" w:rsidRPr="00FB17B5" w:rsidRDefault="005B7D30" w:rsidP="00A20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Maszynka do mielenia mięsa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C7A9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Moc: 2000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-2200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W,</w:t>
            </w:r>
          </w:p>
          <w:p w14:paraId="4B5589F4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Wydajność mielenia: 2,5 kg/min,</w:t>
            </w:r>
          </w:p>
          <w:p w14:paraId="2B9A38D9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3 sitka,</w:t>
            </w:r>
          </w:p>
          <w:p w14:paraId="5683A330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Średnica otworów w sitach: 2,7 mm, 4 mm, 8 mm,</w:t>
            </w:r>
          </w:p>
          <w:p w14:paraId="131857C9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Szatkownica z 4 bębnami,</w:t>
            </w:r>
          </w:p>
          <w:p w14:paraId="27EC6A5A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Bieg wsteczny,</w:t>
            </w:r>
          </w:p>
          <w:p w14:paraId="33B8B83E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Nasadka masarska,</w:t>
            </w:r>
          </w:p>
          <w:p w14:paraId="5080E92E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Popychacz,</w:t>
            </w:r>
          </w:p>
          <w:p w14:paraId="7C7E6E90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Instrukcja obsługi w języku polskim,</w:t>
            </w:r>
          </w:p>
          <w:p w14:paraId="13A6B3E7" w14:textId="16DE2BED" w:rsidR="000A482F" w:rsidRPr="00672F52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Karta gwarancyjna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5731" w14:textId="65B2F1B0" w:rsidR="000A482F" w:rsidRDefault="005B7D3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DEE70" w14:textId="76ACF780" w:rsidR="000A482F" w:rsidRDefault="005B7D3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E714" w14:textId="77777777" w:rsidR="000A482F" w:rsidRPr="00CE525F" w:rsidRDefault="000A482F" w:rsidP="00A20F6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482F" w:rsidRPr="00CE525F" w14:paraId="4202C109" w14:textId="77777777" w:rsidTr="00BC585C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7A08" w14:textId="16D8FD27" w:rsidR="000A482F" w:rsidRDefault="000A482F" w:rsidP="00A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687D" w14:textId="47531E7D" w:rsidR="000A482F" w:rsidRPr="00FB17B5" w:rsidRDefault="00BC585C" w:rsidP="00A20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Mikser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D0536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Moc: 450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-500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W,</w:t>
            </w:r>
          </w:p>
          <w:p w14:paraId="5ECD9F03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Regulacja obrotów,</w:t>
            </w:r>
          </w:p>
          <w:p w14:paraId="115A315A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Tryb pulsacyjny,</w:t>
            </w:r>
          </w:p>
          <w:p w14:paraId="4C23F574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2 haki ze stali nierdzewnej,</w:t>
            </w:r>
          </w:p>
          <w:p w14:paraId="1A8C3FFB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2 mieszadła ze stali nierdzewnej,</w:t>
            </w:r>
          </w:p>
          <w:p w14:paraId="117F35B0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Stojak z misą obrotową,</w:t>
            </w:r>
          </w:p>
          <w:p w14:paraId="583B4893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Pojemność misy: min. 3,2 l</w:t>
            </w:r>
          </w:p>
          <w:p w14:paraId="755C0C9C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Antypoślizgowe nóżki,</w:t>
            </w:r>
          </w:p>
          <w:p w14:paraId="675CBB60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Dodatkowe funkcje: wyrabianie ciasta,</w:t>
            </w:r>
          </w:p>
          <w:p w14:paraId="6B8D31B5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Instrukcja obsługi w języku polskim,</w:t>
            </w:r>
          </w:p>
          <w:p w14:paraId="74EF4651" w14:textId="1946945C" w:rsidR="000A482F" w:rsidRPr="00672F52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Karta gwarancyjna.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9980" w14:textId="59E522B2" w:rsidR="000A482F" w:rsidRDefault="00BC585C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27194" w14:textId="4670E021" w:rsidR="000A482F" w:rsidRDefault="00BC585C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2FCF" w14:textId="77777777" w:rsidR="000A482F" w:rsidRPr="00CE525F" w:rsidRDefault="000A482F" w:rsidP="00A20F6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482F" w:rsidRPr="00CE525F" w14:paraId="6D03E589" w14:textId="77777777" w:rsidTr="00BC585C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4FE1" w14:textId="1D748C19" w:rsidR="000A482F" w:rsidRDefault="000A482F" w:rsidP="00A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743B" w14:textId="5EFCEE44" w:rsidR="000A482F" w:rsidRPr="00FB17B5" w:rsidRDefault="00BC585C" w:rsidP="00A20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Czajnik bezprzewodowy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DE3B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Moc grzałki: 2200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–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2300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W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  <w:p w14:paraId="64CC4CEE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Pojemność: 1,7 l,</w:t>
            </w:r>
          </w:p>
          <w:p w14:paraId="0CB03BF4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Obrotowa podstawa,</w:t>
            </w:r>
          </w:p>
          <w:p w14:paraId="5FF8ABEC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Filtr </w:t>
            </w:r>
            <w:proofErr w:type="spellStart"/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antyosadowy</w:t>
            </w:r>
            <w:proofErr w:type="spellEnd"/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  <w:p w14:paraId="61E863FC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Wskaźnik poziomu wody,</w:t>
            </w:r>
          </w:p>
          <w:p w14:paraId="2B509FED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Otwieranie przyciskiem,</w:t>
            </w:r>
          </w:p>
          <w:p w14:paraId="4F1417B8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Podświetlony przycisk włączania i wyłączania,</w:t>
            </w:r>
          </w:p>
          <w:p w14:paraId="50DED8C4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Automatyczne wyłączenie po zagotowaniu,</w:t>
            </w:r>
          </w:p>
          <w:p w14:paraId="769CE142" w14:textId="3630B74E" w:rsidR="000A482F" w:rsidRPr="00672F52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Zabezpieczenie przed przegrzaniem,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9B68" w14:textId="7860B803" w:rsidR="000A482F" w:rsidRDefault="00BC585C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8DD7E" w14:textId="31804AEB" w:rsidR="000A482F" w:rsidRDefault="00BC585C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F63A" w14:textId="77777777" w:rsidR="000A482F" w:rsidRPr="00CE525F" w:rsidRDefault="000A482F" w:rsidP="00A20F6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482F" w:rsidRPr="00CE525F" w14:paraId="5C470CE2" w14:textId="77777777" w:rsidTr="00BC585C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AA23" w14:textId="1B2F6723" w:rsidR="000A482F" w:rsidRDefault="000A482F" w:rsidP="00A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D3D0" w14:textId="7635E035" w:rsidR="000A482F" w:rsidRPr="00FB17B5" w:rsidRDefault="00BC585C" w:rsidP="00A20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Zestaw garnków różne rozmiary, min.: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9B9DF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Rondel z pokrywką o średnicy 16 cm, pojemność: 1,5 litra,</w:t>
            </w:r>
          </w:p>
          <w:p w14:paraId="307CA3E3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Garnek z pokrywką o średnicy 18 cm, pojemność: 2,1 litra,</w:t>
            </w:r>
          </w:p>
          <w:p w14:paraId="38A81741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lastRenderedPageBreak/>
              <w:t>Garnek z pokrywką o średnicy 20 cm, pojemność: 2,8 litra,</w:t>
            </w:r>
          </w:p>
          <w:p w14:paraId="2390DFA6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Garnek z pokrywką o średnicy 24 cm, pojemność: 4,8 litra,</w:t>
            </w:r>
          </w:p>
          <w:p w14:paraId="07E09E47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Garnek z pokrywką o średnicy 22 cm, pojemność: 6 litrów,</w:t>
            </w:r>
          </w:p>
          <w:p w14:paraId="4F24BB65" w14:textId="5203A0A2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Możliwość mycia w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zmywarce,</w:t>
            </w:r>
          </w:p>
          <w:p w14:paraId="4F35F4F9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Wykonane ze stali nierdzewnej,</w:t>
            </w:r>
          </w:p>
          <w:p w14:paraId="6403C1C8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Szklane pokrywki z odpowietrznikami pary,</w:t>
            </w:r>
          </w:p>
          <w:p w14:paraId="7F2E00E0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Trójwarstwowe dno naczyń z warstwą aluminium,</w:t>
            </w:r>
          </w:p>
          <w:p w14:paraId="22E48ECF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Wyprofilowane krawędzie do komfortowego wylewania i odcedzania,</w:t>
            </w:r>
          </w:p>
          <w:p w14:paraId="35475160" w14:textId="77777777" w:rsidR="00BC585C" w:rsidRPr="00FB17B5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Przystosowane do wszystkich rodzajów kuchenek,</w:t>
            </w:r>
          </w:p>
          <w:p w14:paraId="54DA96E5" w14:textId="46FF3DD5" w:rsidR="000A482F" w:rsidRPr="00BC585C" w:rsidRDefault="00BC585C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Każdy z garnków wyposażony w praktyczną miarkę.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C234" w14:textId="56E439DC" w:rsidR="000A482F" w:rsidRDefault="00D61BD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63E1F" w14:textId="0C8C8351" w:rsidR="000A482F" w:rsidRDefault="00D61BD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276C" w14:textId="77777777" w:rsidR="000A482F" w:rsidRPr="00CE525F" w:rsidRDefault="000A482F" w:rsidP="00A20F6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482F" w:rsidRPr="00CE525F" w14:paraId="2053092F" w14:textId="77777777" w:rsidTr="00BC585C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3237" w14:textId="04946B35" w:rsidR="000A482F" w:rsidRDefault="000A482F" w:rsidP="00A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21FA" w14:textId="3C4A1513" w:rsidR="000A482F" w:rsidRPr="00FB17B5" w:rsidRDefault="00D61BD0" w:rsidP="00A20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Patelnia duża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Tefal</w:t>
            </w:r>
            <w:proofErr w:type="spellEnd"/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F4A6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Średnica: min. 30 cm,</w:t>
            </w:r>
          </w:p>
          <w:p w14:paraId="7B5F8FD1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Materiał: aluminium,</w:t>
            </w:r>
          </w:p>
          <w:p w14:paraId="1C1D4D86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Wskaźnik temperatury smażenia,</w:t>
            </w:r>
          </w:p>
          <w:p w14:paraId="2B33C641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Powłoka nieprzywierająca,</w:t>
            </w:r>
          </w:p>
          <w:p w14:paraId="7C496468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Przystosowana do kuchenek (gazowej, ceramicznej, elektrycznej),</w:t>
            </w:r>
          </w:p>
          <w:p w14:paraId="269DDDD9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Możliwość mycia w zmywarce,</w:t>
            </w:r>
          </w:p>
          <w:p w14:paraId="11548F3F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Możliwość używania w piekarniku, min. 170 °C,</w:t>
            </w:r>
          </w:p>
          <w:p w14:paraId="57013DEC" w14:textId="1EEE285A" w:rsidR="000A482F" w:rsidRPr="00D61BD0" w:rsidRDefault="00D61BD0" w:rsidP="00672F52">
            <w:pPr>
              <w:pStyle w:val="Akapitzlist"/>
              <w:numPr>
                <w:ilvl w:val="0"/>
                <w:numId w:val="1"/>
              </w:numPr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Wyprofilowane krawędzie,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7939" w14:textId="7D516C8D" w:rsidR="000A482F" w:rsidRDefault="00D61BD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46E86" w14:textId="37BE5A0E" w:rsidR="000A482F" w:rsidRDefault="00D61BD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FD52" w14:textId="77777777" w:rsidR="000A482F" w:rsidRPr="00CE525F" w:rsidRDefault="000A482F" w:rsidP="00A20F6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482F" w:rsidRPr="00CE525F" w14:paraId="3E54D327" w14:textId="77777777" w:rsidTr="00BC585C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141C" w14:textId="4CE17A4A" w:rsidR="000A482F" w:rsidRDefault="000A482F" w:rsidP="00A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4D50" w14:textId="70EDA9B6" w:rsidR="000A482F" w:rsidRPr="00FB17B5" w:rsidRDefault="00D61BD0" w:rsidP="00A20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Patelnia mała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Tefal</w:t>
            </w:r>
            <w:proofErr w:type="spellEnd"/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71DD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Średnica: 20 – 24 cm</w:t>
            </w:r>
          </w:p>
          <w:p w14:paraId="52EFFE74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Materiał: aluminium,</w:t>
            </w:r>
          </w:p>
          <w:p w14:paraId="5C0199CE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Wskaźnik temperatury smażenia,</w:t>
            </w:r>
          </w:p>
          <w:p w14:paraId="447662BB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Powłoka nieprzywierająca,</w:t>
            </w:r>
          </w:p>
          <w:p w14:paraId="0CB6732F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Przystosowana do kuchenek (gazowej, ceramicznej, elektrycznej),</w:t>
            </w:r>
          </w:p>
          <w:p w14:paraId="4E6D7DFB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Możliwość mycia w zmywarce,</w:t>
            </w:r>
          </w:p>
          <w:p w14:paraId="5986F0F5" w14:textId="77777777" w:rsidR="00D61BD0" w:rsidRPr="00FB17B5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Możliwość używania w piekarniku, min. 170</w:t>
            </w:r>
            <w:r w:rsidRPr="00FB17B5">
              <w:t xml:space="preserve"> 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°C,</w:t>
            </w:r>
          </w:p>
          <w:p w14:paraId="36A6D96B" w14:textId="508220C1" w:rsidR="000A482F" w:rsidRPr="00D61BD0" w:rsidRDefault="00D61BD0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Wyprofilowane krawędzie,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B22B" w14:textId="51BF1AFB" w:rsidR="000A482F" w:rsidRDefault="00D61BD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2DC5C" w14:textId="2B7B0007" w:rsidR="000A482F" w:rsidRDefault="00D61BD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8CDE" w14:textId="77777777" w:rsidR="000A482F" w:rsidRPr="00CE525F" w:rsidRDefault="000A482F" w:rsidP="00A20F6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482F" w:rsidRPr="00CE525F" w14:paraId="3B53A08F" w14:textId="77777777" w:rsidTr="00BC585C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8BF7C" w14:textId="5A02EB79" w:rsidR="000A482F" w:rsidRDefault="000A482F" w:rsidP="00A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6DDE1" w14:textId="7C0DCDE3" w:rsidR="000A482F" w:rsidRPr="00FB17B5" w:rsidRDefault="00D61BD0" w:rsidP="00A20F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Zestaw filiżanek 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40AA2" w14:textId="77777777" w:rsidR="00672F52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Liczba filiżanek: 12 szt.</w:t>
            </w:r>
          </w:p>
          <w:p w14:paraId="6FD8AA90" w14:textId="77777777" w:rsidR="00672F52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Liczba talerzyków: 12 szt.</w:t>
            </w:r>
          </w:p>
          <w:p w14:paraId="66143B9D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Poj. 200 - 230 ml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  <w:p w14:paraId="313FE60E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Wys. min. 65 mm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  <w:p w14:paraId="7B696FC3" w14:textId="77777777" w:rsidR="00672F52" w:rsidRPr="00FB17B5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Średnica min. 75 mm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  <w:p w14:paraId="472AAE85" w14:textId="64AD3E1F" w:rsidR="000A482F" w:rsidRPr="00672F52" w:rsidRDefault="00672F52" w:rsidP="00672F5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1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Talerzyki średnica: min. 100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mm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FD7B" w14:textId="421BC9BA" w:rsidR="000A482F" w:rsidRDefault="00D61BD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A375F" w14:textId="65DB9C17" w:rsidR="000A482F" w:rsidRDefault="00D61BD0" w:rsidP="00A20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E944" w14:textId="77777777" w:rsidR="000A482F" w:rsidRPr="00CE525F" w:rsidRDefault="000A482F" w:rsidP="00A20F6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482F" w:rsidRPr="00CE525F" w14:paraId="7219A389" w14:textId="77777777" w:rsidTr="001E6162">
        <w:trPr>
          <w:trHeight w:val="91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CCDC" w14:textId="3A272256" w:rsidR="000A482F" w:rsidRDefault="000A482F" w:rsidP="00CE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F029" w14:textId="3A6302B5" w:rsidR="000A482F" w:rsidRPr="00FB17B5" w:rsidRDefault="005B7622" w:rsidP="00CE52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Drobny sprzęt kuchenny</w:t>
            </w: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512D4" w14:textId="77777777" w:rsidR="005B7622" w:rsidRPr="00FB17B5" w:rsidRDefault="005B7622" w:rsidP="005B762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503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A.</w:t>
            </w:r>
          </w:p>
          <w:p w14:paraId="6B3040D4" w14:textId="463A5F08" w:rsidR="005B7622" w:rsidRDefault="005B7622" w:rsidP="00672F5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86" w:hanging="218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Noże – zestaw noży kuchennych, min.: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br/>
              <w:t>- 1 x nóż o długości ostrza 20 cm, długości całkowitej 33 cm,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br/>
              <w:t>- 1 x nóż o długości ostrza 14 cm, długości całkowitej 26 cm,</w:t>
            </w: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br/>
              <w:t>- 1 x obieraczka do warzyw i owoców, długości całkowitej 16 cm</w:t>
            </w:r>
            <w:r w:rsidR="005D760D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– zestaw 4 kompletów</w:t>
            </w:r>
          </w:p>
          <w:p w14:paraId="2040C38A" w14:textId="77777777" w:rsidR="005D760D" w:rsidRPr="0066131A" w:rsidRDefault="005D760D" w:rsidP="005D760D">
            <w:pPr>
              <w:autoSpaceDE w:val="0"/>
              <w:autoSpaceDN w:val="0"/>
              <w:adjustRightInd w:val="0"/>
              <w:spacing w:after="0" w:line="240" w:lineRule="auto"/>
              <w:ind w:left="644" w:hanging="141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B. </w:t>
            </w:r>
          </w:p>
          <w:p w14:paraId="6F9A52E8" w14:textId="485C99EF" w:rsidR="005D760D" w:rsidRDefault="005D760D" w:rsidP="005D760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928" w:hanging="284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Tarka do warzyw ze stali nierdzewnej, czworoboczna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– zestaw 3 kompletów</w:t>
            </w:r>
          </w:p>
          <w:p w14:paraId="7729F77B" w14:textId="77777777" w:rsidR="005D760D" w:rsidRPr="000D1CBE" w:rsidRDefault="005D760D" w:rsidP="005D760D">
            <w:pPr>
              <w:autoSpaceDE w:val="0"/>
              <w:autoSpaceDN w:val="0"/>
              <w:adjustRightInd w:val="0"/>
              <w:spacing w:after="0" w:line="240" w:lineRule="auto"/>
              <w:ind w:left="503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0D1CBE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C.</w:t>
            </w:r>
          </w:p>
          <w:p w14:paraId="20082637" w14:textId="1F2A4151" w:rsidR="005D760D" w:rsidRDefault="005D760D" w:rsidP="005D760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928" w:hanging="284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Drewniana stolnica razem z wałkiem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– 2 sztuki</w:t>
            </w:r>
          </w:p>
          <w:p w14:paraId="6B9D68D9" w14:textId="77777777" w:rsidR="005D760D" w:rsidRPr="000D1CBE" w:rsidRDefault="005D760D" w:rsidP="005D760D">
            <w:pPr>
              <w:autoSpaceDE w:val="0"/>
              <w:autoSpaceDN w:val="0"/>
              <w:adjustRightInd w:val="0"/>
              <w:spacing w:after="0" w:line="240" w:lineRule="auto"/>
              <w:ind w:left="503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D.</w:t>
            </w:r>
          </w:p>
          <w:p w14:paraId="10CC4073" w14:textId="77777777" w:rsidR="005D760D" w:rsidRPr="00FB17B5" w:rsidRDefault="005D760D" w:rsidP="005D760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928" w:hanging="284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Foremki do pieczenia:</w:t>
            </w:r>
          </w:p>
          <w:p w14:paraId="06D139BF" w14:textId="77777777" w:rsidR="005D760D" w:rsidRPr="00FB17B5" w:rsidRDefault="005D760D" w:rsidP="005D760D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19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>Klasyczna forma ocynkowana, prostokątna  w zestawie 3 rozmiarów:</w:t>
            </w:r>
          </w:p>
          <w:p w14:paraId="23A1102E" w14:textId="77777777" w:rsidR="005D760D" w:rsidRPr="00FB17B5" w:rsidRDefault="005D760D" w:rsidP="005D760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928" w:hanging="85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  30 x 25 x 6 cm, forma prostokątna</w:t>
            </w:r>
          </w:p>
          <w:p w14:paraId="74F68C99" w14:textId="77777777" w:rsidR="005D760D" w:rsidRPr="00FB17B5" w:rsidRDefault="005D760D" w:rsidP="005D760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160" w:hanging="2083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  36 x 25 x 6 cm, forma prostokątna</w:t>
            </w:r>
          </w:p>
          <w:p w14:paraId="317CCC42" w14:textId="7EC85B3B" w:rsidR="005D760D" w:rsidRDefault="005D760D" w:rsidP="005D760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160" w:hanging="2083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B17B5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  25 x 12 x 8 cm, forma keksowa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– 1 komplet</w:t>
            </w:r>
          </w:p>
          <w:p w14:paraId="3BBE1F60" w14:textId="3E1D9DCC" w:rsidR="000A482F" w:rsidRPr="00672F52" w:rsidRDefault="005D760D" w:rsidP="00672F5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219" w:hanging="219"/>
              <w:contextualSpacing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5D760D">
              <w:rPr>
                <w:rFonts w:ascii="Times New Roman" w:hAnsi="Times New Roman"/>
                <w:sz w:val="24"/>
                <w:szCs w:val="24"/>
                <w:lang w:eastAsia="pl-PL"/>
              </w:rPr>
              <w:t>formy do ciastek, różne kształty, wielkość 3,5x6cm – zestaw 12 szt. – 1 komplet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66E7C" w14:textId="5047859A" w:rsidR="000A482F" w:rsidRDefault="005D760D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93EE5" w14:textId="5283ADFB" w:rsidR="000A482F" w:rsidRDefault="00B308C6" w:rsidP="00CE5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CBB4" w14:textId="77777777" w:rsidR="000A482F" w:rsidRPr="00CE525F" w:rsidRDefault="000A482F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33ECA" w:rsidRPr="00CE525F" w14:paraId="4E1DFB01" w14:textId="77777777" w:rsidTr="001E6162">
        <w:trPr>
          <w:trHeight w:val="290"/>
        </w:trPr>
        <w:tc>
          <w:tcPr>
            <w:tcW w:w="8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021E" w14:textId="77D572EF" w:rsidR="00233ECA" w:rsidRPr="00233ECA" w:rsidRDefault="00233ECA" w:rsidP="003337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SUMA</w:t>
            </w:r>
            <w:r w:rsidR="00333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33E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C0B65" w14:textId="4AC4FDA6" w:rsidR="00233ECA" w:rsidRPr="00CE525F" w:rsidRDefault="00233ECA" w:rsidP="00CE525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1BB3682A" w14:textId="54F6C72D" w:rsidR="005D242F" w:rsidRPr="005D242F" w:rsidRDefault="005D242F" w:rsidP="001E6162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b/>
          <w:lang w:eastAsia="pl-PL"/>
        </w:rPr>
      </w:pPr>
    </w:p>
    <w:sectPr w:rsidR="005D242F" w:rsidRPr="005D24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DA305" w14:textId="77777777" w:rsidR="005451CA" w:rsidRDefault="005451CA" w:rsidP="005D242F">
      <w:pPr>
        <w:spacing w:after="0" w:line="240" w:lineRule="auto"/>
      </w:pPr>
      <w:r>
        <w:separator/>
      </w:r>
    </w:p>
  </w:endnote>
  <w:endnote w:type="continuationSeparator" w:id="0">
    <w:p w14:paraId="3DD74F7B" w14:textId="77777777" w:rsidR="005451CA" w:rsidRDefault="005451CA" w:rsidP="005D2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35B0D" w14:textId="77777777" w:rsidR="005451CA" w:rsidRDefault="005451CA" w:rsidP="005D242F">
      <w:pPr>
        <w:spacing w:after="0" w:line="240" w:lineRule="auto"/>
      </w:pPr>
      <w:r>
        <w:separator/>
      </w:r>
    </w:p>
  </w:footnote>
  <w:footnote w:type="continuationSeparator" w:id="0">
    <w:p w14:paraId="05C55BD9" w14:textId="77777777" w:rsidR="005451CA" w:rsidRDefault="005451CA" w:rsidP="005D2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D242F" w14:paraId="54A32A95" w14:textId="77777777" w:rsidTr="00810B2B">
      <w:tc>
        <w:tcPr>
          <w:tcW w:w="1010" w:type="pct"/>
          <w:hideMark/>
        </w:tcPr>
        <w:p w14:paraId="32874B62" w14:textId="77777777" w:rsidR="005D242F" w:rsidRDefault="005D242F" w:rsidP="005D242F">
          <w:pPr>
            <w:spacing w:line="240" w:lineRule="auto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12A56A34" wp14:editId="6EE7F8B9">
                <wp:extent cx="10287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hideMark/>
        </w:tcPr>
        <w:p w14:paraId="0B63CD2A" w14:textId="77777777" w:rsidR="005D242F" w:rsidRDefault="005D242F" w:rsidP="005D242F">
          <w:pPr>
            <w:spacing w:line="240" w:lineRule="auto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543DB503" wp14:editId="5E560BD4">
                <wp:extent cx="1409700" cy="43815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hideMark/>
        </w:tcPr>
        <w:p w14:paraId="0EC28094" w14:textId="77777777" w:rsidR="005D242F" w:rsidRDefault="005D242F" w:rsidP="005D242F">
          <w:pPr>
            <w:spacing w:line="240" w:lineRule="auto"/>
            <w:ind w:right="47"/>
            <w:jc w:val="center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610B8C1" wp14:editId="6A8C9DCD">
                <wp:extent cx="9620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hideMark/>
        </w:tcPr>
        <w:p w14:paraId="56CB69B5" w14:textId="77777777" w:rsidR="005D242F" w:rsidRDefault="005D242F" w:rsidP="005D242F">
          <w:pPr>
            <w:spacing w:line="240" w:lineRule="auto"/>
            <w:jc w:val="right"/>
            <w:rPr>
              <w:noProof/>
              <w:lang w:eastAsia="pl-PL"/>
            </w:rPr>
          </w:pPr>
          <w:r>
            <w:rPr>
              <w:noProof/>
              <w:lang w:eastAsia="pl-PL"/>
            </w:rPr>
            <w:drawing>
              <wp:inline distT="0" distB="0" distL="0" distR="0" wp14:anchorId="2F8EAB93" wp14:editId="0F58E1AD">
                <wp:extent cx="1628775" cy="438150"/>
                <wp:effectExtent l="0" t="0" r="9525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4D1F22" w14:textId="40F2BC49" w:rsidR="005D242F" w:rsidRPr="005D242F" w:rsidRDefault="005D242F" w:rsidP="005D242F">
    <w:pPr>
      <w:autoSpaceDE w:val="0"/>
      <w:autoSpaceDN w:val="0"/>
      <w:adjustRightInd w:val="0"/>
      <w:spacing w:after="0" w:line="240" w:lineRule="auto"/>
      <w:jc w:val="right"/>
      <w:rPr>
        <w:rFonts w:ascii="Cambria" w:hAnsi="Cambria" w:cs="NimbusSanL-Regu"/>
        <w:bCs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530B7"/>
    <w:multiLevelType w:val="hybridMultilevel"/>
    <w:tmpl w:val="71AC4ABC"/>
    <w:lvl w:ilvl="0" w:tplc="0415000F">
      <w:start w:val="1"/>
      <w:numFmt w:val="decimal"/>
      <w:lvlText w:val="%1."/>
      <w:lvlJc w:val="left"/>
      <w:pPr>
        <w:ind w:left="-13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679" w:hanging="360"/>
      </w:pPr>
    </w:lvl>
    <w:lvl w:ilvl="2" w:tplc="0415001B" w:tentative="1">
      <w:start w:val="1"/>
      <w:numFmt w:val="lowerRoman"/>
      <w:lvlText w:val="%3."/>
      <w:lvlJc w:val="right"/>
      <w:pPr>
        <w:ind w:left="41" w:hanging="180"/>
      </w:pPr>
    </w:lvl>
    <w:lvl w:ilvl="3" w:tplc="0415000F" w:tentative="1">
      <w:start w:val="1"/>
      <w:numFmt w:val="decimal"/>
      <w:lvlText w:val="%4."/>
      <w:lvlJc w:val="left"/>
      <w:pPr>
        <w:ind w:left="761" w:hanging="360"/>
      </w:pPr>
    </w:lvl>
    <w:lvl w:ilvl="4" w:tplc="04150019" w:tentative="1">
      <w:start w:val="1"/>
      <w:numFmt w:val="lowerLetter"/>
      <w:lvlText w:val="%5."/>
      <w:lvlJc w:val="left"/>
      <w:pPr>
        <w:ind w:left="1481" w:hanging="360"/>
      </w:pPr>
    </w:lvl>
    <w:lvl w:ilvl="5" w:tplc="0415001B" w:tentative="1">
      <w:start w:val="1"/>
      <w:numFmt w:val="lowerRoman"/>
      <w:lvlText w:val="%6."/>
      <w:lvlJc w:val="right"/>
      <w:pPr>
        <w:ind w:left="2201" w:hanging="180"/>
      </w:pPr>
    </w:lvl>
    <w:lvl w:ilvl="6" w:tplc="0415000F" w:tentative="1">
      <w:start w:val="1"/>
      <w:numFmt w:val="decimal"/>
      <w:lvlText w:val="%7."/>
      <w:lvlJc w:val="left"/>
      <w:pPr>
        <w:ind w:left="2921" w:hanging="360"/>
      </w:pPr>
    </w:lvl>
    <w:lvl w:ilvl="7" w:tplc="04150019" w:tentative="1">
      <w:start w:val="1"/>
      <w:numFmt w:val="lowerLetter"/>
      <w:lvlText w:val="%8."/>
      <w:lvlJc w:val="left"/>
      <w:pPr>
        <w:ind w:left="3641" w:hanging="360"/>
      </w:pPr>
    </w:lvl>
    <w:lvl w:ilvl="8" w:tplc="0415001B" w:tentative="1">
      <w:start w:val="1"/>
      <w:numFmt w:val="lowerRoman"/>
      <w:lvlText w:val="%9."/>
      <w:lvlJc w:val="right"/>
      <w:pPr>
        <w:ind w:left="4361" w:hanging="180"/>
      </w:pPr>
    </w:lvl>
  </w:abstractNum>
  <w:abstractNum w:abstractNumId="1" w15:restartNumberingAfterBreak="0">
    <w:nsid w:val="0CF410F9"/>
    <w:multiLevelType w:val="hybridMultilevel"/>
    <w:tmpl w:val="A9BE6AF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0902D6"/>
    <w:multiLevelType w:val="hybridMultilevel"/>
    <w:tmpl w:val="0EA8B1B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07697B"/>
    <w:multiLevelType w:val="hybridMultilevel"/>
    <w:tmpl w:val="D8B2ACC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B166FE"/>
    <w:multiLevelType w:val="hybridMultilevel"/>
    <w:tmpl w:val="BBD2EB20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29927FD"/>
    <w:multiLevelType w:val="hybridMultilevel"/>
    <w:tmpl w:val="FD009A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F0C2931"/>
    <w:multiLevelType w:val="hybridMultilevel"/>
    <w:tmpl w:val="FA120AC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8F5B41"/>
    <w:multiLevelType w:val="hybridMultilevel"/>
    <w:tmpl w:val="4D58B66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9F260A"/>
    <w:multiLevelType w:val="hybridMultilevel"/>
    <w:tmpl w:val="325EAC2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913F49"/>
    <w:multiLevelType w:val="hybridMultilevel"/>
    <w:tmpl w:val="3152A33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3F12FE"/>
    <w:multiLevelType w:val="hybridMultilevel"/>
    <w:tmpl w:val="B472FE6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04751D9"/>
    <w:multiLevelType w:val="hybridMultilevel"/>
    <w:tmpl w:val="612C3FB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F16760F"/>
    <w:multiLevelType w:val="hybridMultilevel"/>
    <w:tmpl w:val="DBAE4D0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0682244"/>
    <w:multiLevelType w:val="hybridMultilevel"/>
    <w:tmpl w:val="9B00F2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14"/>
  </w:num>
  <w:num w:numId="5">
    <w:abstractNumId w:val="13"/>
  </w:num>
  <w:num w:numId="6">
    <w:abstractNumId w:val="4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  <w:num w:numId="11">
    <w:abstractNumId w:val="6"/>
  </w:num>
  <w:num w:numId="12">
    <w:abstractNumId w:val="11"/>
  </w:num>
  <w:num w:numId="13">
    <w:abstractNumId w:val="10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2F"/>
    <w:rsid w:val="000A482F"/>
    <w:rsid w:val="001A1426"/>
    <w:rsid w:val="001E6162"/>
    <w:rsid w:val="00233ECA"/>
    <w:rsid w:val="0032476E"/>
    <w:rsid w:val="003337DA"/>
    <w:rsid w:val="005451CA"/>
    <w:rsid w:val="005732B4"/>
    <w:rsid w:val="005B7622"/>
    <w:rsid w:val="005B7D30"/>
    <w:rsid w:val="005D00B8"/>
    <w:rsid w:val="005D242F"/>
    <w:rsid w:val="005D760D"/>
    <w:rsid w:val="0063553E"/>
    <w:rsid w:val="00646B22"/>
    <w:rsid w:val="00665F0E"/>
    <w:rsid w:val="00672F52"/>
    <w:rsid w:val="0090280C"/>
    <w:rsid w:val="009452B5"/>
    <w:rsid w:val="0096487D"/>
    <w:rsid w:val="00B308C6"/>
    <w:rsid w:val="00BA6534"/>
    <w:rsid w:val="00BB40DA"/>
    <w:rsid w:val="00BC585C"/>
    <w:rsid w:val="00CE525F"/>
    <w:rsid w:val="00D61BD0"/>
    <w:rsid w:val="00E65ECA"/>
    <w:rsid w:val="00F2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D620"/>
  <w15:chartTrackingRefBased/>
  <w15:docId w15:val="{15BE40E2-415A-48CF-851B-D6890887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25F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42F"/>
  </w:style>
  <w:style w:type="paragraph" w:styleId="Stopka">
    <w:name w:val="footer"/>
    <w:basedOn w:val="Normalny"/>
    <w:link w:val="StopkaZnak"/>
    <w:uiPriority w:val="99"/>
    <w:unhideWhenUsed/>
    <w:rsid w:val="005D2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42F"/>
  </w:style>
  <w:style w:type="paragraph" w:customStyle="1" w:styleId="ng-scope">
    <w:name w:val="ng-scope"/>
    <w:basedOn w:val="Normalny"/>
    <w:uiPriority w:val="99"/>
    <w:rsid w:val="005D2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5D242F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5D24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2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CE525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7B32D-7521-4AD9-B69A-263439F0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749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6</cp:revision>
  <cp:lastPrinted>2021-10-19T06:19:00Z</cp:lastPrinted>
  <dcterms:created xsi:type="dcterms:W3CDTF">2021-10-06T07:18:00Z</dcterms:created>
  <dcterms:modified xsi:type="dcterms:W3CDTF">2021-10-19T07:20:00Z</dcterms:modified>
</cp:coreProperties>
</file>