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B36A3" w14:textId="243F3BC6" w:rsidR="00D40E18" w:rsidRPr="009D7669" w:rsidRDefault="009D7669" w:rsidP="009D7669">
      <w:pPr>
        <w:spacing w:line="276" w:lineRule="auto"/>
        <w:jc w:val="center"/>
        <w:rPr>
          <w:rFonts w:cstheme="minorHAnsi"/>
          <w:u w:val="single"/>
        </w:rPr>
      </w:pPr>
      <w:bookmarkStart w:id="0" w:name="_GoBack"/>
      <w:bookmarkEnd w:id="0"/>
      <w:r w:rsidRPr="005049EE">
        <w:rPr>
          <w:rFonts w:cstheme="minorHAnsi"/>
          <w:u w:val="single"/>
        </w:rPr>
        <w:t>SZCZEGÓŁOWY OPIS PRZEDMIOTU  ZAMÓWIENIA</w:t>
      </w:r>
    </w:p>
    <w:p w14:paraId="363FBA62" w14:textId="5488FD5F" w:rsidR="00A57A59" w:rsidRPr="001B5881" w:rsidRDefault="00D40E18" w:rsidP="00D40E18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1B5881">
        <w:rPr>
          <w:rFonts w:ascii="Cambria" w:hAnsi="Cambria" w:cstheme="minorHAnsi"/>
          <w:b/>
          <w:sz w:val="20"/>
          <w:szCs w:val="20"/>
        </w:rPr>
        <w:t>Zadanie 1 S</w:t>
      </w:r>
      <w:r w:rsidR="002448C4" w:rsidRPr="001B5881">
        <w:rPr>
          <w:rFonts w:ascii="Cambria" w:hAnsi="Cambria" w:cstheme="minorHAnsi"/>
          <w:b/>
          <w:sz w:val="20"/>
          <w:szCs w:val="20"/>
        </w:rPr>
        <w:t xml:space="preserve">porządzenie dokumentacji projektowej dla zadania polegającego na </w:t>
      </w:r>
      <w:bookmarkStart w:id="1" w:name="_Hlk82500410"/>
      <w:r w:rsidR="002448C4" w:rsidRPr="001B5881">
        <w:rPr>
          <w:rFonts w:ascii="Cambria" w:hAnsi="Cambria" w:cstheme="minorHAnsi"/>
          <w:b/>
          <w:sz w:val="20"/>
          <w:szCs w:val="20"/>
        </w:rPr>
        <w:t xml:space="preserve">rozbudowie, przebudowie i nadbudowie budynku </w:t>
      </w:r>
      <w:r w:rsidR="0082203D" w:rsidRPr="001B5881">
        <w:rPr>
          <w:rFonts w:ascii="Cambria" w:hAnsi="Cambria" w:cstheme="minorHAnsi"/>
          <w:b/>
          <w:sz w:val="20"/>
          <w:szCs w:val="20"/>
        </w:rPr>
        <w:t>Miejsko Gminnego Ośrodka Kultury zlokalizowanego przy ul. Chopina 25, 26-021 Daleszyce</w:t>
      </w:r>
      <w:r w:rsidR="009B6587" w:rsidRPr="001B5881">
        <w:rPr>
          <w:rFonts w:ascii="Cambria" w:hAnsi="Cambria" w:cstheme="minorHAnsi"/>
          <w:b/>
          <w:sz w:val="20"/>
          <w:szCs w:val="20"/>
        </w:rPr>
        <w:t>.</w:t>
      </w:r>
    </w:p>
    <w:bookmarkEnd w:id="1"/>
    <w:p w14:paraId="60ADF87F" w14:textId="127273DF" w:rsidR="002448C4" w:rsidRPr="001B5881" w:rsidRDefault="002448C4" w:rsidP="00511A70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Dokumentacja projektowa </w:t>
      </w:r>
      <w:r w:rsidR="00511A70" w:rsidRPr="001B5881">
        <w:rPr>
          <w:rFonts w:ascii="Cambria" w:hAnsi="Cambria" w:cstheme="minorHAnsi"/>
          <w:sz w:val="20"/>
          <w:szCs w:val="20"/>
        </w:rPr>
        <w:t xml:space="preserve">wielobranżowa </w:t>
      </w:r>
      <w:r w:rsidRPr="001B5881">
        <w:rPr>
          <w:rFonts w:ascii="Cambria" w:hAnsi="Cambria" w:cstheme="minorHAnsi"/>
          <w:sz w:val="20"/>
          <w:szCs w:val="20"/>
        </w:rPr>
        <w:t>dla zadania powinna być sporządzona w zakresie:</w:t>
      </w:r>
    </w:p>
    <w:p w14:paraId="4BD3E2CA" w14:textId="58220D8F" w:rsidR="00FD1332" w:rsidRPr="001B5881" w:rsidRDefault="00FD1332" w:rsidP="00511A70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dwuwariantowej koncepcji – do decyzji Zamawiającego;</w:t>
      </w:r>
    </w:p>
    <w:p w14:paraId="6F3D8F17" w14:textId="065993B6" w:rsidR="002448C4" w:rsidRPr="001B5881" w:rsidRDefault="002448C4" w:rsidP="00511A70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projektu budowlanego – do uzyskania pozwolenia na budowę;</w:t>
      </w:r>
    </w:p>
    <w:p w14:paraId="774176AB" w14:textId="4675F0BF" w:rsidR="002448C4" w:rsidRPr="001B5881" w:rsidRDefault="002448C4" w:rsidP="00511A70">
      <w:pPr>
        <w:spacing w:line="276" w:lineRule="auto"/>
        <w:ind w:left="142" w:hanging="142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- </w:t>
      </w:r>
      <w:r w:rsidR="00511A70" w:rsidRPr="001B5881">
        <w:rPr>
          <w:rFonts w:ascii="Cambria" w:hAnsi="Cambria" w:cstheme="minorHAnsi"/>
          <w:sz w:val="20"/>
          <w:szCs w:val="20"/>
        </w:rPr>
        <w:t>projektu</w:t>
      </w:r>
      <w:r w:rsidRPr="001B5881">
        <w:rPr>
          <w:rFonts w:ascii="Cambria" w:hAnsi="Cambria" w:cstheme="minorHAnsi"/>
          <w:sz w:val="20"/>
          <w:szCs w:val="20"/>
        </w:rPr>
        <w:t xml:space="preserve"> wykonawczego – do ogłoszenia postępowania na wykonanie robót i do realizacji inwestycji</w:t>
      </w:r>
      <w:r w:rsidR="00511A70" w:rsidRPr="001B5881">
        <w:rPr>
          <w:rFonts w:ascii="Cambria" w:hAnsi="Cambria" w:cstheme="minorHAnsi"/>
          <w:sz w:val="20"/>
          <w:szCs w:val="20"/>
        </w:rPr>
        <w:t>.</w:t>
      </w:r>
    </w:p>
    <w:p w14:paraId="4DF4F7A7" w14:textId="6BD1C65A" w:rsidR="00002DCA" w:rsidRPr="001B5881" w:rsidRDefault="00002DCA" w:rsidP="00002DC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Zamawiający wymaga sporządzenie dwóch odrębnych koncepcji przedmiotowej inwestycji wraz </w:t>
      </w:r>
      <w:r w:rsidRPr="001B5881">
        <w:rPr>
          <w:rFonts w:ascii="Cambria" w:hAnsi="Cambria" w:cstheme="minorHAnsi"/>
          <w:sz w:val="20"/>
          <w:szCs w:val="20"/>
        </w:rPr>
        <w:br/>
        <w:t xml:space="preserve">z zagospodarowanie terenu uwzględniając wymagania funkcjonalne dla obiektów </w:t>
      </w:r>
      <w:r w:rsidR="00E93111" w:rsidRPr="001B5881">
        <w:rPr>
          <w:rFonts w:ascii="Cambria" w:hAnsi="Cambria" w:cstheme="minorHAnsi"/>
          <w:sz w:val="20"/>
          <w:szCs w:val="20"/>
        </w:rPr>
        <w:t>sportowych</w:t>
      </w:r>
      <w:r w:rsidRPr="001B5881">
        <w:rPr>
          <w:rFonts w:ascii="Cambria" w:hAnsi="Cambria" w:cstheme="minorHAnsi"/>
          <w:sz w:val="20"/>
          <w:szCs w:val="20"/>
        </w:rPr>
        <w:t xml:space="preserve">. </w:t>
      </w:r>
    </w:p>
    <w:p w14:paraId="151E50D9" w14:textId="6F557389" w:rsidR="00037480" w:rsidRPr="001B5881" w:rsidRDefault="00511A70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Zakładana rozbudowa, nadbudowa i przebudowa ma obejmować </w:t>
      </w:r>
      <w:r w:rsidR="008B0BD7" w:rsidRPr="001B5881">
        <w:rPr>
          <w:rFonts w:ascii="Cambria" w:hAnsi="Cambria" w:cstheme="minorHAnsi"/>
          <w:sz w:val="20"/>
          <w:szCs w:val="20"/>
        </w:rPr>
        <w:t>przebudowę istniejącego obiektu poprzez:</w:t>
      </w:r>
    </w:p>
    <w:p w14:paraId="3C3E357F" w14:textId="7E074EE6" w:rsidR="008B0BD7" w:rsidRPr="001B5881" w:rsidRDefault="001E0049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Część dotycząca siedziby MGOK</w:t>
      </w:r>
    </w:p>
    <w:p w14:paraId="727E8FBA" w14:textId="5844B12C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1. Remont </w:t>
      </w:r>
      <w:r w:rsidR="001E0049" w:rsidRPr="001B5881">
        <w:rPr>
          <w:rFonts w:ascii="Cambria" w:hAnsi="Cambria" w:cstheme="minorHAnsi"/>
          <w:sz w:val="20"/>
          <w:szCs w:val="20"/>
        </w:rPr>
        <w:t xml:space="preserve">generalny </w:t>
      </w:r>
      <w:r w:rsidRPr="001B5881">
        <w:rPr>
          <w:rFonts w:ascii="Cambria" w:hAnsi="Cambria" w:cstheme="minorHAnsi"/>
          <w:sz w:val="20"/>
          <w:szCs w:val="20"/>
        </w:rPr>
        <w:t>pomieszczenia kotłowni i magazynu oleju wraz z wymianą pieca olejowego na nowy zasilany biomasą (</w:t>
      </w:r>
      <w:proofErr w:type="spellStart"/>
      <w:r w:rsidRPr="001B5881">
        <w:rPr>
          <w:rFonts w:ascii="Cambria" w:hAnsi="Cambria" w:cstheme="minorHAnsi"/>
          <w:sz w:val="20"/>
          <w:szCs w:val="20"/>
        </w:rPr>
        <w:t>pellets</w:t>
      </w:r>
      <w:proofErr w:type="spellEnd"/>
      <w:r w:rsidRPr="001B5881">
        <w:rPr>
          <w:rFonts w:ascii="Cambria" w:hAnsi="Cambria" w:cstheme="minorHAnsi"/>
          <w:sz w:val="20"/>
          <w:szCs w:val="20"/>
        </w:rPr>
        <w:t>) we współpracy z pompą ciepła, o mocy dostosowanej do całego obiektu oraz dostosowaniem pomieszczeń do obowiązujących obecnie przepisów, planuje się również wykonanie magazynu opału. Dodatkowo przewidziano do wykonania hydro i termoizolację istniejących ścian piwnic zgodnie z obowiązującymi w zakresie przenikania ciepła przepisami.</w:t>
      </w:r>
    </w:p>
    <w:p w14:paraId="54747D04" w14:textId="0CD33539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2. Przebudowę istniejącej kondygnacji poprzez:</w:t>
      </w:r>
    </w:p>
    <w:p w14:paraId="13ECED14" w14:textId="77777777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wykonanie klatki schodowej wraz urządzeniem do transportu osób niepełnosprawnych (</w:t>
      </w:r>
      <w:proofErr w:type="spellStart"/>
      <w:r w:rsidRPr="001B5881">
        <w:rPr>
          <w:rFonts w:ascii="Cambria" w:hAnsi="Cambria" w:cstheme="minorHAnsi"/>
          <w:sz w:val="20"/>
          <w:szCs w:val="20"/>
        </w:rPr>
        <w:t>schodołaz</w:t>
      </w:r>
      <w:proofErr w:type="spellEnd"/>
      <w:r w:rsidRPr="001B5881">
        <w:rPr>
          <w:rFonts w:ascii="Cambria" w:hAnsi="Cambria" w:cstheme="minorHAnsi"/>
          <w:sz w:val="20"/>
          <w:szCs w:val="20"/>
        </w:rPr>
        <w:t>/krzesełko przy schodowe);</w:t>
      </w:r>
    </w:p>
    <w:p w14:paraId="034FDDF4" w14:textId="77777777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wykonanie łazienek: WC męskie, WC damskie + os. niepełnosprawne;</w:t>
      </w:r>
    </w:p>
    <w:p w14:paraId="2A028A45" w14:textId="77777777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wykonanie magazynu sprzętu muzycznego (~20m2) z dodatkowym wyjściem bezpośrednio na zewnątrz obiektu;</w:t>
      </w:r>
    </w:p>
    <w:p w14:paraId="3E7F4E7D" w14:textId="77777777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wykonanie pomieszczenia biurowego 1 - osobowego (gabinet Dyrektora);</w:t>
      </w:r>
    </w:p>
    <w:p w14:paraId="34F2DE96" w14:textId="77777777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wykonanie pomieszczenia biurowego 1 - osobowego (księgowość);</w:t>
      </w:r>
    </w:p>
    <w:p w14:paraId="6451FDC7" w14:textId="0F1E65AB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wykonanie pomieszczenia biurowego 3 - osobowego (pracownicy);</w:t>
      </w:r>
    </w:p>
    <w:p w14:paraId="6562970F" w14:textId="31C846CD" w:rsidR="004E7639" w:rsidRPr="001B5881" w:rsidRDefault="004E7639" w:rsidP="004E7639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wykonanie pomieszczenia biurowego 2 - osobowego;</w:t>
      </w:r>
    </w:p>
    <w:p w14:paraId="38819A9A" w14:textId="77777777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wykonanie pomieszczenia gospodarczego/porządkowego;</w:t>
      </w:r>
    </w:p>
    <w:p w14:paraId="4AEC99E8" w14:textId="3A918F38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wykonanie ciągów komunikacyjnych.</w:t>
      </w:r>
    </w:p>
    <w:p w14:paraId="4AEE5BC6" w14:textId="3637F687" w:rsidR="008B0BD7" w:rsidRPr="001B5881" w:rsidRDefault="008B0BD7" w:rsidP="008B0BD7">
      <w:pPr>
        <w:spacing w:after="0"/>
        <w:ind w:left="142" w:hanging="142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3. </w:t>
      </w:r>
      <w:r w:rsidRPr="001B5881">
        <w:rPr>
          <w:rFonts w:ascii="Cambria" w:hAnsi="Cambria"/>
          <w:sz w:val="20"/>
          <w:szCs w:val="20"/>
        </w:rPr>
        <w:t>Nadbudowa kondygnacji wraz z wykonaniem nowego dach</w:t>
      </w:r>
      <w:r w:rsidR="006C0E07" w:rsidRPr="001B5881">
        <w:rPr>
          <w:rFonts w:ascii="Cambria" w:hAnsi="Cambria"/>
          <w:sz w:val="20"/>
          <w:szCs w:val="20"/>
        </w:rPr>
        <w:t>u</w:t>
      </w:r>
      <w:r w:rsidRPr="001B5881">
        <w:rPr>
          <w:rFonts w:ascii="Cambria" w:hAnsi="Cambria"/>
          <w:sz w:val="20"/>
          <w:szCs w:val="20"/>
        </w:rPr>
        <w:t xml:space="preserve">. Wymagane pomieszczenia </w:t>
      </w:r>
    </w:p>
    <w:p w14:paraId="35439A17" w14:textId="77777777" w:rsidR="008B0BD7" w:rsidRPr="001B5881" w:rsidRDefault="008B0BD7" w:rsidP="008B0BD7">
      <w:pPr>
        <w:spacing w:after="0"/>
        <w:ind w:left="142" w:hanging="142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sala prób (~40m</w:t>
      </w:r>
      <w:r w:rsidRPr="001B5881">
        <w:rPr>
          <w:rFonts w:ascii="Cambria" w:hAnsi="Cambria"/>
          <w:sz w:val="20"/>
          <w:szCs w:val="20"/>
          <w:vertAlign w:val="superscript"/>
        </w:rPr>
        <w:t>2</w:t>
      </w:r>
      <w:r w:rsidRPr="001B5881">
        <w:rPr>
          <w:rFonts w:ascii="Cambria" w:hAnsi="Cambria"/>
          <w:sz w:val="20"/>
          <w:szCs w:val="20"/>
        </w:rPr>
        <w:t>) wraz z kompletną instalacja nagłośnieniową i zapleczem;</w:t>
      </w:r>
    </w:p>
    <w:p w14:paraId="7D7B320D" w14:textId="77777777" w:rsidR="008B0BD7" w:rsidRPr="001B5881" w:rsidRDefault="008B0BD7" w:rsidP="008B0BD7">
      <w:pPr>
        <w:spacing w:after="0"/>
        <w:ind w:left="142" w:hanging="142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sala prób (~20m</w:t>
      </w:r>
      <w:r w:rsidRPr="001B5881">
        <w:rPr>
          <w:rFonts w:ascii="Cambria" w:hAnsi="Cambria"/>
          <w:sz w:val="20"/>
          <w:szCs w:val="20"/>
          <w:vertAlign w:val="superscript"/>
        </w:rPr>
        <w:t>2</w:t>
      </w:r>
      <w:r w:rsidRPr="001B5881">
        <w:rPr>
          <w:rFonts w:ascii="Cambria" w:hAnsi="Cambria"/>
          <w:sz w:val="20"/>
          <w:szCs w:val="20"/>
        </w:rPr>
        <w:t>) wraz z kompletną instalacja nagłośnieniową i zapleczem;</w:t>
      </w:r>
    </w:p>
    <w:p w14:paraId="7A3C2AC9" w14:textId="77777777" w:rsidR="008B0BD7" w:rsidRPr="001B5881" w:rsidRDefault="008B0BD7" w:rsidP="008B0BD7">
      <w:pPr>
        <w:spacing w:after="0"/>
        <w:ind w:left="142" w:hanging="142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pomieszczenie biurowe – sala komputerowa;</w:t>
      </w:r>
    </w:p>
    <w:p w14:paraId="714249D7" w14:textId="26430123" w:rsidR="008B0BD7" w:rsidRPr="001B5881" w:rsidRDefault="008B0BD7" w:rsidP="008B0BD7">
      <w:pPr>
        <w:spacing w:after="0"/>
        <w:ind w:left="142" w:hanging="142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ciąg komunikacyjny;</w:t>
      </w:r>
    </w:p>
    <w:p w14:paraId="738F5D6D" w14:textId="2523E6A1" w:rsidR="008B0BD7" w:rsidRPr="001B5881" w:rsidRDefault="008B0BD7" w:rsidP="008B0BD7">
      <w:pPr>
        <w:spacing w:after="0"/>
        <w:ind w:left="142" w:hanging="142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toalety.</w:t>
      </w:r>
    </w:p>
    <w:p w14:paraId="6D5364BC" w14:textId="77777777" w:rsidR="001E0049" w:rsidRPr="001B5881" w:rsidRDefault="001E0049" w:rsidP="008B0BD7">
      <w:pPr>
        <w:spacing w:after="0"/>
        <w:ind w:left="142" w:hanging="142"/>
        <w:jc w:val="both"/>
        <w:rPr>
          <w:rFonts w:ascii="Cambria" w:hAnsi="Cambria"/>
          <w:sz w:val="20"/>
          <w:szCs w:val="20"/>
        </w:rPr>
      </w:pPr>
    </w:p>
    <w:p w14:paraId="23D1C414" w14:textId="6F30780C" w:rsidR="008B0BD7" w:rsidRPr="001B5881" w:rsidRDefault="001E0049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Część dotycząca siedziby klubu sportowego</w:t>
      </w:r>
    </w:p>
    <w:p w14:paraId="1D84E699" w14:textId="7321C0DA" w:rsidR="008B0BD7" w:rsidRPr="001B5881" w:rsidRDefault="00C2615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Rozbudowa</w:t>
      </w:r>
      <w:r w:rsidR="003B4DD1" w:rsidRPr="001B5881">
        <w:rPr>
          <w:rFonts w:ascii="Cambria" w:hAnsi="Cambria" w:cstheme="minorHAnsi"/>
          <w:sz w:val="20"/>
          <w:szCs w:val="20"/>
        </w:rPr>
        <w:t>, przebudowa</w:t>
      </w:r>
      <w:r w:rsidRPr="001B5881">
        <w:rPr>
          <w:rFonts w:ascii="Cambria" w:hAnsi="Cambria" w:cstheme="minorHAnsi"/>
          <w:sz w:val="20"/>
          <w:szCs w:val="20"/>
        </w:rPr>
        <w:t xml:space="preserve"> i nadbudowa części budynku tak by zawierała następujące pomieszczenia: szatnia gości, szatnia gospodarzy, pokój trenera, zaplecze </w:t>
      </w:r>
      <w:proofErr w:type="spellStart"/>
      <w:r w:rsidRPr="001B5881">
        <w:rPr>
          <w:rFonts w:ascii="Cambria" w:hAnsi="Cambria" w:cstheme="minorHAnsi"/>
          <w:sz w:val="20"/>
          <w:szCs w:val="20"/>
        </w:rPr>
        <w:t>sanitarno</w:t>
      </w:r>
      <w:proofErr w:type="spellEnd"/>
      <w:r w:rsidRPr="001B5881">
        <w:rPr>
          <w:rFonts w:ascii="Cambria" w:hAnsi="Cambria" w:cstheme="minorHAnsi"/>
          <w:sz w:val="20"/>
          <w:szCs w:val="20"/>
        </w:rPr>
        <w:t xml:space="preserve"> – szatniowe dla piłkarzy</w:t>
      </w:r>
      <w:r w:rsidR="00E93111" w:rsidRPr="001B5881">
        <w:rPr>
          <w:rFonts w:ascii="Cambria" w:hAnsi="Cambria" w:cstheme="minorHAnsi"/>
          <w:sz w:val="20"/>
          <w:szCs w:val="20"/>
        </w:rPr>
        <w:t>, pokój masażysty, pokój zarządu.</w:t>
      </w:r>
    </w:p>
    <w:p w14:paraId="0886DA8C" w14:textId="387AE2CF" w:rsidR="00D46C2F" w:rsidRPr="001B5881" w:rsidRDefault="00D46C2F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D5BF0A5" w14:textId="17617BE7" w:rsidR="00D46C2F" w:rsidRPr="001B5881" w:rsidRDefault="00D46C2F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Należy również zaprojektować zadaszenie trybun sportowych i oświetlenie boiska częściowo wykorzystując konstrukcję zadaszenia trybun.</w:t>
      </w:r>
    </w:p>
    <w:p w14:paraId="5088F197" w14:textId="30A8FF74" w:rsidR="00C26157" w:rsidRPr="001B5881" w:rsidRDefault="00C2615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E5CD78F" w14:textId="03AD29A9" w:rsidR="00C26157" w:rsidRPr="001B5881" w:rsidRDefault="00C2615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Cała bryła budynku wraz salą sportową ma stanowić spójną bryłę nawiązującą wyglądem do obiektów sportowych. Obiekt ma spełniać wszystkie przepisy w zakresie izolacyjności cieplnej (ocieplenie</w:t>
      </w:r>
      <w:r w:rsidR="001E0049" w:rsidRPr="001B5881">
        <w:rPr>
          <w:rFonts w:ascii="Cambria" w:hAnsi="Cambria" w:cstheme="minorHAnsi"/>
          <w:sz w:val="20"/>
          <w:szCs w:val="20"/>
        </w:rPr>
        <w:t xml:space="preserve"> ścian, dachu</w:t>
      </w:r>
      <w:r w:rsidRPr="001B5881">
        <w:rPr>
          <w:rFonts w:ascii="Cambria" w:hAnsi="Cambria" w:cstheme="minorHAnsi"/>
          <w:sz w:val="20"/>
          <w:szCs w:val="20"/>
        </w:rPr>
        <w:t>,</w:t>
      </w:r>
      <w:r w:rsidR="001E0049" w:rsidRPr="001B5881">
        <w:rPr>
          <w:rFonts w:ascii="Cambria" w:hAnsi="Cambria" w:cstheme="minorHAnsi"/>
          <w:sz w:val="20"/>
          <w:szCs w:val="20"/>
        </w:rPr>
        <w:t xml:space="preserve"> wymiana</w:t>
      </w:r>
      <w:r w:rsidRPr="001B5881">
        <w:rPr>
          <w:rFonts w:ascii="Cambria" w:hAnsi="Cambria" w:cstheme="minorHAnsi"/>
          <w:sz w:val="20"/>
          <w:szCs w:val="20"/>
        </w:rPr>
        <w:t xml:space="preserve"> stolark</w:t>
      </w:r>
      <w:r w:rsidR="001E0049" w:rsidRPr="001B5881">
        <w:rPr>
          <w:rFonts w:ascii="Cambria" w:hAnsi="Cambria" w:cstheme="minorHAnsi"/>
          <w:sz w:val="20"/>
          <w:szCs w:val="20"/>
        </w:rPr>
        <w:t>i</w:t>
      </w:r>
      <w:r w:rsidRPr="001B5881">
        <w:rPr>
          <w:rFonts w:ascii="Cambria" w:hAnsi="Cambria" w:cstheme="minorHAnsi"/>
          <w:sz w:val="20"/>
          <w:szCs w:val="20"/>
        </w:rPr>
        <w:t xml:space="preserve"> okienn</w:t>
      </w:r>
      <w:r w:rsidR="001E0049" w:rsidRPr="001B5881">
        <w:rPr>
          <w:rFonts w:ascii="Cambria" w:hAnsi="Cambria" w:cstheme="minorHAnsi"/>
          <w:sz w:val="20"/>
          <w:szCs w:val="20"/>
        </w:rPr>
        <w:t>ej</w:t>
      </w:r>
      <w:r w:rsidRPr="001B5881">
        <w:rPr>
          <w:rFonts w:ascii="Cambria" w:hAnsi="Cambria" w:cstheme="minorHAnsi"/>
          <w:sz w:val="20"/>
          <w:szCs w:val="20"/>
        </w:rPr>
        <w:t xml:space="preserve"> i drzwiow</w:t>
      </w:r>
      <w:r w:rsidR="001E0049" w:rsidRPr="001B5881">
        <w:rPr>
          <w:rFonts w:ascii="Cambria" w:hAnsi="Cambria" w:cstheme="minorHAnsi"/>
          <w:sz w:val="20"/>
          <w:szCs w:val="20"/>
        </w:rPr>
        <w:t>ej</w:t>
      </w:r>
      <w:r w:rsidRPr="001B5881">
        <w:rPr>
          <w:rFonts w:ascii="Cambria" w:hAnsi="Cambria" w:cstheme="minorHAnsi"/>
          <w:sz w:val="20"/>
          <w:szCs w:val="20"/>
        </w:rPr>
        <w:t>) oraz ma być w pełni dostępny dla osób ze szczególnymi potrzebami.</w:t>
      </w:r>
    </w:p>
    <w:p w14:paraId="3EAD24E7" w14:textId="136D7AE7" w:rsidR="00C26157" w:rsidRPr="001B5881" w:rsidRDefault="00C2615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A10A03F" w14:textId="363CBAA7" w:rsidR="00C26157" w:rsidRPr="001B5881" w:rsidRDefault="00C26157" w:rsidP="008B0BD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Przewiduje się następując instalacje:</w:t>
      </w:r>
    </w:p>
    <w:p w14:paraId="46AA27D7" w14:textId="7511BD78" w:rsidR="00C26157" w:rsidRPr="001B5881" w:rsidRDefault="00C26157" w:rsidP="00C26157">
      <w:pPr>
        <w:spacing w:after="0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 xml:space="preserve">- </w:t>
      </w:r>
      <w:proofErr w:type="spellStart"/>
      <w:r w:rsidRPr="001B5881">
        <w:rPr>
          <w:rFonts w:ascii="Cambria" w:hAnsi="Cambria"/>
          <w:sz w:val="20"/>
          <w:szCs w:val="20"/>
        </w:rPr>
        <w:t>wod</w:t>
      </w:r>
      <w:proofErr w:type="spellEnd"/>
      <w:r w:rsidRPr="001B5881">
        <w:rPr>
          <w:rFonts w:ascii="Cambria" w:hAnsi="Cambria"/>
          <w:sz w:val="20"/>
          <w:szCs w:val="20"/>
        </w:rPr>
        <w:t xml:space="preserve"> – </w:t>
      </w:r>
      <w:proofErr w:type="spellStart"/>
      <w:r w:rsidRPr="001B5881">
        <w:rPr>
          <w:rFonts w:ascii="Cambria" w:hAnsi="Cambria"/>
          <w:sz w:val="20"/>
          <w:szCs w:val="20"/>
        </w:rPr>
        <w:t>kan</w:t>
      </w:r>
      <w:proofErr w:type="spellEnd"/>
      <w:r w:rsidRPr="001B5881">
        <w:rPr>
          <w:rFonts w:ascii="Cambria" w:hAnsi="Cambria"/>
          <w:sz w:val="20"/>
          <w:szCs w:val="20"/>
        </w:rPr>
        <w:t xml:space="preserve"> wewnętrzn</w:t>
      </w:r>
      <w:r w:rsidR="006C0E07" w:rsidRPr="001B5881">
        <w:rPr>
          <w:rFonts w:ascii="Cambria" w:hAnsi="Cambria"/>
          <w:sz w:val="20"/>
          <w:szCs w:val="20"/>
        </w:rPr>
        <w:t>ą i zewnętrzną</w:t>
      </w:r>
      <w:r w:rsidR="005A7C4C" w:rsidRPr="001B5881">
        <w:rPr>
          <w:rFonts w:ascii="Cambria" w:hAnsi="Cambria"/>
          <w:sz w:val="20"/>
          <w:szCs w:val="20"/>
        </w:rPr>
        <w:t xml:space="preserve"> wraz z przebudową przyłączy jeśli niezbędne</w:t>
      </w:r>
      <w:r w:rsidRPr="001B5881">
        <w:rPr>
          <w:rFonts w:ascii="Cambria" w:hAnsi="Cambria"/>
          <w:sz w:val="20"/>
          <w:szCs w:val="20"/>
        </w:rPr>
        <w:t>;</w:t>
      </w:r>
    </w:p>
    <w:p w14:paraId="08C73F45" w14:textId="055A2E0C" w:rsidR="00C26157" w:rsidRPr="001B5881" w:rsidRDefault="00C26157" w:rsidP="00C26157">
      <w:pPr>
        <w:spacing w:after="0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C.O i CWU z własnej kotłowni na paliwo stałe (</w:t>
      </w:r>
      <w:proofErr w:type="spellStart"/>
      <w:r w:rsidRPr="001B5881">
        <w:rPr>
          <w:rFonts w:ascii="Cambria" w:hAnsi="Cambria"/>
          <w:sz w:val="20"/>
          <w:szCs w:val="20"/>
        </w:rPr>
        <w:t>pellet</w:t>
      </w:r>
      <w:proofErr w:type="spellEnd"/>
      <w:r w:rsidRPr="001B5881">
        <w:rPr>
          <w:rFonts w:ascii="Cambria" w:hAnsi="Cambria"/>
          <w:sz w:val="20"/>
          <w:szCs w:val="20"/>
        </w:rPr>
        <w:t>) i pompy ciepłą;</w:t>
      </w:r>
    </w:p>
    <w:p w14:paraId="5ED2FD93" w14:textId="6E0A3EC9" w:rsidR="00C26157" w:rsidRPr="001B5881" w:rsidRDefault="00C26157" w:rsidP="00C26157">
      <w:pPr>
        <w:spacing w:after="0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elektryczna wewnętrzną i zewnętrzną wraz z przebudową przyłącza</w:t>
      </w:r>
      <w:r w:rsidR="006C0E07" w:rsidRPr="001B5881">
        <w:rPr>
          <w:rFonts w:ascii="Cambria" w:hAnsi="Cambria"/>
          <w:sz w:val="20"/>
          <w:szCs w:val="20"/>
        </w:rPr>
        <w:t xml:space="preserve"> jeśli niezbędne</w:t>
      </w:r>
      <w:r w:rsidRPr="001B5881">
        <w:rPr>
          <w:rFonts w:ascii="Cambria" w:hAnsi="Cambria"/>
          <w:sz w:val="20"/>
          <w:szCs w:val="20"/>
        </w:rPr>
        <w:t>;</w:t>
      </w:r>
    </w:p>
    <w:p w14:paraId="5F56E37E" w14:textId="6106C2C0" w:rsidR="00C26157" w:rsidRPr="001B5881" w:rsidRDefault="00C26157" w:rsidP="00C26157">
      <w:pPr>
        <w:spacing w:after="0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instalację alarmową i CCTV;</w:t>
      </w:r>
    </w:p>
    <w:p w14:paraId="2362329D" w14:textId="77777777" w:rsidR="00C26157" w:rsidRPr="001B5881" w:rsidRDefault="00C26157" w:rsidP="00C26157">
      <w:pPr>
        <w:spacing w:after="0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system teletechniczny;</w:t>
      </w:r>
    </w:p>
    <w:p w14:paraId="52D168B1" w14:textId="42981D3C" w:rsidR="00C26157" w:rsidRPr="001B5881" w:rsidRDefault="00C26157" w:rsidP="00C26157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system nagłośnienia sal</w:t>
      </w:r>
      <w:r w:rsidR="00304E36" w:rsidRPr="001B5881">
        <w:rPr>
          <w:rFonts w:ascii="Cambria" w:hAnsi="Cambria"/>
          <w:sz w:val="20"/>
          <w:szCs w:val="20"/>
        </w:rPr>
        <w:t>i</w:t>
      </w:r>
      <w:r w:rsidRPr="001B5881">
        <w:rPr>
          <w:rFonts w:ascii="Cambria" w:hAnsi="Cambria"/>
          <w:sz w:val="20"/>
          <w:szCs w:val="20"/>
        </w:rPr>
        <w:t xml:space="preserve"> prób;</w:t>
      </w:r>
    </w:p>
    <w:p w14:paraId="1C614DFD" w14:textId="4CAC6EE3" w:rsidR="00C26157" w:rsidRPr="001B5881" w:rsidRDefault="00C26157" w:rsidP="00C26157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instalacje fotowoltaiczną;</w:t>
      </w:r>
    </w:p>
    <w:p w14:paraId="0E26D1E9" w14:textId="7F8F4AAE" w:rsidR="0087388E" w:rsidRPr="001B5881" w:rsidRDefault="0087388E" w:rsidP="00C26157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oświetlenie zewnętrzne;</w:t>
      </w:r>
    </w:p>
    <w:p w14:paraId="373102E7" w14:textId="78F356AB" w:rsidR="0087388E" w:rsidRPr="001B5881" w:rsidRDefault="0087388E" w:rsidP="00C26157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>- oświetlenie boiska.</w:t>
      </w:r>
    </w:p>
    <w:p w14:paraId="11322C48" w14:textId="77777777" w:rsidR="00C26157" w:rsidRPr="001B5881" w:rsidRDefault="00C26157" w:rsidP="00C26157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0F969313" w14:textId="73B1F364" w:rsidR="008B0BD7" w:rsidRPr="001B5881" w:rsidRDefault="00C26157" w:rsidP="008B0BD7">
      <w:pPr>
        <w:spacing w:after="0" w:line="276" w:lineRule="auto"/>
        <w:jc w:val="both"/>
        <w:rPr>
          <w:rFonts w:ascii="Cambria" w:hAnsi="Cambria" w:cstheme="minorHAnsi"/>
          <w:color w:val="FF0000"/>
          <w:sz w:val="20"/>
          <w:szCs w:val="20"/>
        </w:rPr>
      </w:pPr>
      <w:r w:rsidRPr="001B5881">
        <w:rPr>
          <w:rFonts w:ascii="Cambria" w:hAnsi="Cambria"/>
          <w:sz w:val="20"/>
          <w:szCs w:val="20"/>
        </w:rPr>
        <w:t xml:space="preserve">Podaje się jedynie ogólny zarys potrzeb, liczba poszczególnych pomieszczeń i wyposażenia może </w:t>
      </w:r>
      <w:r w:rsidRPr="001B5881">
        <w:rPr>
          <w:rFonts w:ascii="Cambria" w:hAnsi="Cambria"/>
          <w:sz w:val="20"/>
          <w:szCs w:val="20"/>
        </w:rPr>
        <w:br/>
        <w:t>w trakcie realizacji dokumentacji ulec zmianie – związane to będzie z obecnie obowiązującymi przepisami w zakresie wznoszenia obiektów</w:t>
      </w:r>
      <w:r w:rsidR="00304E36" w:rsidRPr="001B5881">
        <w:rPr>
          <w:rFonts w:ascii="Cambria" w:hAnsi="Cambria"/>
          <w:sz w:val="20"/>
          <w:szCs w:val="20"/>
        </w:rPr>
        <w:t xml:space="preserve"> oraz </w:t>
      </w:r>
      <w:r w:rsidR="00874C0E" w:rsidRPr="001B5881">
        <w:rPr>
          <w:rFonts w:ascii="Cambria" w:hAnsi="Cambria"/>
          <w:sz w:val="20"/>
          <w:szCs w:val="20"/>
        </w:rPr>
        <w:t>przygotowanymi</w:t>
      </w:r>
      <w:r w:rsidR="00304E36" w:rsidRPr="001B5881">
        <w:rPr>
          <w:rFonts w:ascii="Cambria" w:hAnsi="Cambria"/>
          <w:sz w:val="20"/>
          <w:szCs w:val="20"/>
        </w:rPr>
        <w:t xml:space="preserve"> przez Wykonawcę koncepcjami</w:t>
      </w:r>
      <w:r w:rsidRPr="001B5881">
        <w:rPr>
          <w:rFonts w:ascii="Cambria" w:hAnsi="Cambria"/>
          <w:sz w:val="20"/>
          <w:szCs w:val="20"/>
        </w:rPr>
        <w:t>.</w:t>
      </w:r>
      <w:r w:rsidR="001B66D5" w:rsidRPr="001B5881">
        <w:rPr>
          <w:rFonts w:ascii="Cambria" w:hAnsi="Cambria"/>
          <w:sz w:val="20"/>
          <w:szCs w:val="20"/>
        </w:rPr>
        <w:t xml:space="preserve"> Dodatkowo należy przewidzieć</w:t>
      </w:r>
      <w:r w:rsidR="00A92CBD" w:rsidRPr="001B5881">
        <w:rPr>
          <w:rFonts w:ascii="Cambria" w:hAnsi="Cambria"/>
          <w:sz w:val="20"/>
          <w:szCs w:val="20"/>
        </w:rPr>
        <w:t xml:space="preserve"> </w:t>
      </w:r>
      <w:r w:rsidR="001B66D5" w:rsidRPr="001B5881">
        <w:rPr>
          <w:rFonts w:ascii="Cambria" w:hAnsi="Cambria"/>
          <w:sz w:val="20"/>
          <w:szCs w:val="20"/>
        </w:rPr>
        <w:t xml:space="preserve">potrzebę </w:t>
      </w:r>
      <w:r w:rsidR="00304E36" w:rsidRPr="001B5881">
        <w:rPr>
          <w:rFonts w:ascii="Cambria" w:hAnsi="Cambria"/>
          <w:sz w:val="20"/>
          <w:szCs w:val="20"/>
        </w:rPr>
        <w:t xml:space="preserve">zaprojektowania </w:t>
      </w:r>
      <w:r w:rsidR="00A92CBD" w:rsidRPr="001B5881">
        <w:rPr>
          <w:rFonts w:ascii="Cambria" w:hAnsi="Cambria"/>
          <w:sz w:val="20"/>
          <w:szCs w:val="20"/>
        </w:rPr>
        <w:t xml:space="preserve">podniesienia nawy głównej tak by </w:t>
      </w:r>
      <w:r w:rsidR="00304E36" w:rsidRPr="001B5881">
        <w:rPr>
          <w:rFonts w:ascii="Cambria" w:hAnsi="Cambria"/>
          <w:sz w:val="20"/>
          <w:szCs w:val="20"/>
        </w:rPr>
        <w:t>stworzyć spójną bryłę z nawami bocznymi</w:t>
      </w:r>
      <w:r w:rsidR="003B4DD1" w:rsidRPr="001B5881">
        <w:rPr>
          <w:rFonts w:ascii="Cambria" w:hAnsi="Cambria"/>
          <w:sz w:val="20"/>
          <w:szCs w:val="20"/>
        </w:rPr>
        <w:t xml:space="preserve"> o ile koncepcje nie wskażą korzystniejszego </w:t>
      </w:r>
      <w:r w:rsidR="006C0E07" w:rsidRPr="001B5881">
        <w:rPr>
          <w:rFonts w:ascii="Cambria" w:hAnsi="Cambria"/>
          <w:sz w:val="20"/>
          <w:szCs w:val="20"/>
        </w:rPr>
        <w:t xml:space="preserve">i bardziej atrakcyjnego </w:t>
      </w:r>
      <w:r w:rsidR="003B4DD1" w:rsidRPr="001B5881">
        <w:rPr>
          <w:rFonts w:ascii="Cambria" w:hAnsi="Cambria"/>
          <w:sz w:val="20"/>
          <w:szCs w:val="20"/>
        </w:rPr>
        <w:t>rozwiązania.</w:t>
      </w:r>
    </w:p>
    <w:p w14:paraId="329114B2" w14:textId="77777777" w:rsidR="008B0BD7" w:rsidRPr="001B5881" w:rsidRDefault="008B0BD7" w:rsidP="008B0BD7">
      <w:pPr>
        <w:spacing w:after="0" w:line="276" w:lineRule="auto"/>
        <w:jc w:val="both"/>
        <w:rPr>
          <w:rFonts w:ascii="Cambria" w:hAnsi="Cambria" w:cstheme="minorHAnsi"/>
          <w:color w:val="FF0000"/>
          <w:sz w:val="20"/>
          <w:szCs w:val="20"/>
        </w:rPr>
      </w:pPr>
    </w:p>
    <w:p w14:paraId="0F9DFA8F" w14:textId="77777777" w:rsidR="00002DCA" w:rsidRPr="001B5881" w:rsidRDefault="00002DCA" w:rsidP="00002DC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Obiekt będący przedmiotem prac projektowych powinien spełniać standardy w zakresie:</w:t>
      </w:r>
    </w:p>
    <w:p w14:paraId="3AA203FC" w14:textId="5AA8D185" w:rsidR="00002DCA" w:rsidRPr="001B5881" w:rsidRDefault="00002DCA" w:rsidP="00002DC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- zapewnienia </w:t>
      </w:r>
      <w:r w:rsidR="008B0BD7" w:rsidRPr="001B5881">
        <w:rPr>
          <w:rFonts w:ascii="Cambria" w:hAnsi="Cambria" w:cstheme="minorHAnsi"/>
          <w:sz w:val="20"/>
          <w:szCs w:val="20"/>
        </w:rPr>
        <w:t xml:space="preserve">zaplecza </w:t>
      </w:r>
      <w:proofErr w:type="spellStart"/>
      <w:r w:rsidR="008B0BD7" w:rsidRPr="001B5881">
        <w:rPr>
          <w:rFonts w:ascii="Cambria" w:hAnsi="Cambria" w:cstheme="minorHAnsi"/>
          <w:sz w:val="20"/>
          <w:szCs w:val="20"/>
        </w:rPr>
        <w:t>sanitarno</w:t>
      </w:r>
      <w:proofErr w:type="spellEnd"/>
      <w:r w:rsidR="008B0BD7" w:rsidRPr="001B5881">
        <w:rPr>
          <w:rFonts w:ascii="Cambria" w:hAnsi="Cambria" w:cstheme="minorHAnsi"/>
          <w:sz w:val="20"/>
          <w:szCs w:val="20"/>
        </w:rPr>
        <w:t xml:space="preserve"> – szatniowego dla drużyn piłkarskich i składu sędziowskiego</w:t>
      </w:r>
      <w:r w:rsidRPr="001B5881">
        <w:rPr>
          <w:rFonts w:ascii="Cambria" w:hAnsi="Cambria" w:cstheme="minorHAnsi"/>
          <w:sz w:val="20"/>
          <w:szCs w:val="20"/>
        </w:rPr>
        <w:t>;</w:t>
      </w:r>
    </w:p>
    <w:p w14:paraId="747FB1B0" w14:textId="33F72342" w:rsidR="00002DCA" w:rsidRPr="001B5881" w:rsidRDefault="00002DCA" w:rsidP="00002DC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- zapewnienia </w:t>
      </w:r>
      <w:r w:rsidR="008B0BD7" w:rsidRPr="001B5881">
        <w:rPr>
          <w:rFonts w:ascii="Cambria" w:hAnsi="Cambria" w:cstheme="minorHAnsi"/>
          <w:sz w:val="20"/>
          <w:szCs w:val="20"/>
        </w:rPr>
        <w:t>miejsca pracy dla MGOK Daleszyce</w:t>
      </w:r>
    </w:p>
    <w:p w14:paraId="61D0904A" w14:textId="218E3578" w:rsidR="00002DCA" w:rsidRPr="001B5881" w:rsidRDefault="00002DCA" w:rsidP="00002DC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zapewnienia prawidłowej komunikacji, dojazdów, dojść i parkingów;</w:t>
      </w:r>
    </w:p>
    <w:p w14:paraId="4ACFC329" w14:textId="63BE36CC" w:rsidR="00002DCA" w:rsidRPr="001B5881" w:rsidRDefault="00002DCA" w:rsidP="00002DC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zagospodarowania terenów o charakterze sportowym i rekreacyjnym.</w:t>
      </w:r>
    </w:p>
    <w:p w14:paraId="13490F32" w14:textId="373C71D5" w:rsidR="00002DCA" w:rsidRPr="001B5881" w:rsidRDefault="00002DCA" w:rsidP="00002DC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Zamawiający dopuszcza ingerencję w istniejący układ pomieszczeń celem spełnienia tych wymagań.</w:t>
      </w:r>
    </w:p>
    <w:p w14:paraId="606CF85F" w14:textId="77777777" w:rsidR="00002DCA" w:rsidRPr="001B5881" w:rsidRDefault="00002DCA" w:rsidP="00511A70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7062C9F" w14:textId="26D8BD0C" w:rsidR="00037480" w:rsidRPr="001B5881" w:rsidRDefault="001A6CF6" w:rsidP="00511A70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W zakres zadania wchodzi również wykonanie </w:t>
      </w:r>
      <w:r w:rsidRPr="001B5881">
        <w:rPr>
          <w:rFonts w:ascii="Cambria" w:hAnsi="Cambria" w:cstheme="minorHAnsi"/>
          <w:sz w:val="20"/>
          <w:szCs w:val="20"/>
          <w:u w:val="single"/>
        </w:rPr>
        <w:t>ekspertyzy technicznej</w:t>
      </w:r>
      <w:r w:rsidRPr="001B5881">
        <w:rPr>
          <w:rFonts w:ascii="Cambria" w:hAnsi="Cambria" w:cstheme="minorHAnsi"/>
          <w:sz w:val="20"/>
          <w:szCs w:val="20"/>
        </w:rPr>
        <w:t xml:space="preserve"> określającej możliwość zakładanej nadbudowy</w:t>
      </w:r>
      <w:r w:rsidR="0064336E" w:rsidRPr="001B5881">
        <w:rPr>
          <w:rFonts w:ascii="Cambria" w:hAnsi="Cambria" w:cstheme="minorHAnsi"/>
          <w:sz w:val="20"/>
          <w:szCs w:val="20"/>
        </w:rPr>
        <w:t>, przebudowy i rozbudowy</w:t>
      </w:r>
      <w:r w:rsidRPr="001B5881">
        <w:rPr>
          <w:rFonts w:ascii="Cambria" w:hAnsi="Cambria" w:cstheme="minorHAnsi"/>
          <w:sz w:val="20"/>
          <w:szCs w:val="20"/>
        </w:rPr>
        <w:t xml:space="preserve"> </w:t>
      </w:r>
      <w:r w:rsidR="0064336E" w:rsidRPr="001B5881">
        <w:rPr>
          <w:rFonts w:ascii="Cambria" w:hAnsi="Cambria" w:cstheme="minorHAnsi"/>
          <w:sz w:val="20"/>
          <w:szCs w:val="20"/>
        </w:rPr>
        <w:t>oraz</w:t>
      </w:r>
      <w:r w:rsidRPr="001B5881">
        <w:rPr>
          <w:rFonts w:ascii="Cambria" w:hAnsi="Cambria" w:cstheme="minorHAnsi"/>
          <w:sz w:val="20"/>
          <w:szCs w:val="20"/>
        </w:rPr>
        <w:t xml:space="preserve"> ewentualnie projekt wzmocnienia istniejące</w:t>
      </w:r>
      <w:r w:rsidR="0064336E" w:rsidRPr="001B5881">
        <w:rPr>
          <w:rFonts w:ascii="Cambria" w:hAnsi="Cambria" w:cstheme="minorHAnsi"/>
          <w:sz w:val="20"/>
          <w:szCs w:val="20"/>
        </w:rPr>
        <w:t>j</w:t>
      </w:r>
      <w:r w:rsidRPr="001B5881">
        <w:rPr>
          <w:rFonts w:ascii="Cambria" w:hAnsi="Cambria" w:cstheme="minorHAnsi"/>
          <w:sz w:val="20"/>
          <w:szCs w:val="20"/>
        </w:rPr>
        <w:t xml:space="preserve"> konstrukcji budynku lub projekt zewnętrznej konstrukcji szkieletowej na potrzeby nadbudowy. </w:t>
      </w:r>
      <w:r w:rsidR="00FA0FD2" w:rsidRPr="001B5881">
        <w:rPr>
          <w:rFonts w:ascii="Cambria" w:hAnsi="Cambria" w:cstheme="minorHAnsi"/>
          <w:sz w:val="20"/>
          <w:szCs w:val="20"/>
        </w:rPr>
        <w:br/>
      </w:r>
      <w:r w:rsidR="00D22D56" w:rsidRPr="001B5881">
        <w:rPr>
          <w:rFonts w:ascii="Cambria" w:hAnsi="Cambria" w:cstheme="minorHAnsi"/>
          <w:sz w:val="20"/>
          <w:szCs w:val="20"/>
        </w:rPr>
        <w:t xml:space="preserve">W zakresie zadania jest również projekt zagospodarowania terenu – wyznaczenie miejsc parkingowych, </w:t>
      </w:r>
      <w:r w:rsidR="0064336E" w:rsidRPr="001B5881">
        <w:rPr>
          <w:rFonts w:ascii="Cambria" w:hAnsi="Cambria" w:cstheme="minorHAnsi"/>
          <w:sz w:val="20"/>
          <w:szCs w:val="20"/>
        </w:rPr>
        <w:t>elementów małej architektury</w:t>
      </w:r>
      <w:r w:rsidR="00D22D56" w:rsidRPr="001B5881">
        <w:rPr>
          <w:rFonts w:ascii="Cambria" w:hAnsi="Cambria" w:cstheme="minorHAnsi"/>
          <w:sz w:val="20"/>
          <w:szCs w:val="20"/>
        </w:rPr>
        <w:t xml:space="preserve"> itp.</w:t>
      </w:r>
      <w:r w:rsidR="00873019" w:rsidRPr="001B5881">
        <w:rPr>
          <w:rFonts w:ascii="Cambria" w:hAnsi="Cambria" w:cstheme="minorHAnsi"/>
          <w:sz w:val="20"/>
          <w:szCs w:val="20"/>
        </w:rPr>
        <w:t xml:space="preserve"> </w:t>
      </w:r>
    </w:p>
    <w:p w14:paraId="59603AA4" w14:textId="2534BA15" w:rsidR="00D22D56" w:rsidRPr="001B5881" w:rsidRDefault="00D22D56" w:rsidP="0064336E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Zamawiający </w:t>
      </w:r>
      <w:r w:rsidR="0064336E" w:rsidRPr="001B5881">
        <w:rPr>
          <w:rFonts w:ascii="Cambria" w:hAnsi="Cambria" w:cstheme="minorHAnsi"/>
          <w:sz w:val="20"/>
          <w:szCs w:val="20"/>
        </w:rPr>
        <w:t xml:space="preserve">posiada szczątkową dokumentację obiektu </w:t>
      </w:r>
      <w:r w:rsidR="00FA0FD2" w:rsidRPr="001B5881">
        <w:rPr>
          <w:rFonts w:ascii="Cambria" w:hAnsi="Cambria" w:cstheme="minorHAnsi"/>
          <w:sz w:val="20"/>
          <w:szCs w:val="20"/>
        </w:rPr>
        <w:t xml:space="preserve">(należy przyjąć do wyceny brak dokumentacji stanu istniejącego) </w:t>
      </w:r>
      <w:r w:rsidR="0064336E" w:rsidRPr="001B5881">
        <w:rPr>
          <w:rFonts w:ascii="Cambria" w:hAnsi="Cambria" w:cstheme="minorHAnsi"/>
          <w:sz w:val="20"/>
          <w:szCs w:val="20"/>
        </w:rPr>
        <w:t>i zobowiązuje</w:t>
      </w:r>
      <w:r w:rsidRPr="001B5881">
        <w:rPr>
          <w:rFonts w:ascii="Cambria" w:hAnsi="Cambria" w:cstheme="minorHAnsi"/>
          <w:sz w:val="20"/>
          <w:szCs w:val="20"/>
        </w:rPr>
        <w:t xml:space="preserve"> Wykonawc</w:t>
      </w:r>
      <w:r w:rsidR="0064336E" w:rsidRPr="001B5881">
        <w:rPr>
          <w:rFonts w:ascii="Cambria" w:hAnsi="Cambria" w:cstheme="minorHAnsi"/>
          <w:sz w:val="20"/>
          <w:szCs w:val="20"/>
        </w:rPr>
        <w:t>ę</w:t>
      </w:r>
      <w:r w:rsidRPr="001B5881">
        <w:rPr>
          <w:rFonts w:ascii="Cambria" w:hAnsi="Cambria" w:cstheme="minorHAnsi"/>
          <w:sz w:val="20"/>
          <w:szCs w:val="20"/>
        </w:rPr>
        <w:t xml:space="preserve"> </w:t>
      </w:r>
      <w:r w:rsidR="0064336E" w:rsidRPr="001B5881">
        <w:rPr>
          <w:rFonts w:ascii="Cambria" w:hAnsi="Cambria" w:cstheme="minorHAnsi"/>
          <w:sz w:val="20"/>
          <w:szCs w:val="20"/>
        </w:rPr>
        <w:t>do</w:t>
      </w:r>
      <w:r w:rsidRPr="001B5881">
        <w:rPr>
          <w:rFonts w:ascii="Cambria" w:hAnsi="Cambria" w:cstheme="minorHAnsi"/>
          <w:sz w:val="20"/>
          <w:szCs w:val="20"/>
        </w:rPr>
        <w:t xml:space="preserve"> wykonania </w:t>
      </w:r>
      <w:r w:rsidR="008B0BD7" w:rsidRPr="001B5881">
        <w:rPr>
          <w:rFonts w:ascii="Cambria" w:hAnsi="Cambria" w:cstheme="minorHAnsi"/>
          <w:sz w:val="20"/>
          <w:szCs w:val="20"/>
        </w:rPr>
        <w:t xml:space="preserve">pełnej </w:t>
      </w:r>
      <w:r w:rsidRPr="001B5881">
        <w:rPr>
          <w:rFonts w:ascii="Cambria" w:hAnsi="Cambria" w:cstheme="minorHAnsi"/>
          <w:sz w:val="20"/>
          <w:szCs w:val="20"/>
        </w:rPr>
        <w:t>inwentaryzacji budynku, instalacji</w:t>
      </w:r>
      <w:r w:rsidR="00002DCA" w:rsidRPr="001B5881">
        <w:rPr>
          <w:rFonts w:ascii="Cambria" w:hAnsi="Cambria" w:cstheme="minorHAnsi"/>
          <w:sz w:val="20"/>
          <w:szCs w:val="20"/>
        </w:rPr>
        <w:t>, przyłączy</w:t>
      </w:r>
      <w:r w:rsidRPr="001B5881">
        <w:rPr>
          <w:rFonts w:ascii="Cambria" w:hAnsi="Cambria" w:cstheme="minorHAnsi"/>
          <w:sz w:val="20"/>
          <w:szCs w:val="20"/>
        </w:rPr>
        <w:t xml:space="preserve"> i weryfikacji materiałowej przegród – </w:t>
      </w:r>
      <w:r w:rsidR="00817374" w:rsidRPr="001B5881">
        <w:rPr>
          <w:rFonts w:ascii="Cambria" w:hAnsi="Cambria" w:cstheme="minorHAnsi"/>
          <w:sz w:val="20"/>
          <w:szCs w:val="20"/>
        </w:rPr>
        <w:t>Zamawiając dopuszcza</w:t>
      </w:r>
      <w:r w:rsidRPr="001B5881">
        <w:rPr>
          <w:rFonts w:ascii="Cambria" w:hAnsi="Cambria" w:cstheme="minorHAnsi"/>
          <w:sz w:val="20"/>
          <w:szCs w:val="20"/>
        </w:rPr>
        <w:t xml:space="preserve"> wykonanie odkrywek</w:t>
      </w:r>
      <w:r w:rsidR="0064336E" w:rsidRPr="001B5881">
        <w:rPr>
          <w:rFonts w:ascii="Cambria" w:hAnsi="Cambria" w:cstheme="minorHAnsi"/>
          <w:sz w:val="20"/>
          <w:szCs w:val="20"/>
        </w:rPr>
        <w:t xml:space="preserve">, badań </w:t>
      </w:r>
      <w:r w:rsidRPr="001B5881">
        <w:rPr>
          <w:rFonts w:ascii="Cambria" w:hAnsi="Cambria" w:cstheme="minorHAnsi"/>
          <w:sz w:val="20"/>
          <w:szCs w:val="20"/>
        </w:rPr>
        <w:t>itp.</w:t>
      </w:r>
    </w:p>
    <w:p w14:paraId="2266E333" w14:textId="5ACD5B3B" w:rsidR="00817374" w:rsidRPr="001B5881" w:rsidRDefault="001A6CF6" w:rsidP="00510078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Zamawiający wymaga w dokumentacji zastosowanie materiałów i rozwiązań pozwalających </w:t>
      </w:r>
      <w:r w:rsidR="00D22D56" w:rsidRPr="001B5881">
        <w:rPr>
          <w:rFonts w:ascii="Cambria" w:hAnsi="Cambria" w:cstheme="minorHAnsi"/>
          <w:sz w:val="20"/>
          <w:szCs w:val="20"/>
        </w:rPr>
        <w:t xml:space="preserve">maksymalnie </w:t>
      </w:r>
      <w:r w:rsidRPr="001B5881">
        <w:rPr>
          <w:rFonts w:ascii="Cambria" w:hAnsi="Cambria" w:cstheme="minorHAnsi"/>
          <w:sz w:val="20"/>
          <w:szCs w:val="20"/>
        </w:rPr>
        <w:t xml:space="preserve">zmniejszyć koszty utrzymanie obiektu łącznie z uwzględnieniem </w:t>
      </w:r>
      <w:r w:rsidR="00C34177" w:rsidRPr="001B5881">
        <w:rPr>
          <w:rFonts w:ascii="Cambria" w:hAnsi="Cambria" w:cstheme="minorHAnsi"/>
          <w:sz w:val="20"/>
          <w:szCs w:val="20"/>
        </w:rPr>
        <w:t>dodatkowego docieplenia części istniejącej budynku</w:t>
      </w:r>
      <w:r w:rsidR="0064336E" w:rsidRPr="001B5881">
        <w:rPr>
          <w:rFonts w:ascii="Cambria" w:hAnsi="Cambria" w:cstheme="minorHAnsi"/>
          <w:sz w:val="20"/>
          <w:szCs w:val="20"/>
        </w:rPr>
        <w:t xml:space="preserve"> wraz z wymianą stolarki okiennej</w:t>
      </w:r>
      <w:r w:rsidR="00C34177" w:rsidRPr="001B5881">
        <w:rPr>
          <w:rFonts w:ascii="Cambria" w:hAnsi="Cambria" w:cstheme="minorHAnsi"/>
          <w:sz w:val="20"/>
          <w:szCs w:val="20"/>
        </w:rPr>
        <w:t>.</w:t>
      </w:r>
      <w:r w:rsidR="00037480" w:rsidRPr="001B5881">
        <w:rPr>
          <w:rFonts w:ascii="Cambria" w:hAnsi="Cambria" w:cstheme="minorHAnsi"/>
          <w:sz w:val="20"/>
          <w:szCs w:val="20"/>
        </w:rPr>
        <w:t xml:space="preserve"> </w:t>
      </w:r>
      <w:r w:rsidR="00817374" w:rsidRPr="001B5881">
        <w:rPr>
          <w:rFonts w:ascii="Cambria" w:hAnsi="Cambria" w:cstheme="minorHAnsi"/>
          <w:sz w:val="20"/>
          <w:szCs w:val="20"/>
        </w:rPr>
        <w:t>Rozwiązania materiałowe zaproponowane przez Projektanta będą podlegały ocenie i akceptacji Zamawiającego.</w:t>
      </w:r>
      <w:r w:rsidR="00510078" w:rsidRPr="001B5881">
        <w:rPr>
          <w:rFonts w:ascii="Cambria" w:hAnsi="Cambria" w:cstheme="minorHAnsi"/>
          <w:sz w:val="20"/>
          <w:szCs w:val="20"/>
        </w:rPr>
        <w:t xml:space="preserve"> Zamawiający zastrzega sobie możliwość zgłaszania uwag do proponowanych rozwiązań, natomiast Wykonawca zobowiązany jest się do nich odnieść.</w:t>
      </w:r>
    </w:p>
    <w:p w14:paraId="034D5E41" w14:textId="77777777" w:rsidR="00C34177" w:rsidRPr="001B5881" w:rsidRDefault="00C34177" w:rsidP="00C34177">
      <w:pPr>
        <w:spacing w:after="200" w:line="276" w:lineRule="auto"/>
        <w:ind w:left="142" w:hanging="142"/>
        <w:contextualSpacing/>
        <w:jc w:val="both"/>
        <w:rPr>
          <w:rFonts w:ascii="Cambria" w:eastAsia="Calibri" w:hAnsi="Cambria" w:cstheme="minorHAnsi"/>
          <w:sz w:val="20"/>
          <w:szCs w:val="20"/>
          <w:u w:val="single"/>
        </w:rPr>
      </w:pPr>
      <w:r w:rsidRPr="001B5881">
        <w:rPr>
          <w:rFonts w:ascii="Cambria" w:eastAsia="Calibri" w:hAnsi="Cambria" w:cstheme="minorHAnsi"/>
          <w:sz w:val="20"/>
          <w:szCs w:val="20"/>
          <w:u w:val="single"/>
        </w:rPr>
        <w:t>Wymagania dotyczące dokumentacji technicznej:</w:t>
      </w:r>
    </w:p>
    <w:p w14:paraId="4A258960" w14:textId="74781A18" w:rsidR="00C34177" w:rsidRPr="001B5881" w:rsidRDefault="00C34177" w:rsidP="00C3417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Projekt wykonawczego w branżach, co najmniej architektoniczno-budowlanej, konstrukcyjnej, instalacji: sanitarnych </w:t>
      </w:r>
      <w:proofErr w:type="spellStart"/>
      <w:r w:rsidRPr="001B5881">
        <w:rPr>
          <w:rFonts w:ascii="Cambria" w:eastAsia="Calibri" w:hAnsi="Cambria" w:cstheme="minorHAnsi"/>
          <w:sz w:val="20"/>
          <w:szCs w:val="20"/>
        </w:rPr>
        <w:t>wod</w:t>
      </w:r>
      <w:proofErr w:type="spellEnd"/>
      <w:r w:rsidRPr="001B5881">
        <w:rPr>
          <w:rFonts w:ascii="Cambria" w:eastAsia="Calibri" w:hAnsi="Cambria" w:cstheme="minorHAnsi"/>
          <w:sz w:val="20"/>
          <w:szCs w:val="20"/>
        </w:rPr>
        <w:t xml:space="preserve">-kan., wentylacji, grzewczych, węzła cieplnego, elektrycznych, </w:t>
      </w:r>
      <w:r w:rsidR="00543E66" w:rsidRPr="001B5881">
        <w:rPr>
          <w:rFonts w:ascii="Cambria" w:eastAsia="Calibri" w:hAnsi="Cambria" w:cstheme="minorHAnsi"/>
          <w:sz w:val="20"/>
          <w:szCs w:val="20"/>
        </w:rPr>
        <w:t>teletechnicznych</w:t>
      </w:r>
      <w:r w:rsidRPr="001B5881">
        <w:rPr>
          <w:rFonts w:ascii="Cambria" w:eastAsia="Calibri" w:hAnsi="Cambria" w:cstheme="minorHAnsi"/>
          <w:sz w:val="20"/>
          <w:szCs w:val="20"/>
        </w:rPr>
        <w:t xml:space="preserve">, p.poż., monitoringu, sygnalizacji włamania i napadu, projekt zagospodarowania terenu </w:t>
      </w:r>
      <w:r w:rsidR="00510078" w:rsidRPr="001B5881">
        <w:rPr>
          <w:rFonts w:ascii="Cambria" w:eastAsia="Calibri" w:hAnsi="Cambria" w:cstheme="minorHAnsi"/>
          <w:sz w:val="20"/>
          <w:szCs w:val="20"/>
        </w:rPr>
        <w:t xml:space="preserve">wraz z oświetleniem i parkingami </w:t>
      </w:r>
      <w:r w:rsidRPr="001B5881">
        <w:rPr>
          <w:rFonts w:ascii="Cambria" w:eastAsia="Calibri" w:hAnsi="Cambria" w:cstheme="minorHAnsi"/>
          <w:sz w:val="20"/>
          <w:szCs w:val="20"/>
        </w:rPr>
        <w:t>oraz innych w zakresie zapewniającym spełnienie wszystkich zakładanych funkcji obiektu, oddania go do użytkowania oraz podłączenia do infrastruktury zewnętrznej</w:t>
      </w:r>
      <w:r w:rsidR="00FD1332" w:rsidRPr="001B5881">
        <w:rPr>
          <w:rFonts w:ascii="Cambria" w:eastAsia="Calibri" w:hAnsi="Cambria" w:cstheme="minorHAnsi"/>
          <w:sz w:val="20"/>
          <w:szCs w:val="20"/>
        </w:rPr>
        <w:t xml:space="preserve"> </w:t>
      </w:r>
      <w:r w:rsidRPr="001B5881">
        <w:rPr>
          <w:rFonts w:ascii="Cambria" w:eastAsia="Calibri" w:hAnsi="Cambria" w:cstheme="minorHAnsi"/>
          <w:sz w:val="20"/>
          <w:szCs w:val="20"/>
        </w:rPr>
        <w:t>i zagospodarowania terenu;</w:t>
      </w:r>
    </w:p>
    <w:p w14:paraId="1D1416B3" w14:textId="0345FF6A" w:rsidR="00C34177" w:rsidRPr="001B5881" w:rsidRDefault="00C34177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Projekt </w:t>
      </w:r>
      <w:r w:rsidR="00FD1332" w:rsidRPr="001B5881">
        <w:rPr>
          <w:rFonts w:ascii="Cambria" w:eastAsia="Calibri" w:hAnsi="Cambria" w:cstheme="minorHAnsi"/>
          <w:sz w:val="20"/>
          <w:szCs w:val="20"/>
        </w:rPr>
        <w:t>aranżacji</w:t>
      </w:r>
      <w:r w:rsidRPr="001B5881">
        <w:rPr>
          <w:rFonts w:ascii="Cambria" w:eastAsia="Calibri" w:hAnsi="Cambria" w:cstheme="minorHAnsi"/>
          <w:sz w:val="20"/>
          <w:szCs w:val="20"/>
        </w:rPr>
        <w:t xml:space="preserve"> wnętrz (opis dobranych kolorów stanowiących spójna całość, dobór okładzin wewnętrznych, kolorystyka</w:t>
      </w:r>
      <w:r w:rsidR="006564C9" w:rsidRPr="001B5881">
        <w:rPr>
          <w:rFonts w:ascii="Cambria" w:eastAsia="Calibri" w:hAnsi="Cambria" w:cstheme="minorHAnsi"/>
          <w:sz w:val="20"/>
          <w:szCs w:val="20"/>
        </w:rPr>
        <w:t xml:space="preserve"> pomieszczeń</w:t>
      </w:r>
      <w:r w:rsidRPr="001B5881">
        <w:rPr>
          <w:rFonts w:ascii="Cambria" w:eastAsia="Calibri" w:hAnsi="Cambria" w:cstheme="minorHAnsi"/>
          <w:sz w:val="20"/>
          <w:szCs w:val="20"/>
        </w:rPr>
        <w:t>, układ podłóg</w:t>
      </w:r>
      <w:r w:rsidR="006564C9" w:rsidRPr="001B5881">
        <w:rPr>
          <w:rFonts w:ascii="Cambria" w:eastAsia="Calibri" w:hAnsi="Cambria" w:cstheme="minorHAnsi"/>
          <w:sz w:val="20"/>
          <w:szCs w:val="20"/>
        </w:rPr>
        <w:t>, sufitów</w:t>
      </w:r>
      <w:r w:rsidRPr="001B5881">
        <w:rPr>
          <w:rFonts w:ascii="Cambria" w:eastAsia="Calibri" w:hAnsi="Cambria" w:cstheme="minorHAnsi"/>
          <w:sz w:val="20"/>
          <w:szCs w:val="20"/>
        </w:rPr>
        <w:t xml:space="preserve"> itp.) wraz z detalami przewidzianego wyposażenia stałego obiektu (</w:t>
      </w:r>
      <w:r w:rsidR="00CE1649" w:rsidRPr="001B5881">
        <w:rPr>
          <w:rFonts w:ascii="Cambria" w:eastAsia="Calibri" w:hAnsi="Cambria" w:cstheme="minorHAnsi"/>
          <w:sz w:val="20"/>
          <w:szCs w:val="20"/>
        </w:rPr>
        <w:t xml:space="preserve">kolory klubowe, </w:t>
      </w:r>
      <w:r w:rsidRPr="001B5881">
        <w:rPr>
          <w:rFonts w:ascii="Cambria" w:eastAsia="Calibri" w:hAnsi="Cambria" w:cstheme="minorHAnsi"/>
          <w:sz w:val="20"/>
          <w:szCs w:val="20"/>
        </w:rPr>
        <w:t>odbojnice ścienne, wyposażenie łazienek itp.);</w:t>
      </w:r>
    </w:p>
    <w:p w14:paraId="44A9807F" w14:textId="5394F30A" w:rsidR="00510078" w:rsidRPr="001B5881" w:rsidRDefault="00510078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wytycznych akustycznych z określeniem wpływu na otoczenie i otoczenia na obiekt</w:t>
      </w:r>
      <w:r w:rsidR="00FD1332" w:rsidRPr="001B5881">
        <w:rPr>
          <w:rFonts w:ascii="Cambria" w:eastAsia="Calibri" w:hAnsi="Cambria" w:cstheme="minorHAnsi"/>
          <w:sz w:val="20"/>
          <w:szCs w:val="20"/>
        </w:rPr>
        <w:t>;</w:t>
      </w:r>
    </w:p>
    <w:p w14:paraId="143CA3B2" w14:textId="2CBE19AB" w:rsidR="00FD1332" w:rsidRPr="001B5881" w:rsidRDefault="00FD1332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wizualizacji obiektu i otoczenia</w:t>
      </w:r>
      <w:r w:rsidR="008C5892" w:rsidRPr="001B5881">
        <w:rPr>
          <w:rFonts w:ascii="Cambria" w:eastAsia="Calibri" w:hAnsi="Cambria" w:cstheme="minorHAnsi"/>
          <w:sz w:val="20"/>
          <w:szCs w:val="20"/>
        </w:rPr>
        <w:t xml:space="preserve"> (ujęcia 3D)</w:t>
      </w:r>
      <w:r w:rsidR="00C26D23" w:rsidRPr="001B5881">
        <w:rPr>
          <w:rFonts w:ascii="Cambria" w:eastAsia="Calibri" w:hAnsi="Cambria" w:cstheme="minorHAnsi"/>
          <w:sz w:val="20"/>
          <w:szCs w:val="20"/>
        </w:rPr>
        <w:t>;</w:t>
      </w:r>
    </w:p>
    <w:p w14:paraId="19EA03E0" w14:textId="2A82380A" w:rsidR="00C26D23" w:rsidRPr="001B5881" w:rsidRDefault="00C26D23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dokumentacji z</w:t>
      </w:r>
      <w:r w:rsidR="0064336E" w:rsidRPr="001B5881">
        <w:rPr>
          <w:rFonts w:ascii="Cambria" w:eastAsia="Calibri" w:hAnsi="Cambria" w:cstheme="minorHAnsi"/>
          <w:sz w:val="20"/>
          <w:szCs w:val="20"/>
        </w:rPr>
        <w:t>adaszenia trybun i oświetlenia boiska</w:t>
      </w:r>
      <w:r w:rsidR="00584915" w:rsidRPr="001B5881">
        <w:rPr>
          <w:rFonts w:ascii="Cambria" w:eastAsia="Calibri" w:hAnsi="Cambria" w:cstheme="minorHAnsi"/>
          <w:sz w:val="20"/>
          <w:szCs w:val="20"/>
        </w:rPr>
        <w:t>;</w:t>
      </w:r>
    </w:p>
    <w:p w14:paraId="60ACB405" w14:textId="6F0A5E56" w:rsidR="004072BA" w:rsidRPr="001B5881" w:rsidRDefault="004072BA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dokumentacji przebudowy przyłącza znajdującego się nad trybunami;</w:t>
      </w:r>
    </w:p>
    <w:p w14:paraId="314E3667" w14:textId="420C28C9" w:rsidR="00C0388D" w:rsidRPr="001B5881" w:rsidRDefault="00C0388D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analizy doboru źródła ciepła z punktu widzenia ekonomicznego i efektywnego;</w:t>
      </w:r>
    </w:p>
    <w:p w14:paraId="26B78DF2" w14:textId="77777777" w:rsidR="00C34177" w:rsidRPr="001B5881" w:rsidRDefault="00C34177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Instrukcja bezpieczeństwa pożarowego obiektu, scenariusz zdarzeń pożarowych;</w:t>
      </w:r>
    </w:p>
    <w:p w14:paraId="6ACD4A3D" w14:textId="77777777" w:rsidR="00C34177" w:rsidRPr="001B5881" w:rsidRDefault="00C34177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Informacja dotycząca bezpieczeństwa i ochrony zdrowia;</w:t>
      </w:r>
    </w:p>
    <w:p w14:paraId="60A5F162" w14:textId="77777777" w:rsidR="00C34177" w:rsidRPr="001B5881" w:rsidRDefault="00C34177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Specyfikacja techniczna wykonania i odbioru robót budowlanych (wszystkie branże) + wersja elektroniczna (format pdf + wersja edytowalna);</w:t>
      </w:r>
    </w:p>
    <w:p w14:paraId="592A13BE" w14:textId="77777777" w:rsidR="00C34177" w:rsidRPr="001B5881" w:rsidRDefault="00C34177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Przedmiar robót + wersja elektroniczna (format pdf i </w:t>
      </w:r>
      <w:proofErr w:type="spellStart"/>
      <w:r w:rsidRPr="001B5881">
        <w:rPr>
          <w:rFonts w:ascii="Cambria" w:eastAsia="Calibri" w:hAnsi="Cambria" w:cstheme="minorHAnsi"/>
          <w:sz w:val="20"/>
          <w:szCs w:val="20"/>
        </w:rPr>
        <w:t>ath</w:t>
      </w:r>
      <w:proofErr w:type="spellEnd"/>
      <w:r w:rsidRPr="001B5881">
        <w:rPr>
          <w:rFonts w:ascii="Cambria" w:eastAsia="Calibri" w:hAnsi="Cambria" w:cstheme="minorHAnsi"/>
          <w:sz w:val="20"/>
          <w:szCs w:val="20"/>
        </w:rPr>
        <w:t>);</w:t>
      </w:r>
    </w:p>
    <w:p w14:paraId="3E444361" w14:textId="77777777" w:rsidR="00C34177" w:rsidRPr="006C15D4" w:rsidRDefault="00C34177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6C15D4">
        <w:rPr>
          <w:rFonts w:ascii="Cambria" w:eastAsia="Calibri" w:hAnsi="Cambria" w:cstheme="minorHAnsi"/>
          <w:sz w:val="20"/>
          <w:szCs w:val="20"/>
        </w:rPr>
        <w:t xml:space="preserve">Kosztorys inwestorski + wersja elektroniczna (format pdf i </w:t>
      </w:r>
      <w:proofErr w:type="spellStart"/>
      <w:r w:rsidRPr="006C15D4">
        <w:rPr>
          <w:rFonts w:ascii="Cambria" w:eastAsia="Calibri" w:hAnsi="Cambria" w:cstheme="minorHAnsi"/>
          <w:sz w:val="20"/>
          <w:szCs w:val="20"/>
        </w:rPr>
        <w:t>ath</w:t>
      </w:r>
      <w:proofErr w:type="spellEnd"/>
      <w:r w:rsidRPr="006C15D4">
        <w:rPr>
          <w:rFonts w:ascii="Cambria" w:eastAsia="Calibri" w:hAnsi="Cambria" w:cstheme="minorHAnsi"/>
          <w:sz w:val="20"/>
          <w:szCs w:val="20"/>
        </w:rPr>
        <w:t>);</w:t>
      </w:r>
    </w:p>
    <w:p w14:paraId="64276E3F" w14:textId="4FD10F27" w:rsidR="00C34177" w:rsidRPr="001B5881" w:rsidRDefault="00C34177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Zbiorcze zestawienie całości kosztów inwestycji, w tym wynikające m.in. z kosztorysów inwestorskich, kosztów wykonania dokumentacji projektowej, nadzorów inwestorskich </w:t>
      </w:r>
      <w:r w:rsidRPr="001B5881">
        <w:rPr>
          <w:rFonts w:ascii="Cambria" w:eastAsia="Calibri" w:hAnsi="Cambria" w:cstheme="minorHAnsi"/>
          <w:sz w:val="20"/>
          <w:szCs w:val="20"/>
        </w:rPr>
        <w:br/>
        <w:t>i autorskich, umów przyłączeniowych, wyposażenia i innych;</w:t>
      </w:r>
    </w:p>
    <w:p w14:paraId="49EFAC82" w14:textId="77777777" w:rsidR="00C34177" w:rsidRPr="001B5881" w:rsidRDefault="00C34177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Inne opracowania wynikające z otrzymanych warunków technicznych przyłączenia oraz niezbędne do spełnienia wszystkich zakładanych funkcji w budynku i uzyskania pozwolenia na budowę oraz pozwolenia na użytkowanie obiektu;</w:t>
      </w:r>
    </w:p>
    <w:p w14:paraId="0AB9CEAC" w14:textId="125BB5EF" w:rsidR="00C34177" w:rsidRPr="001B5881" w:rsidRDefault="00C34177" w:rsidP="00584915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Dokumentacja projektowa także w wersji elektronicznej w formacie pdf i </w:t>
      </w:r>
      <w:proofErr w:type="spellStart"/>
      <w:r w:rsidRPr="001B5881">
        <w:rPr>
          <w:rFonts w:ascii="Cambria" w:eastAsia="Calibri" w:hAnsi="Cambria" w:cstheme="minorHAnsi"/>
          <w:sz w:val="20"/>
          <w:szCs w:val="20"/>
        </w:rPr>
        <w:t>dwg</w:t>
      </w:r>
      <w:proofErr w:type="spellEnd"/>
      <w:r w:rsidRPr="001B5881">
        <w:rPr>
          <w:rFonts w:ascii="Cambria" w:eastAsia="Calibri" w:hAnsi="Cambria" w:cstheme="minorHAnsi"/>
          <w:sz w:val="20"/>
          <w:szCs w:val="20"/>
        </w:rPr>
        <w:t xml:space="preserve"> (AutoCAD 2008).      </w:t>
      </w:r>
    </w:p>
    <w:p w14:paraId="635F44B3" w14:textId="58DB6DAE" w:rsidR="00C34177" w:rsidRPr="001B5881" w:rsidRDefault="00C34177" w:rsidP="00C34177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</w:p>
    <w:p w14:paraId="0BE33F13" w14:textId="77777777" w:rsidR="00C34177" w:rsidRPr="001B5881" w:rsidRDefault="00C34177" w:rsidP="00C34177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Uwaga:</w:t>
      </w:r>
    </w:p>
    <w:p w14:paraId="750B8034" w14:textId="1EC25326" w:rsidR="00C34177" w:rsidRPr="001B5881" w:rsidRDefault="00C34177" w:rsidP="00C34177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Rysunki stanowiące elementy projektu wykonawczego dla wszystkich branż (np. rzuty kondygnacji, przekroje) winny być wykonane w skali 1: 50, a szczegóły i detale w skali 1: 10 lub 1:20.   </w:t>
      </w:r>
    </w:p>
    <w:p w14:paraId="1FFC9054" w14:textId="3739BC59" w:rsidR="00A9459D" w:rsidRPr="001B5881" w:rsidRDefault="00A9459D" w:rsidP="00C34177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</w:p>
    <w:p w14:paraId="145DA237" w14:textId="77777777" w:rsidR="00A9459D" w:rsidRPr="001B5881" w:rsidRDefault="00A9459D" w:rsidP="00A9459D">
      <w:pPr>
        <w:pStyle w:val="Akapitzlist"/>
        <w:ind w:left="142" w:hanging="142"/>
        <w:jc w:val="both"/>
        <w:rPr>
          <w:rFonts w:ascii="Cambria" w:hAnsi="Cambria" w:cstheme="minorHAnsi"/>
          <w:sz w:val="20"/>
          <w:szCs w:val="20"/>
          <w:u w:val="single"/>
        </w:rPr>
      </w:pPr>
      <w:r w:rsidRPr="001B5881">
        <w:rPr>
          <w:rFonts w:ascii="Cambria" w:hAnsi="Cambria" w:cstheme="minorHAnsi"/>
          <w:sz w:val="20"/>
          <w:szCs w:val="20"/>
          <w:u w:val="single"/>
        </w:rPr>
        <w:t>Po stronie wybranego Projektanta leży:</w:t>
      </w:r>
    </w:p>
    <w:p w14:paraId="6724C276" w14:textId="77777777" w:rsidR="00A9459D" w:rsidRPr="001B5881" w:rsidRDefault="00A9459D" w:rsidP="00A9459D">
      <w:pPr>
        <w:pStyle w:val="Akapitzlist"/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pozwolenia na budowę przedmiotowej inwestycji (przygotowanie i złożenie wniosku na podstawie Pełnomocnictwa wraz z uzyskaniem ostatecznej decyzji o pozwoleniu na budowę);</w:t>
      </w:r>
    </w:p>
    <w:p w14:paraId="084528B3" w14:textId="6493CC25" w:rsidR="00A9459D" w:rsidRPr="001B5881" w:rsidRDefault="00A9459D" w:rsidP="005C1F68">
      <w:pPr>
        <w:pStyle w:val="Akapitzlist"/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wszelkich niezbędnych zgód i uzgodnień oraz decyzji poprzedzających procedurę uzyskania pozwolenia na budowę w tym ewentualnej zgody na odstępstwa od przepisów</w:t>
      </w:r>
      <w:r w:rsidR="00FC6D50" w:rsidRPr="001B5881">
        <w:rPr>
          <w:rFonts w:ascii="Cambria" w:hAnsi="Cambria" w:cstheme="minorHAnsi"/>
          <w:sz w:val="20"/>
          <w:szCs w:val="20"/>
        </w:rPr>
        <w:t xml:space="preserve">, uzyskanie ewentualnych opinii urbanistycznych, ekspertyz </w:t>
      </w:r>
      <w:r w:rsidR="00510078" w:rsidRPr="001B5881">
        <w:rPr>
          <w:rFonts w:ascii="Cambria" w:hAnsi="Cambria" w:cstheme="minorHAnsi"/>
          <w:sz w:val="20"/>
          <w:szCs w:val="20"/>
        </w:rPr>
        <w:t xml:space="preserve">w tym ekspertyz przeciwpożarowej wraz z uzyskaniem odstępstwa jeśli będzie niezbędne </w:t>
      </w:r>
      <w:r w:rsidR="00FC6D50" w:rsidRPr="001B5881">
        <w:rPr>
          <w:rFonts w:ascii="Cambria" w:hAnsi="Cambria" w:cstheme="minorHAnsi"/>
          <w:sz w:val="20"/>
          <w:szCs w:val="20"/>
        </w:rPr>
        <w:t>itp.</w:t>
      </w:r>
      <w:r w:rsidR="005C1F68" w:rsidRPr="001B5881">
        <w:rPr>
          <w:rFonts w:ascii="Cambria" w:hAnsi="Cambria" w:cstheme="minorHAnsi"/>
          <w:sz w:val="20"/>
          <w:szCs w:val="20"/>
        </w:rPr>
        <w:t xml:space="preserve"> W przypadkach koniecznych to Wykonawca </w:t>
      </w:r>
      <w:r w:rsidR="00C26849" w:rsidRPr="001B5881">
        <w:rPr>
          <w:rFonts w:ascii="Cambria" w:hAnsi="Cambria" w:cstheme="minorHAnsi"/>
          <w:sz w:val="20"/>
          <w:szCs w:val="20"/>
        </w:rPr>
        <w:t xml:space="preserve">nieodpłatnie </w:t>
      </w:r>
      <w:r w:rsidR="005C1F68" w:rsidRPr="001B5881">
        <w:rPr>
          <w:rFonts w:ascii="Cambria" w:hAnsi="Cambria" w:cstheme="minorHAnsi"/>
          <w:sz w:val="20"/>
          <w:szCs w:val="20"/>
        </w:rPr>
        <w:t>uzyska zezwolenie na odstępstwo od obowiązku przestrzegania przepisów wynikających z warunków technicznych zgodnie z Prawem budowlanym.</w:t>
      </w:r>
    </w:p>
    <w:p w14:paraId="603709DB" w14:textId="77777777" w:rsidR="00A9459D" w:rsidRPr="001B5881" w:rsidRDefault="00A9459D" w:rsidP="00A9459D">
      <w:pPr>
        <w:pStyle w:val="Akapitzlist"/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Uzgodnienia branżowe dokumentacji z odpowiednimi służbami, rzeczoznawcami;</w:t>
      </w:r>
    </w:p>
    <w:p w14:paraId="3A82048E" w14:textId="002D7A19" w:rsidR="00A9459D" w:rsidRPr="001B5881" w:rsidRDefault="00A9459D" w:rsidP="00A9459D">
      <w:pPr>
        <w:pStyle w:val="Akapitzlist"/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Pełnienie funkcji doradczej dla Zamawiającego podczas przeprowadzenia procedury wyłonienia Wykonawcy robót budowlanych zaprojektowanych obiektów (</w:t>
      </w:r>
      <w:r w:rsidR="00510078" w:rsidRPr="001B5881">
        <w:rPr>
          <w:rFonts w:ascii="Cambria" w:hAnsi="Cambria" w:cstheme="minorHAnsi"/>
          <w:sz w:val="20"/>
          <w:szCs w:val="20"/>
        </w:rPr>
        <w:t xml:space="preserve">nieodpłatne </w:t>
      </w:r>
      <w:r w:rsidRPr="001B5881">
        <w:rPr>
          <w:rFonts w:ascii="Cambria" w:hAnsi="Cambria" w:cstheme="minorHAnsi"/>
          <w:sz w:val="20"/>
          <w:szCs w:val="20"/>
        </w:rPr>
        <w:t>udzielanie odpowiedzi na zapytania oferentów);</w:t>
      </w:r>
    </w:p>
    <w:p w14:paraId="28F587F1" w14:textId="35AA3AF6" w:rsidR="00A9459D" w:rsidRPr="001B5881" w:rsidRDefault="00A9459D" w:rsidP="00A9459D">
      <w:pPr>
        <w:pStyle w:val="Akapitzlist"/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Przygotowanie dokumentów niezbędnych do przeprowadzenia oceny odziaływania na środowisko, jeśli będzie wymagana;</w:t>
      </w:r>
    </w:p>
    <w:p w14:paraId="77D01E15" w14:textId="08355D97" w:rsidR="00510078" w:rsidRPr="001B5881" w:rsidRDefault="00510078" w:rsidP="00510078">
      <w:pPr>
        <w:pStyle w:val="Akapitzlist"/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Przygotowanie dokumentów niezbędnych do uzyskanie pozwolenia wodnoprawnego, jeśli będzie wymagana;</w:t>
      </w:r>
    </w:p>
    <w:p w14:paraId="5EA4B38D" w14:textId="1B2DD1E3" w:rsidR="00510078" w:rsidRPr="001B5881" w:rsidRDefault="00510078" w:rsidP="00A9459D">
      <w:pPr>
        <w:pStyle w:val="Akapitzlist"/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Oszacowanie kosztów eksploatacji obiektu w tym kosztów ogrzewania na okres 1 roku użytkowania obiektu;</w:t>
      </w:r>
    </w:p>
    <w:p w14:paraId="47D9B81F" w14:textId="0E137DAE" w:rsidR="00510078" w:rsidRPr="001B5881" w:rsidRDefault="00510078" w:rsidP="00510078">
      <w:pPr>
        <w:pStyle w:val="Akapitzlist"/>
        <w:numPr>
          <w:ilvl w:val="0"/>
          <w:numId w:val="2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Nieodpłatnego uzupełnienia szczegółów dokumentacji projektowej, wprowadzenia rozwiązań naprawczych lub zamiennych do błędów w dokumentacji projektowej ujawnionych </w:t>
      </w:r>
      <w:r w:rsidR="002304BB" w:rsidRPr="001B5881">
        <w:rPr>
          <w:rFonts w:ascii="Cambria" w:hAnsi="Cambria" w:cstheme="minorHAnsi"/>
          <w:sz w:val="20"/>
          <w:szCs w:val="20"/>
        </w:rPr>
        <w:br/>
      </w:r>
      <w:r w:rsidRPr="001B5881">
        <w:rPr>
          <w:rFonts w:ascii="Cambria" w:hAnsi="Cambria" w:cstheme="minorHAnsi"/>
          <w:sz w:val="20"/>
          <w:szCs w:val="20"/>
        </w:rPr>
        <w:t>i zgłoszonych przez</w:t>
      </w:r>
      <w:r w:rsidR="002304BB" w:rsidRPr="001B5881">
        <w:rPr>
          <w:rFonts w:ascii="Cambria" w:hAnsi="Cambria" w:cstheme="minorHAnsi"/>
          <w:sz w:val="20"/>
          <w:szCs w:val="20"/>
        </w:rPr>
        <w:t xml:space="preserve"> </w:t>
      </w:r>
      <w:r w:rsidRPr="001B5881">
        <w:rPr>
          <w:rFonts w:ascii="Cambria" w:hAnsi="Cambria" w:cstheme="minorHAnsi"/>
          <w:sz w:val="20"/>
          <w:szCs w:val="20"/>
        </w:rPr>
        <w:t xml:space="preserve">kierownika budowy lub inspektora nadzoru inwestorskiego, z naniesieniem ich w projekcie i uzyskaniem nowych uzgodnień, zezwoleń i zmian decyzji o pozwoleniu na budowę (jeśli zmiany tego wymagają). </w:t>
      </w:r>
    </w:p>
    <w:p w14:paraId="3B24BC8B" w14:textId="77777777" w:rsidR="00FC6D50" w:rsidRPr="001B5881" w:rsidRDefault="00FC6D50" w:rsidP="00FC6D50">
      <w:pPr>
        <w:spacing w:after="0"/>
        <w:jc w:val="both"/>
        <w:rPr>
          <w:rFonts w:ascii="Cambria" w:hAnsi="Cambria" w:cstheme="minorHAnsi"/>
          <w:sz w:val="20"/>
          <w:szCs w:val="20"/>
          <w:u w:val="single"/>
        </w:rPr>
      </w:pPr>
      <w:r w:rsidRPr="001B5881">
        <w:rPr>
          <w:rFonts w:ascii="Cambria" w:hAnsi="Cambria" w:cstheme="minorHAnsi"/>
          <w:sz w:val="20"/>
          <w:szCs w:val="20"/>
          <w:u w:val="single"/>
        </w:rPr>
        <w:t xml:space="preserve">Przedmiot zamówienia obejmuje ponadto:  </w:t>
      </w:r>
    </w:p>
    <w:p w14:paraId="0B61E775" w14:textId="787AEE0F" w:rsidR="00FC6D50" w:rsidRPr="001B5881" w:rsidRDefault="00FC6D50" w:rsidP="00FC6D50">
      <w:pPr>
        <w:pStyle w:val="Akapitzlist"/>
        <w:numPr>
          <w:ilvl w:val="0"/>
          <w:numId w:val="3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mapy do celów projektowych</w:t>
      </w:r>
      <w:r w:rsidR="00002DCA" w:rsidRPr="001B5881">
        <w:rPr>
          <w:rFonts w:ascii="Cambria" w:hAnsi="Cambria" w:cstheme="minorHAnsi"/>
          <w:sz w:val="20"/>
          <w:szCs w:val="20"/>
        </w:rPr>
        <w:t xml:space="preserve"> w zakresie niezbędnym do uzyskania pozwolenia na budowę</w:t>
      </w:r>
      <w:r w:rsidRPr="001B5881">
        <w:rPr>
          <w:rFonts w:ascii="Cambria" w:hAnsi="Cambria" w:cstheme="minorHAnsi"/>
          <w:sz w:val="20"/>
          <w:szCs w:val="20"/>
        </w:rPr>
        <w:t>;</w:t>
      </w:r>
    </w:p>
    <w:p w14:paraId="45F92781" w14:textId="5FAE3252" w:rsidR="00FC6D50" w:rsidRPr="001B5881" w:rsidRDefault="00FC6D50" w:rsidP="00FC6D50">
      <w:pPr>
        <w:pStyle w:val="Akapitzlist"/>
        <w:numPr>
          <w:ilvl w:val="0"/>
          <w:numId w:val="3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wypisów z MPZP (na terenie objętym opracowaniem obowiązuje plan zagospodarowania);</w:t>
      </w:r>
    </w:p>
    <w:p w14:paraId="026D5BF4" w14:textId="2A507887" w:rsidR="00FC6D50" w:rsidRPr="001B5881" w:rsidRDefault="00FC6D50" w:rsidP="00FC6D50">
      <w:pPr>
        <w:pStyle w:val="Akapitzlist"/>
        <w:numPr>
          <w:ilvl w:val="0"/>
          <w:numId w:val="3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Ustalenie geotechnicznych warunków posadowienia budynku (jeśli będzie niezbędne); </w:t>
      </w:r>
    </w:p>
    <w:p w14:paraId="6C2CA550" w14:textId="5B320E1B" w:rsidR="00002DCA" w:rsidRPr="001B5881" w:rsidRDefault="00002DCA" w:rsidP="00FC6D50">
      <w:pPr>
        <w:pStyle w:val="Akapitzlist"/>
        <w:numPr>
          <w:ilvl w:val="0"/>
          <w:numId w:val="3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Sporządzenie dokumentacji dendrologicznej istniejącego zadrzewienia w przypadku kolizji </w:t>
      </w:r>
      <w:r w:rsidR="002304BB" w:rsidRPr="001B5881">
        <w:rPr>
          <w:rFonts w:ascii="Cambria" w:hAnsi="Cambria" w:cstheme="minorHAnsi"/>
          <w:sz w:val="20"/>
          <w:szCs w:val="20"/>
        </w:rPr>
        <w:br/>
      </w:r>
      <w:r w:rsidRPr="001B5881">
        <w:rPr>
          <w:rFonts w:ascii="Cambria" w:hAnsi="Cambria" w:cstheme="minorHAnsi"/>
          <w:sz w:val="20"/>
          <w:szCs w:val="20"/>
        </w:rPr>
        <w:t>z projektowanym zagospodarowaniem tere</w:t>
      </w:r>
      <w:r w:rsidR="005C0BD5" w:rsidRPr="001B5881">
        <w:rPr>
          <w:rFonts w:ascii="Cambria" w:hAnsi="Cambria" w:cstheme="minorHAnsi"/>
          <w:sz w:val="20"/>
          <w:szCs w:val="20"/>
        </w:rPr>
        <w:t>n</w:t>
      </w:r>
      <w:r w:rsidRPr="001B5881">
        <w:rPr>
          <w:rFonts w:ascii="Cambria" w:hAnsi="Cambria" w:cstheme="minorHAnsi"/>
          <w:sz w:val="20"/>
          <w:szCs w:val="20"/>
        </w:rPr>
        <w:t>u;</w:t>
      </w:r>
    </w:p>
    <w:p w14:paraId="386D5C2F" w14:textId="28E4EC01" w:rsidR="00FC6D50" w:rsidRPr="001B5881" w:rsidRDefault="00FC6D50" w:rsidP="00FC6D50">
      <w:pPr>
        <w:pStyle w:val="Akapitzlist"/>
        <w:numPr>
          <w:ilvl w:val="0"/>
          <w:numId w:val="3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Uzyskanie wymaganych warunków technicznych, w tym przyłączenia do infrastruktury technicznej, przebudowy sieci i instalacji zewnętrznych od właściwych instytucji eksploatujących sieci (na podstawie przygotowanych przez Wykonawcę stosownych kompletnych wniosków </w:t>
      </w:r>
      <w:r w:rsidR="009D7669">
        <w:rPr>
          <w:rFonts w:ascii="Cambria" w:hAnsi="Cambria" w:cstheme="minorHAnsi"/>
          <w:sz w:val="20"/>
          <w:szCs w:val="20"/>
        </w:rPr>
        <w:br/>
      </w:r>
      <w:r w:rsidRPr="001B5881">
        <w:rPr>
          <w:rFonts w:ascii="Cambria" w:hAnsi="Cambria" w:cstheme="minorHAnsi"/>
          <w:sz w:val="20"/>
          <w:szCs w:val="20"/>
        </w:rPr>
        <w:t xml:space="preserve">z wymaganymi załącznikami </w:t>
      </w:r>
      <w:r w:rsidR="002304BB" w:rsidRPr="001B5881">
        <w:rPr>
          <w:rFonts w:ascii="Cambria" w:hAnsi="Cambria" w:cstheme="minorHAnsi"/>
          <w:sz w:val="20"/>
          <w:szCs w:val="20"/>
        </w:rPr>
        <w:t>w oparciu o</w:t>
      </w:r>
      <w:r w:rsidRPr="001B5881">
        <w:rPr>
          <w:rFonts w:ascii="Cambria" w:hAnsi="Cambria" w:cstheme="minorHAnsi"/>
          <w:sz w:val="20"/>
          <w:szCs w:val="20"/>
        </w:rPr>
        <w:t xml:space="preserve"> </w:t>
      </w:r>
      <w:r w:rsidR="00A64D1F" w:rsidRPr="001B5881">
        <w:rPr>
          <w:rFonts w:ascii="Cambria" w:hAnsi="Cambria" w:cstheme="minorHAnsi"/>
          <w:sz w:val="20"/>
          <w:szCs w:val="20"/>
        </w:rPr>
        <w:t>pełnomocnictwa</w:t>
      </w:r>
      <w:r w:rsidRPr="001B5881">
        <w:rPr>
          <w:rFonts w:ascii="Cambria" w:hAnsi="Cambria" w:cstheme="minorHAnsi"/>
          <w:sz w:val="20"/>
          <w:szCs w:val="20"/>
        </w:rPr>
        <w:t xml:space="preserve">);    </w:t>
      </w:r>
    </w:p>
    <w:p w14:paraId="567647EC" w14:textId="77777777" w:rsidR="00FC6D50" w:rsidRPr="001B5881" w:rsidRDefault="00FC6D50" w:rsidP="00FC6D50">
      <w:pPr>
        <w:pStyle w:val="Akapitzlist"/>
        <w:numPr>
          <w:ilvl w:val="0"/>
          <w:numId w:val="3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Przeniesienie na Zamawiającego praw autorskich majątkowych do wykonanej dokumentacji projektowej;</w:t>
      </w:r>
    </w:p>
    <w:p w14:paraId="12B21934" w14:textId="25D122B6" w:rsidR="00FC6D50" w:rsidRPr="001B5881" w:rsidRDefault="00FC6D50" w:rsidP="00FC6D50">
      <w:pPr>
        <w:pStyle w:val="Akapitzlist"/>
        <w:numPr>
          <w:ilvl w:val="0"/>
          <w:numId w:val="3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Nadzór autorski – przyjazd na każde uzasadnione wezwanie Zamawiającego (czas reakcji na wezwanie maksimum 48h od pisemnego lub telefonicznego powiadomienia jednostki projektowej).</w:t>
      </w:r>
    </w:p>
    <w:p w14:paraId="632D66D9" w14:textId="243FCD07" w:rsidR="005C0BD5" w:rsidRPr="001B5881" w:rsidRDefault="005C0BD5" w:rsidP="00FC6D50">
      <w:pPr>
        <w:pStyle w:val="Akapitzlist"/>
        <w:numPr>
          <w:ilvl w:val="0"/>
          <w:numId w:val="3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Dwukrotną aktualizacje dokumentacji kosztorysowej do aktualnych cenników prze</w:t>
      </w:r>
      <w:r w:rsidR="00257FA3">
        <w:rPr>
          <w:rFonts w:ascii="Cambria" w:hAnsi="Cambria" w:cstheme="minorHAnsi"/>
          <w:sz w:val="20"/>
          <w:szCs w:val="20"/>
        </w:rPr>
        <w:t>z</w:t>
      </w:r>
      <w:r w:rsidRPr="001B5881">
        <w:rPr>
          <w:rFonts w:ascii="Cambria" w:hAnsi="Cambria" w:cstheme="minorHAnsi"/>
          <w:sz w:val="20"/>
          <w:szCs w:val="20"/>
        </w:rPr>
        <w:t xml:space="preserve"> okres ważności pozwolenia na budowę.</w:t>
      </w:r>
    </w:p>
    <w:p w14:paraId="3CFB6BA6" w14:textId="77777777" w:rsidR="00A9459D" w:rsidRPr="001B5881" w:rsidRDefault="00A9459D" w:rsidP="00C34177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</w:p>
    <w:p w14:paraId="13D0D8C2" w14:textId="458F4C77" w:rsidR="00FC6D50" w:rsidRPr="001B5881" w:rsidRDefault="00FC6D50" w:rsidP="00FC6D50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Wszelkie materiały, urządzenia lub produkty wskazane w dokumentacji projektowej muszą być opisane poprzez podanie odpowiednich granicznych parametrów, cech technicznych, jakościowych nawet </w:t>
      </w:r>
      <w:r w:rsidRPr="001B5881">
        <w:rPr>
          <w:rFonts w:ascii="Cambria" w:hAnsi="Cambria" w:cstheme="minorHAnsi"/>
          <w:sz w:val="20"/>
          <w:szCs w:val="20"/>
        </w:rPr>
        <w:br/>
        <w:t>w przypadku uprawnionego posługiwania się określeniem „lub równoważny”, nazwy własne materiałów, urządzeń lub produktów mogą być stosowane jedynie pomocniczo w przypadku dopuszczenia materiałów, urządzeń lub produktów równoważnych.</w:t>
      </w:r>
    </w:p>
    <w:p w14:paraId="4E1849A4" w14:textId="1BEFB2F0" w:rsidR="00FC6D50" w:rsidRPr="001B5881" w:rsidRDefault="00FC6D50" w:rsidP="00FC6D50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Ustala się wykonanie opracowań przedmiotu Zamówienia (wersja papierowa) w ilości: </w:t>
      </w:r>
      <w:r w:rsidRPr="001B5881">
        <w:rPr>
          <w:rFonts w:ascii="Cambria" w:hAnsi="Cambria" w:cstheme="minorHAnsi"/>
          <w:sz w:val="20"/>
          <w:szCs w:val="20"/>
        </w:rPr>
        <w:br/>
        <w:t>- po 4 egz. projektu budowlanego (za wyjątkiem: specyfikacji technicznej wykonania i odbioru robót budowlanych, przedmiaru robót, kosztorysów inwestorskich – w 2 egz.);</w:t>
      </w:r>
    </w:p>
    <w:p w14:paraId="47526F32" w14:textId="735FA775" w:rsidR="00FC6D50" w:rsidRPr="001B5881" w:rsidRDefault="00FC6D50" w:rsidP="00FC6D50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- po 2 egz. projektu wykonawczego.</w:t>
      </w:r>
    </w:p>
    <w:p w14:paraId="14CDF724" w14:textId="77777777" w:rsidR="00FC6D50" w:rsidRPr="001B5881" w:rsidRDefault="00FC6D50" w:rsidP="00FC6D50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Dokumentacja każdej branży powinna być dostarczona w segregatorach opatrzonych szczegółowym spisem treści, każdy komplet dokumentacji (wszystkie projekty branżowe) należy umieścić w opisanych pudłach kartonowych.</w:t>
      </w:r>
    </w:p>
    <w:p w14:paraId="3C8EDC65" w14:textId="43790014" w:rsidR="00FC6D50" w:rsidRPr="001B5881" w:rsidRDefault="00FC6D50" w:rsidP="00FC6D50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Wykonana dokumentacja musi być kompletna z punktu widzenia celu, któremu ma służyć, Zamawiający wymaga pisemnego oświadczenia stwierdzającego ten fakt.</w:t>
      </w:r>
    </w:p>
    <w:p w14:paraId="3C263414" w14:textId="4358AAD8" w:rsidR="00FD1332" w:rsidRPr="001B5881" w:rsidRDefault="00510078" w:rsidP="00FD1332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Wszelkie spotkania w sprawie dokumentacji, w tym spotkania robocze, prezentacje koncepcji lub sprawozdań z bieżącego postępu wykonywania dokumentacji projektowej, przekazania wykonanej dokumentacji, itp. odbywać się będą w siedzibie Zamawiającego. </w:t>
      </w:r>
      <w:r w:rsidR="00FC6D50" w:rsidRPr="001B5881">
        <w:rPr>
          <w:rFonts w:ascii="Cambria" w:hAnsi="Cambria" w:cstheme="minorHAnsi"/>
          <w:sz w:val="20"/>
          <w:szCs w:val="20"/>
        </w:rPr>
        <w:t>Z każdego takiego spotkania Wykonawca winien sporządzić notatkę będącą później załącznikiem do protokołu przekazania dokumentacji.</w:t>
      </w:r>
      <w:r w:rsidR="00FD1332" w:rsidRPr="001B5881">
        <w:rPr>
          <w:rFonts w:ascii="Cambria" w:hAnsi="Cambria" w:cstheme="minorHAnsi"/>
          <w:sz w:val="20"/>
          <w:szCs w:val="20"/>
        </w:rPr>
        <w:t xml:space="preserve"> W celu prawidłowego sporządzenia dokumentacji przewiduje się minimum </w:t>
      </w:r>
      <w:r w:rsidR="00123424" w:rsidRPr="001B5881">
        <w:rPr>
          <w:rFonts w:ascii="Cambria" w:hAnsi="Cambria" w:cstheme="minorHAnsi"/>
          <w:sz w:val="20"/>
          <w:szCs w:val="20"/>
        </w:rPr>
        <w:t>3</w:t>
      </w:r>
      <w:r w:rsidR="00FD1332" w:rsidRPr="001B5881">
        <w:rPr>
          <w:rFonts w:ascii="Cambria" w:hAnsi="Cambria" w:cstheme="minorHAnsi"/>
          <w:sz w:val="20"/>
          <w:szCs w:val="20"/>
        </w:rPr>
        <w:t>, potwierdzone protokołem, spotkania robocze z Zamawiającym na etapie opracowania koncepcji oraz minimum 4, również potwierdzone protokołem, spotkania na etapie opracowania projektu. Złożenie dokumentacji przez Wykonawcę bez protokołów potwierdzających przeprowadzenie w/w konsultacji z Zamawiającym nie będzie ona mogła zostać przyjęta i pozytywnie zaopiniowana oraz będą naliczane</w:t>
      </w:r>
    </w:p>
    <w:p w14:paraId="0637977F" w14:textId="20A8A86D" w:rsidR="00C34177" w:rsidRPr="001B5881" w:rsidRDefault="00FD1332" w:rsidP="00FD1332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kary umowne.</w:t>
      </w:r>
    </w:p>
    <w:p w14:paraId="618E2E21" w14:textId="77777777" w:rsidR="001A6CF6" w:rsidRPr="001B5881" w:rsidRDefault="001A6CF6" w:rsidP="00511A70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35F24201" w14:textId="4664764A" w:rsidR="00A64D1F" w:rsidRPr="001B5881" w:rsidRDefault="00A64D1F" w:rsidP="00A64D1F">
      <w:pPr>
        <w:pStyle w:val="Akapitzlist"/>
        <w:ind w:left="142" w:hanging="142"/>
        <w:jc w:val="both"/>
        <w:rPr>
          <w:rFonts w:ascii="Cambria" w:hAnsi="Cambria" w:cstheme="minorHAnsi"/>
          <w:sz w:val="20"/>
          <w:szCs w:val="20"/>
        </w:rPr>
      </w:pPr>
      <w:bookmarkStart w:id="2" w:name="_Hlk82497057"/>
      <w:r w:rsidRPr="001B5881">
        <w:rPr>
          <w:rFonts w:ascii="Cambria" w:hAnsi="Cambria" w:cstheme="minorHAnsi"/>
          <w:sz w:val="20"/>
          <w:szCs w:val="20"/>
        </w:rPr>
        <w:t>Zamawiający wymaga dotrzymania następujących terminów dla każdego z projektowanych obiektów:</w:t>
      </w:r>
    </w:p>
    <w:p w14:paraId="52281558" w14:textId="26F4BC84" w:rsidR="0049580F" w:rsidRPr="001B5881" w:rsidRDefault="0049580F" w:rsidP="0049580F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przygotowanie dwóch odrębnych koncepcji projektowych – </w:t>
      </w:r>
      <w:r w:rsidRPr="001B5881">
        <w:rPr>
          <w:rFonts w:ascii="Cambria" w:hAnsi="Cambria" w:cstheme="minorHAnsi"/>
          <w:b/>
          <w:bCs/>
          <w:sz w:val="20"/>
          <w:szCs w:val="20"/>
        </w:rPr>
        <w:t>10 tygodni</w:t>
      </w:r>
      <w:r w:rsidRPr="001B5881">
        <w:rPr>
          <w:rFonts w:ascii="Cambria" w:hAnsi="Cambria" w:cstheme="minorHAnsi"/>
          <w:sz w:val="20"/>
          <w:szCs w:val="20"/>
        </w:rPr>
        <w:t xml:space="preserve"> od podpisania umowy;</w:t>
      </w:r>
    </w:p>
    <w:p w14:paraId="29DAE8F8" w14:textId="13BD9D71" w:rsidR="00A64D1F" w:rsidRPr="001B5881" w:rsidRDefault="00A64D1F" w:rsidP="00A64D1F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złożenie kompletnego wniosku o pozwolenie na budowę wraz ze wszystkimi załącznikami: </w:t>
      </w:r>
      <w:r w:rsidRPr="001B5881">
        <w:rPr>
          <w:rFonts w:ascii="Cambria" w:hAnsi="Cambria" w:cstheme="minorHAnsi"/>
          <w:sz w:val="20"/>
          <w:szCs w:val="20"/>
        </w:rPr>
        <w:br/>
      </w:r>
      <w:r w:rsidR="0049580F" w:rsidRPr="001B5881">
        <w:rPr>
          <w:rFonts w:ascii="Cambria" w:hAnsi="Cambria" w:cstheme="minorHAnsi"/>
          <w:b/>
          <w:bCs/>
          <w:sz w:val="20"/>
          <w:szCs w:val="20"/>
        </w:rPr>
        <w:t>6 miesięcy</w:t>
      </w:r>
      <w:r w:rsidR="0049580F" w:rsidRPr="001B5881">
        <w:rPr>
          <w:rFonts w:ascii="Cambria" w:hAnsi="Cambria" w:cstheme="minorHAnsi"/>
          <w:sz w:val="20"/>
          <w:szCs w:val="20"/>
        </w:rPr>
        <w:t xml:space="preserve"> od podpisania umowy</w:t>
      </w:r>
      <w:r w:rsidRPr="001B5881">
        <w:rPr>
          <w:rFonts w:ascii="Cambria" w:hAnsi="Cambria" w:cstheme="minorHAnsi"/>
          <w:sz w:val="20"/>
          <w:szCs w:val="20"/>
        </w:rPr>
        <w:t>;</w:t>
      </w:r>
    </w:p>
    <w:p w14:paraId="4E284C4F" w14:textId="6E3E5C86" w:rsidR="00A64D1F" w:rsidRPr="001B5881" w:rsidRDefault="00A64D1F" w:rsidP="00A64D1F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uzyskania pozwolenia na budowę: </w:t>
      </w:r>
      <w:r w:rsidR="0049580F" w:rsidRPr="001B5881">
        <w:rPr>
          <w:rFonts w:ascii="Cambria" w:hAnsi="Cambria" w:cstheme="minorHAnsi"/>
          <w:b/>
          <w:bCs/>
          <w:sz w:val="20"/>
          <w:szCs w:val="20"/>
        </w:rPr>
        <w:t>9 miesięcy</w:t>
      </w:r>
      <w:r w:rsidR="0049580F" w:rsidRPr="001B5881">
        <w:rPr>
          <w:rFonts w:ascii="Cambria" w:hAnsi="Cambria" w:cstheme="minorHAnsi"/>
          <w:sz w:val="20"/>
          <w:szCs w:val="20"/>
        </w:rPr>
        <w:t xml:space="preserve"> od podpisania umowy</w:t>
      </w:r>
      <w:r w:rsidRPr="001B5881">
        <w:rPr>
          <w:rFonts w:ascii="Cambria" w:hAnsi="Cambria" w:cstheme="minorHAnsi"/>
          <w:sz w:val="20"/>
          <w:szCs w:val="20"/>
        </w:rPr>
        <w:t>.</w:t>
      </w:r>
    </w:p>
    <w:bookmarkEnd w:id="2"/>
    <w:p w14:paraId="5F66DF6F" w14:textId="338AB576" w:rsidR="00510078" w:rsidRPr="001B5881" w:rsidRDefault="00510078" w:rsidP="00FD1332">
      <w:p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Podstawą do sporządzenia projektów budowlanych i wykonawczych będzie uzgodniona koncepcja, której dwie odrębne wersje wykonawca ma obowiązek wykonać w ciągu </w:t>
      </w:r>
      <w:r w:rsidRPr="001B5881">
        <w:rPr>
          <w:rFonts w:ascii="Cambria" w:hAnsi="Cambria" w:cstheme="minorHAnsi"/>
          <w:b/>
          <w:bCs/>
          <w:sz w:val="20"/>
          <w:szCs w:val="20"/>
        </w:rPr>
        <w:t>10-ciu tygodni</w:t>
      </w:r>
      <w:r w:rsidRPr="001B5881">
        <w:rPr>
          <w:rFonts w:ascii="Cambria" w:hAnsi="Cambria" w:cstheme="minorHAnsi"/>
          <w:sz w:val="20"/>
          <w:szCs w:val="20"/>
        </w:rPr>
        <w:t xml:space="preserve"> od dnia podpisania Umowy.</w:t>
      </w:r>
      <w:r w:rsidR="00FD1332" w:rsidRPr="001B5881">
        <w:rPr>
          <w:rFonts w:ascii="Cambria" w:hAnsi="Cambria" w:cstheme="minorHAnsi"/>
          <w:sz w:val="20"/>
          <w:szCs w:val="20"/>
        </w:rPr>
        <w:t xml:space="preserve"> Zamawiający deklaruje, że dokona stosownego zatwierdzenia w formie pisemnej w terminie do 2 tygodni od dnia złożenia przez Wykonawcę 2 wersji koncepcji.</w:t>
      </w:r>
    </w:p>
    <w:p w14:paraId="108512DD" w14:textId="6E93E846" w:rsidR="00C47C58" w:rsidRPr="001B5881" w:rsidRDefault="00C47C58" w:rsidP="00C47C58">
      <w:pPr>
        <w:spacing w:after="0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Sprawdzenie i odebranie przez Zamawiającego dokumentacji nie powoduje zdjęcia z Wykonawcy obowiązków i odpowiedzialności wynikających z prawa budowlanego oraz umowy w zakresie jakości </w:t>
      </w:r>
      <w:r w:rsidR="00FA3AE8" w:rsidRPr="001B5881">
        <w:rPr>
          <w:rFonts w:ascii="Cambria" w:hAnsi="Cambria" w:cstheme="minorHAnsi"/>
          <w:sz w:val="20"/>
          <w:szCs w:val="20"/>
        </w:rPr>
        <w:br/>
      </w:r>
      <w:r w:rsidRPr="001B5881">
        <w:rPr>
          <w:rFonts w:ascii="Cambria" w:hAnsi="Cambria" w:cstheme="minorHAnsi"/>
          <w:sz w:val="20"/>
          <w:szCs w:val="20"/>
        </w:rPr>
        <w:t>i prawidłowości wykonanej dokumentacji oraz zaprojektowanych w niej rozwiązań technicznych.</w:t>
      </w:r>
    </w:p>
    <w:p w14:paraId="5469ACA1" w14:textId="77777777" w:rsidR="00A64D1F" w:rsidRPr="001B5881" w:rsidRDefault="00A64D1F" w:rsidP="00A64D1F">
      <w:pPr>
        <w:pStyle w:val="Akapitzlist"/>
        <w:jc w:val="both"/>
        <w:rPr>
          <w:rFonts w:ascii="Cambria" w:hAnsi="Cambria" w:cstheme="minorHAnsi"/>
          <w:sz w:val="20"/>
          <w:szCs w:val="20"/>
        </w:rPr>
      </w:pPr>
    </w:p>
    <w:p w14:paraId="7B0440D9" w14:textId="56B1E712" w:rsidR="00A64D1F" w:rsidRPr="001B5881" w:rsidRDefault="00A64D1F" w:rsidP="00A64D1F">
      <w:pPr>
        <w:pStyle w:val="Akapitzlist"/>
        <w:ind w:left="142" w:hanging="142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Zamawiający dopuści fakturowanie częściowe w postaci:</w:t>
      </w:r>
    </w:p>
    <w:p w14:paraId="6D38AFFA" w14:textId="7B6C63B1" w:rsidR="00A64D1F" w:rsidRPr="001B5881" w:rsidRDefault="0049580F" w:rsidP="00A64D1F">
      <w:pPr>
        <w:pStyle w:val="Akapitzlist"/>
        <w:numPr>
          <w:ilvl w:val="0"/>
          <w:numId w:val="4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7</w:t>
      </w:r>
      <w:r w:rsidR="00A64D1F" w:rsidRPr="001B5881">
        <w:rPr>
          <w:rFonts w:ascii="Cambria" w:hAnsi="Cambria" w:cstheme="minorHAnsi"/>
          <w:sz w:val="20"/>
          <w:szCs w:val="20"/>
        </w:rPr>
        <w:t>0% zaoferowanego wynagrodzenia brutto – po złożeniu kompletnego wniosku o wydanie pozwolenia na budowę i przekazaniu Zamawiającemu protokolarnie pozostałych dokumentów wymaganych w opisie przedmiotu zamówienia wraz z potwierdzeniem złożenia dokumentów do Starosty Kieleckiego;</w:t>
      </w:r>
    </w:p>
    <w:p w14:paraId="32C4006F" w14:textId="227379E3" w:rsidR="00A64D1F" w:rsidRPr="001B5881" w:rsidRDefault="0049580F" w:rsidP="00A64D1F">
      <w:pPr>
        <w:pStyle w:val="Akapitzlist"/>
        <w:numPr>
          <w:ilvl w:val="0"/>
          <w:numId w:val="4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3</w:t>
      </w:r>
      <w:r w:rsidR="00A64D1F" w:rsidRPr="001B5881">
        <w:rPr>
          <w:rFonts w:ascii="Cambria" w:hAnsi="Cambria" w:cstheme="minorHAnsi"/>
          <w:sz w:val="20"/>
          <w:szCs w:val="20"/>
        </w:rPr>
        <w:t xml:space="preserve">0% zaoferowanej kwoty brutto – po uzyskaniu </w:t>
      </w:r>
      <w:r w:rsidR="004A0E4B" w:rsidRPr="001B5881">
        <w:rPr>
          <w:rFonts w:ascii="Cambria" w:hAnsi="Cambria" w:cstheme="minorHAnsi"/>
          <w:sz w:val="20"/>
          <w:szCs w:val="20"/>
        </w:rPr>
        <w:t xml:space="preserve">prawomocnego </w:t>
      </w:r>
      <w:r w:rsidR="00A64D1F" w:rsidRPr="001B5881">
        <w:rPr>
          <w:rFonts w:ascii="Cambria" w:hAnsi="Cambria" w:cstheme="minorHAnsi"/>
          <w:sz w:val="20"/>
          <w:szCs w:val="20"/>
        </w:rPr>
        <w:t xml:space="preserve">pozwolenia na budowę. </w:t>
      </w:r>
    </w:p>
    <w:p w14:paraId="79EAE6A6" w14:textId="0016F475" w:rsidR="00C47C58" w:rsidRPr="001B5881" w:rsidRDefault="00002DCA" w:rsidP="00C47C5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Całość dokumentacji winna spełniać wymagania ustawy Prawo Budowlane oraz Prawo Zamówień Publicznych wraz z </w:t>
      </w:r>
      <w:r w:rsidR="00FD1332" w:rsidRPr="001B5881">
        <w:rPr>
          <w:rFonts w:ascii="Cambria" w:hAnsi="Cambria" w:cstheme="minorHAnsi"/>
          <w:sz w:val="20"/>
          <w:szCs w:val="20"/>
        </w:rPr>
        <w:t>dokumentami</w:t>
      </w:r>
      <w:r w:rsidRPr="001B5881">
        <w:rPr>
          <w:rFonts w:ascii="Cambria" w:hAnsi="Cambria" w:cstheme="minorHAnsi"/>
          <w:sz w:val="20"/>
          <w:szCs w:val="20"/>
        </w:rPr>
        <w:t xml:space="preserve"> powołanymi oraz być zgodna z aktualnymi przepisami (w tym </w:t>
      </w:r>
      <w:r w:rsidRPr="001B5881">
        <w:rPr>
          <w:rFonts w:ascii="Cambria" w:hAnsi="Cambria" w:cstheme="minorHAnsi"/>
          <w:sz w:val="20"/>
          <w:szCs w:val="20"/>
        </w:rPr>
        <w:br/>
        <w:t>p. pożarowymi i sanitarnymi)</w:t>
      </w:r>
      <w:r w:rsidR="00FD1332" w:rsidRPr="001B5881">
        <w:rPr>
          <w:rFonts w:ascii="Cambria" w:hAnsi="Cambria" w:cstheme="minorHAnsi"/>
          <w:sz w:val="20"/>
          <w:szCs w:val="20"/>
        </w:rPr>
        <w:t xml:space="preserve"> oraz efektywności energetycznej.</w:t>
      </w:r>
      <w:r w:rsidR="00510078" w:rsidRPr="001B5881">
        <w:rPr>
          <w:rFonts w:ascii="Cambria" w:hAnsi="Cambria" w:cstheme="minorHAnsi"/>
          <w:sz w:val="20"/>
          <w:szCs w:val="20"/>
        </w:rPr>
        <w:t xml:space="preserve"> Przy opracowywaniu dokumentacji należy uwzględnić nowelizacje przepisów prawnych, jakie w chwili złożenia projektu mają status aktów oczekujących na wprowadzenie w życie.</w:t>
      </w:r>
      <w:r w:rsidR="00FD1332" w:rsidRPr="001B5881">
        <w:rPr>
          <w:rFonts w:ascii="Cambria" w:hAnsi="Cambria" w:cstheme="minorHAnsi"/>
          <w:sz w:val="20"/>
          <w:szCs w:val="20"/>
        </w:rPr>
        <w:t xml:space="preserve"> Opracowanie projektowe musi zapewnić dostępności całego obiektu dla osób z dysfunkcjami ruchowymi, oraz być wpasowana w istniejącą zabudowę.</w:t>
      </w:r>
      <w:r w:rsidR="00C47C58" w:rsidRPr="001B5881">
        <w:rPr>
          <w:rFonts w:ascii="Cambria" w:hAnsi="Cambria" w:cstheme="minorHAnsi"/>
          <w:sz w:val="20"/>
          <w:szCs w:val="20"/>
        </w:rPr>
        <w:t xml:space="preserve"> Dokumentacja powinna być tak wykonana, by Zmawiający mógł zrealizować zadanie bez konieczności</w:t>
      </w:r>
    </w:p>
    <w:p w14:paraId="439F7986" w14:textId="77777777" w:rsidR="00C47C58" w:rsidRPr="001B5881" w:rsidRDefault="00C47C58" w:rsidP="00C47C5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wykonywania dodatkowych badań uzgodnień, opracowań projektów, pomiarów, map, kosztorysów,</w:t>
      </w:r>
    </w:p>
    <w:p w14:paraId="500845EF" w14:textId="5805D009" w:rsidR="00511A70" w:rsidRPr="001B5881" w:rsidRDefault="00C47C58" w:rsidP="00C47C5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ekspertyz, ocen, raportów itp.</w:t>
      </w:r>
    </w:p>
    <w:p w14:paraId="72446310" w14:textId="44994437" w:rsidR="00510078" w:rsidRPr="001B5881" w:rsidRDefault="00510078" w:rsidP="00510078">
      <w:pPr>
        <w:jc w:val="both"/>
        <w:rPr>
          <w:rFonts w:ascii="Cambria" w:hAnsi="Cambria" w:cstheme="minorHAnsi"/>
          <w:sz w:val="20"/>
          <w:szCs w:val="20"/>
        </w:rPr>
      </w:pPr>
    </w:p>
    <w:p w14:paraId="46DABEEF" w14:textId="1CD7F2BF" w:rsidR="00510078" w:rsidRPr="001B5881" w:rsidRDefault="00510078" w:rsidP="00C47C58">
      <w:pPr>
        <w:spacing w:after="0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5881">
        <w:rPr>
          <w:rFonts w:ascii="Cambria" w:hAnsi="Cambria" w:cstheme="minorHAnsi"/>
          <w:b/>
          <w:bCs/>
          <w:sz w:val="20"/>
          <w:szCs w:val="20"/>
        </w:rPr>
        <w:t>Wszystkie dodatkowe elementy wyceny należy ująć w cenie ryczałtowej. Pojawienie się dodatkowych elementów nie będzie wpływać na cenę.</w:t>
      </w:r>
      <w:r w:rsidR="00C47C58" w:rsidRPr="001B5881">
        <w:rPr>
          <w:rFonts w:ascii="Cambria" w:hAnsi="Cambria" w:cstheme="minorHAnsi"/>
          <w:b/>
          <w:bCs/>
          <w:sz w:val="20"/>
          <w:szCs w:val="20"/>
        </w:rPr>
        <w:t xml:space="preserve"> Ustalona cena brutto jest obowiązująca </w:t>
      </w:r>
      <w:r w:rsidR="00902A32" w:rsidRPr="001B5881">
        <w:rPr>
          <w:rFonts w:ascii="Cambria" w:hAnsi="Cambria" w:cstheme="minorHAnsi"/>
          <w:b/>
          <w:bCs/>
          <w:sz w:val="20"/>
          <w:szCs w:val="20"/>
        </w:rPr>
        <w:br/>
      </w:r>
      <w:r w:rsidR="00C47C58" w:rsidRPr="001B5881">
        <w:rPr>
          <w:rFonts w:ascii="Cambria" w:hAnsi="Cambria" w:cstheme="minorHAnsi"/>
          <w:b/>
          <w:bCs/>
          <w:sz w:val="20"/>
          <w:szCs w:val="20"/>
        </w:rPr>
        <w:t>w całym okresie ważności umowy i nie będzie podlegać waloryzacji.</w:t>
      </w:r>
    </w:p>
    <w:p w14:paraId="23883A04" w14:textId="00362C37" w:rsidR="0097428E" w:rsidRPr="001B5881" w:rsidRDefault="0097428E" w:rsidP="00C47C58">
      <w:pPr>
        <w:spacing w:after="0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394AF21A" w14:textId="0B36AB2A" w:rsidR="0097428E" w:rsidRPr="001B5881" w:rsidRDefault="0097428E" w:rsidP="00C47C58">
      <w:pPr>
        <w:spacing w:after="0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71B21C72" w14:textId="44DF1B5E" w:rsidR="0097428E" w:rsidRPr="001B5881" w:rsidRDefault="0097428E" w:rsidP="0097428E">
      <w:pPr>
        <w:spacing w:line="276" w:lineRule="auto"/>
        <w:jc w:val="both"/>
        <w:rPr>
          <w:rFonts w:ascii="Cambria" w:eastAsia="Calibri" w:hAnsi="Cambria" w:cs="Calibri"/>
          <w:b/>
          <w:sz w:val="20"/>
          <w:szCs w:val="20"/>
        </w:rPr>
      </w:pPr>
      <w:r w:rsidRPr="001B5881">
        <w:rPr>
          <w:rFonts w:ascii="Cambria" w:hAnsi="Cambria" w:cstheme="minorHAnsi"/>
          <w:b/>
          <w:sz w:val="20"/>
          <w:szCs w:val="20"/>
        </w:rPr>
        <w:t xml:space="preserve">Zadanie 2 </w:t>
      </w:r>
      <w:r w:rsidRPr="001B5881">
        <w:rPr>
          <w:rFonts w:ascii="Cambria" w:hAnsi="Cambria" w:cs="Arial"/>
          <w:b/>
          <w:sz w:val="20"/>
          <w:szCs w:val="20"/>
        </w:rPr>
        <w:t>S</w:t>
      </w:r>
      <w:r w:rsidRPr="001B5881">
        <w:rPr>
          <w:rFonts w:ascii="Cambria" w:eastAsia="Calibri" w:hAnsi="Cambria" w:cs="Calibri"/>
          <w:b/>
          <w:sz w:val="20"/>
          <w:szCs w:val="20"/>
        </w:rPr>
        <w:t>porządzenie dokumentacji projektowej dla zadania polegającego na rozbudowie, przebudowie i nadbudowie budynku przedszkola w Daleszycach zlokalizowanego przy ulicy Sienkiewicza 11, 26-021 Daleszyce, działka nr ew. 2136/3</w:t>
      </w:r>
    </w:p>
    <w:p w14:paraId="59A5F2B3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Dokumentacja projektowa wielobranżowa dla zadania powinna być sporządzona w zakresie:</w:t>
      </w:r>
    </w:p>
    <w:p w14:paraId="4E5C9C43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dwuwariantowej koncepcji – do decyzji Zamawiającego;</w:t>
      </w:r>
    </w:p>
    <w:p w14:paraId="51E38B02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projektu budowlanego – do uzyskania pozwolenia na budowę;</w:t>
      </w:r>
    </w:p>
    <w:p w14:paraId="2158AF4F" w14:textId="77777777" w:rsidR="00520E1A" w:rsidRPr="00520E1A" w:rsidRDefault="00520E1A" w:rsidP="00520E1A">
      <w:pPr>
        <w:spacing w:line="276" w:lineRule="auto"/>
        <w:ind w:left="142" w:hanging="142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projektu wykonawczego – do ogłoszenia postępowania na wykonanie robót i do realizacji inwestycji.</w:t>
      </w:r>
    </w:p>
    <w:p w14:paraId="624A2C89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Zamawiający wymaga sporządzenie dwóch odrębnych koncepcji przedmiotowej inwestycji wraz </w:t>
      </w:r>
      <w:r w:rsidRPr="00520E1A">
        <w:rPr>
          <w:rFonts w:ascii="Cambria" w:hAnsi="Cambria" w:cstheme="minorHAnsi"/>
          <w:sz w:val="20"/>
          <w:szCs w:val="20"/>
        </w:rPr>
        <w:br/>
        <w:t xml:space="preserve">z zagospodarowanie terenu uwzględniając wymagania funkcjonalne dla obiektów przedszkolnych. </w:t>
      </w:r>
    </w:p>
    <w:p w14:paraId="529B5E82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Zakładana rozbudowa, nadbudowa i przebudowa ma obejmować likwidację dachu zielonego z placem zabaw oraz jednostkami zewnętrznymi klimatyzacji oraz pompy ciepła i nadbudowę w jego miejscu kondygnacji z przeznaczeniem na dodatkowe sale dla min.3 grup dzieci przedszkolnych (maksymalnie 75 dzieci) w wieku 4-5 lat wraz z pełnym wymaganym przepisami zapleczem i pomieszczeniami niezbędnymi w obiekcie przedszkolnym – zamawiający dopuszcza w tym zakresie ingerencję w istniejącą cześć budynku. Sale zróżnicowane kolorystycznie ułatwiające dzieciom orientację w przestrzeni. W założeniach zadania jest również ingerencja w system ogrzewania istniejącego obiektu poprzez dobór nowego źródła ciepła dla całego obiektu przedszkola na wariant najbardziej zasadny ekonomicznie oraz ingerencja w system wentylacji i klimatyzacji (centrale zlokalizowane na zielonym dachu – do przeniesieni bądź zmiany i spięcia w nowy układ).</w:t>
      </w:r>
    </w:p>
    <w:p w14:paraId="2D8579CB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Zamawiający zakłada następujące rozwiązania na potrzeby nadbudowy: ogrzewanie podłogowe </w:t>
      </w:r>
      <w:r w:rsidRPr="00520E1A">
        <w:rPr>
          <w:rFonts w:ascii="Cambria" w:hAnsi="Cambria" w:cstheme="minorHAnsi"/>
          <w:sz w:val="20"/>
          <w:szCs w:val="20"/>
        </w:rPr>
        <w:br/>
        <w:t xml:space="preserve">w nadbudowanej części, instalację CCTV wraz z wykonaniem serwerowni na potrzeby całego budynku (z dodatkowym monitoringiem terenu), instalację klimatyzacji, wentylacji mechanicznej, instalacje </w:t>
      </w:r>
      <w:proofErr w:type="spellStart"/>
      <w:r w:rsidRPr="00520E1A">
        <w:rPr>
          <w:rFonts w:ascii="Cambria" w:hAnsi="Cambria" w:cstheme="minorHAnsi"/>
          <w:sz w:val="20"/>
          <w:szCs w:val="20"/>
        </w:rPr>
        <w:t>wod</w:t>
      </w:r>
      <w:proofErr w:type="spellEnd"/>
      <w:r w:rsidRPr="00520E1A">
        <w:rPr>
          <w:rFonts w:ascii="Cambria" w:hAnsi="Cambria" w:cstheme="minorHAnsi"/>
          <w:sz w:val="20"/>
          <w:szCs w:val="20"/>
        </w:rPr>
        <w:t xml:space="preserve"> – </w:t>
      </w:r>
      <w:proofErr w:type="spellStart"/>
      <w:r w:rsidRPr="00520E1A">
        <w:rPr>
          <w:rFonts w:ascii="Cambria" w:hAnsi="Cambria" w:cstheme="minorHAnsi"/>
          <w:sz w:val="20"/>
          <w:szCs w:val="20"/>
        </w:rPr>
        <w:t>kan</w:t>
      </w:r>
      <w:proofErr w:type="spellEnd"/>
      <w:r w:rsidRPr="00520E1A">
        <w:rPr>
          <w:rFonts w:ascii="Cambria" w:hAnsi="Cambria" w:cstheme="minorHAnsi"/>
          <w:sz w:val="20"/>
          <w:szCs w:val="20"/>
        </w:rPr>
        <w:t xml:space="preserve">, elektryczną, </w:t>
      </w:r>
      <w:proofErr w:type="spellStart"/>
      <w:r w:rsidRPr="00520E1A">
        <w:rPr>
          <w:rFonts w:ascii="Cambria" w:hAnsi="Cambria" w:cstheme="minorHAnsi"/>
          <w:sz w:val="20"/>
          <w:szCs w:val="20"/>
        </w:rPr>
        <w:t>fotowlotaiczną</w:t>
      </w:r>
      <w:proofErr w:type="spellEnd"/>
      <w:r w:rsidRPr="00520E1A">
        <w:rPr>
          <w:rFonts w:ascii="Cambria" w:hAnsi="Cambria" w:cstheme="minorHAnsi"/>
          <w:sz w:val="20"/>
          <w:szCs w:val="20"/>
        </w:rPr>
        <w:t xml:space="preserve"> oraz teletechniczną (w oparciu o technologie bezprzewodowe). Dodatkowo należy wykonać dokumentację na potrzeby prac naprawczych powstałych po przeciekach zielonego dachu: wykwity na elewacjach, wykwity na klatce schodowej.</w:t>
      </w:r>
    </w:p>
    <w:p w14:paraId="749E2F0B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Obiekt będący przedmiotem prac projektowych powinien spełniać standardy w zakresie:</w:t>
      </w:r>
    </w:p>
    <w:p w14:paraId="737FB214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zapewnienia opieki i edukacji dzieciom w wieku przedszkolnym;</w:t>
      </w:r>
    </w:p>
    <w:p w14:paraId="04DF977D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zapewnienia żywienia (zaplecze kuchenne);</w:t>
      </w:r>
    </w:p>
    <w:p w14:paraId="10C35162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zapewnienia prawidłowej komunikacji, dojazdów, dojść i parkingów;</w:t>
      </w:r>
    </w:p>
    <w:p w14:paraId="3015CE35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zagospodarowania terenów o charakterze sportowym i rekreacyjnym.</w:t>
      </w:r>
    </w:p>
    <w:p w14:paraId="4F94842C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Zamawiający dopuszcza ingerencję w istniejący układ pomieszczeń celem spełnienia tych wymagań.</w:t>
      </w:r>
    </w:p>
    <w:p w14:paraId="0F9F5950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F3216EB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W zakres zadania wchodzi również wykonanie </w:t>
      </w:r>
      <w:r w:rsidRPr="00520E1A">
        <w:rPr>
          <w:rFonts w:ascii="Cambria" w:hAnsi="Cambria" w:cstheme="minorHAnsi"/>
          <w:sz w:val="20"/>
          <w:szCs w:val="20"/>
          <w:u w:val="single"/>
        </w:rPr>
        <w:t>ekspertyzy technicznej</w:t>
      </w:r>
      <w:r w:rsidRPr="00520E1A">
        <w:rPr>
          <w:rFonts w:ascii="Cambria" w:hAnsi="Cambria" w:cstheme="minorHAnsi"/>
          <w:sz w:val="20"/>
          <w:szCs w:val="20"/>
        </w:rPr>
        <w:t xml:space="preserve"> określającej możliwość zakładanej nadbudowy i ewentualnie projekt wzmocnienia istniejące konstrukcji budynku lub projekt zewnętrznej konstrukcji szkieletowej na potrzeby nadbudowy. W zakresie zadania jest również projekt zagospodarowania terenu – wyznaczenie miejsc parkingowych, miejsca zabaw itp. Zamawiający dopuszcza likwidacje iglic piorunochronnych w przypadku gdy projektowana instalacja odgromowa przejmie ich rolę.</w:t>
      </w:r>
    </w:p>
    <w:p w14:paraId="6FA632CC" w14:textId="713EAA5E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Zamawiający udostępnia dokumentację projektową budynku z 2009 roku, co nie zwalnia Wykonawcy </w:t>
      </w:r>
      <w:r w:rsidR="009D7669">
        <w:rPr>
          <w:rFonts w:ascii="Cambria" w:hAnsi="Cambria" w:cstheme="minorHAnsi"/>
          <w:sz w:val="20"/>
          <w:szCs w:val="20"/>
        </w:rPr>
        <w:br/>
      </w:r>
      <w:r w:rsidRPr="00520E1A">
        <w:rPr>
          <w:rFonts w:ascii="Cambria" w:hAnsi="Cambria" w:cstheme="minorHAnsi"/>
          <w:sz w:val="20"/>
          <w:szCs w:val="20"/>
        </w:rPr>
        <w:t>z wykonania inwentaryzacji budynku, instalacji, przyłączy i weryfikacji materiałowej przegród – Zamawiając dopuszcza wykonanie odkrywek itp.</w:t>
      </w:r>
    </w:p>
    <w:p w14:paraId="55F7BF02" w14:textId="0C1AC758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Zamawiający wymaga w dokumentacji zastosowanie materiałów i rozwiązań pozwalających maksymalnie zmniejszyć koszty utrzymanie obiektu łącznie z uwzględnieniem dodatkowego docieplenia części istniejącej budynku. Rozwiązania materiałowe zaproponowane przez Projektanta będą podlegały ocenie </w:t>
      </w:r>
      <w:r w:rsidR="009D7669">
        <w:rPr>
          <w:rFonts w:ascii="Cambria" w:hAnsi="Cambria" w:cstheme="minorHAnsi"/>
          <w:sz w:val="20"/>
          <w:szCs w:val="20"/>
        </w:rPr>
        <w:br/>
      </w:r>
      <w:r w:rsidRPr="00520E1A">
        <w:rPr>
          <w:rFonts w:ascii="Cambria" w:hAnsi="Cambria" w:cstheme="minorHAnsi"/>
          <w:sz w:val="20"/>
          <w:szCs w:val="20"/>
        </w:rPr>
        <w:t>i akceptacji Zamawiającego. Zamawiający zastrzega sobie możliwość zgłaszania uwag do proponowanych rozwiązań, natomiast Wykonawca zobowiązany jest się do nich odnieść.</w:t>
      </w:r>
    </w:p>
    <w:p w14:paraId="1C679628" w14:textId="77777777" w:rsidR="00520E1A" w:rsidRPr="00520E1A" w:rsidRDefault="00520E1A" w:rsidP="00520E1A">
      <w:pPr>
        <w:spacing w:after="200" w:line="276" w:lineRule="auto"/>
        <w:ind w:left="142" w:hanging="142"/>
        <w:contextualSpacing/>
        <w:jc w:val="both"/>
        <w:rPr>
          <w:rFonts w:ascii="Cambria" w:eastAsia="Calibri" w:hAnsi="Cambria" w:cstheme="minorHAnsi"/>
          <w:sz w:val="20"/>
          <w:szCs w:val="20"/>
          <w:u w:val="single"/>
        </w:rPr>
      </w:pPr>
      <w:r w:rsidRPr="00520E1A">
        <w:rPr>
          <w:rFonts w:ascii="Cambria" w:eastAsia="Calibri" w:hAnsi="Cambria" w:cstheme="minorHAnsi"/>
          <w:sz w:val="20"/>
          <w:szCs w:val="20"/>
          <w:u w:val="single"/>
        </w:rPr>
        <w:t>Wymagania dotyczące dokumentacji technicznej:</w:t>
      </w:r>
    </w:p>
    <w:p w14:paraId="3E093245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Projekt wykonawczego w branżach, co najmniej architektoniczno-budowlanej, konstrukcyjnej, instalacji: sanitarnych </w:t>
      </w:r>
      <w:proofErr w:type="spellStart"/>
      <w:r w:rsidRPr="001B5881">
        <w:rPr>
          <w:rFonts w:ascii="Cambria" w:eastAsia="Calibri" w:hAnsi="Cambria" w:cstheme="minorHAnsi"/>
          <w:sz w:val="20"/>
          <w:szCs w:val="20"/>
        </w:rPr>
        <w:t>wod</w:t>
      </w:r>
      <w:proofErr w:type="spellEnd"/>
      <w:r w:rsidRPr="001B5881">
        <w:rPr>
          <w:rFonts w:ascii="Cambria" w:eastAsia="Calibri" w:hAnsi="Cambria" w:cstheme="minorHAnsi"/>
          <w:sz w:val="20"/>
          <w:szCs w:val="20"/>
        </w:rPr>
        <w:t>-kan., wentylacji, grzewczych, węzła cieplnego, elektrycznych, teletechnicznych, p.poż., monitoringu, sygnalizacji włamania i napadu, projekt zagospodarowania terenu wraz z oświetleniem i parkingami oraz innych w zakresie zapewniającym spełnienie wszystkich zakładanych funkcji obiektu, oddania go do użytkowania oraz podłączenia do infrastruktury zewnętrznej i zagospodarowania terenu;</w:t>
      </w:r>
    </w:p>
    <w:p w14:paraId="382A0480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Projekt aranżacji wnętrz (opis dobranych kolorów stanowiących spójna całość, dobór okładzin wewnętrznych, kolorystyka pomieszczeń, układ podłóg, sufitów itp.) wraz z detalami przewidzianego wyposażenia stałego obiektu (osłony na grzejniki, odbojnice ścienne, wyposażenie łazienek itp.)</w:t>
      </w:r>
    </w:p>
    <w:p w14:paraId="735610ED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wytycznych akustycznych z określeniem wpływu na otoczenie i otoczenia na obiekt;</w:t>
      </w:r>
    </w:p>
    <w:p w14:paraId="4AF5B0E4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wizualizacji obiektu i otoczenia (ujęcia 3D);</w:t>
      </w:r>
    </w:p>
    <w:p w14:paraId="3C964820" w14:textId="7A5E43B9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Opracowanie dokumentacji zmiany dachu sąsiadującego budynku szkolnego w części połączenia </w:t>
      </w:r>
      <w:r w:rsidR="009D7669">
        <w:rPr>
          <w:rFonts w:ascii="Cambria" w:eastAsia="Calibri" w:hAnsi="Cambria" w:cstheme="minorHAnsi"/>
          <w:sz w:val="20"/>
          <w:szCs w:val="20"/>
        </w:rPr>
        <w:br/>
      </w:r>
      <w:r w:rsidRPr="001B5881">
        <w:rPr>
          <w:rFonts w:ascii="Cambria" w:eastAsia="Calibri" w:hAnsi="Cambria" w:cstheme="minorHAnsi"/>
          <w:sz w:val="20"/>
          <w:szCs w:val="20"/>
        </w:rPr>
        <w:t>z projektowaną nadbudową tworząc jedną całość jeśli będzie niezbędny;</w:t>
      </w:r>
    </w:p>
    <w:p w14:paraId="6A5FE27A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Opracowanie analizy doboru źródła ciepła z punktu widzenia ekonomicznego i efektywnego;</w:t>
      </w:r>
    </w:p>
    <w:p w14:paraId="382F2781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Instrukcja bezpieczeństwa pożarowego obiektu, scenariusz zdarzeń pożarowych;</w:t>
      </w:r>
    </w:p>
    <w:p w14:paraId="01E0C041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Informacja dotycząca bezpieczeństwa i ochrony zdrowia;</w:t>
      </w:r>
    </w:p>
    <w:p w14:paraId="1F64D49E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Specyfikacja techniczna wykonania i odbioru robót budowlanych (wszystkie branże) + wersja elektroniczna (format pdf + wersja edytowalna);</w:t>
      </w:r>
    </w:p>
    <w:p w14:paraId="1373AEBC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Przedmiar robót + wersja elektroniczna (format pdf i </w:t>
      </w:r>
      <w:proofErr w:type="spellStart"/>
      <w:r w:rsidRPr="001B5881">
        <w:rPr>
          <w:rFonts w:ascii="Cambria" w:eastAsia="Calibri" w:hAnsi="Cambria" w:cstheme="minorHAnsi"/>
          <w:sz w:val="20"/>
          <w:szCs w:val="20"/>
        </w:rPr>
        <w:t>ath</w:t>
      </w:r>
      <w:proofErr w:type="spellEnd"/>
      <w:r w:rsidRPr="001B5881">
        <w:rPr>
          <w:rFonts w:ascii="Cambria" w:eastAsia="Calibri" w:hAnsi="Cambria" w:cstheme="minorHAnsi"/>
          <w:sz w:val="20"/>
          <w:szCs w:val="20"/>
        </w:rPr>
        <w:t>);</w:t>
      </w:r>
    </w:p>
    <w:p w14:paraId="66B53D93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Kosztorys inwestorski + wersja elektroniczna (format pdf i </w:t>
      </w:r>
      <w:proofErr w:type="spellStart"/>
      <w:r w:rsidRPr="001B5881">
        <w:rPr>
          <w:rFonts w:ascii="Cambria" w:eastAsia="Calibri" w:hAnsi="Cambria" w:cstheme="minorHAnsi"/>
          <w:sz w:val="20"/>
          <w:szCs w:val="20"/>
        </w:rPr>
        <w:t>ath</w:t>
      </w:r>
      <w:proofErr w:type="spellEnd"/>
      <w:r w:rsidRPr="001B5881">
        <w:rPr>
          <w:rFonts w:ascii="Cambria" w:eastAsia="Calibri" w:hAnsi="Cambria" w:cstheme="minorHAnsi"/>
          <w:sz w:val="20"/>
          <w:szCs w:val="20"/>
        </w:rPr>
        <w:t>);</w:t>
      </w:r>
    </w:p>
    <w:p w14:paraId="62EC9392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Zbiorcze zestawienie całości kosztów inwestycji, w tym wynikające m.in. z kosztorysów inwestorskich, kosztów wykonania dokumentacji projektowej, nadzorów inwestorskich </w:t>
      </w:r>
      <w:r w:rsidRPr="001B5881">
        <w:rPr>
          <w:rFonts w:ascii="Cambria" w:eastAsia="Calibri" w:hAnsi="Cambria" w:cstheme="minorHAnsi"/>
          <w:sz w:val="20"/>
          <w:szCs w:val="20"/>
        </w:rPr>
        <w:br/>
        <w:t>i autorskich, umów przyłączeniowych, wyposażenia i innych;</w:t>
      </w:r>
    </w:p>
    <w:p w14:paraId="3C14751A" w14:textId="77777777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>Inne opracowania wynikające z otrzymanych warunków technicznych przyłączenia oraz niezbędne do spełnienia wszystkich zakładanych funkcji w budynku i uzyskania pozwolenia na budowę oraz pozwolenia na użytkowanie obiektu;</w:t>
      </w:r>
    </w:p>
    <w:p w14:paraId="3EE9EE51" w14:textId="5BED5CF8" w:rsidR="00520E1A" w:rsidRPr="001B5881" w:rsidRDefault="00520E1A" w:rsidP="00520E1A">
      <w:pPr>
        <w:pStyle w:val="Akapitzlist"/>
        <w:numPr>
          <w:ilvl w:val="0"/>
          <w:numId w:val="7"/>
        </w:numPr>
        <w:jc w:val="both"/>
        <w:rPr>
          <w:rFonts w:ascii="Cambria" w:eastAsia="Calibri" w:hAnsi="Cambria" w:cstheme="minorHAnsi"/>
          <w:sz w:val="20"/>
          <w:szCs w:val="20"/>
        </w:rPr>
      </w:pPr>
      <w:r w:rsidRPr="001B5881">
        <w:rPr>
          <w:rFonts w:ascii="Cambria" w:eastAsia="Calibri" w:hAnsi="Cambria" w:cstheme="minorHAnsi"/>
          <w:sz w:val="20"/>
          <w:szCs w:val="20"/>
        </w:rPr>
        <w:t xml:space="preserve">Dokumentacja projektowa także w wersji elektronicznej w formacie pdf i </w:t>
      </w:r>
      <w:proofErr w:type="spellStart"/>
      <w:r w:rsidRPr="001B5881">
        <w:rPr>
          <w:rFonts w:ascii="Cambria" w:eastAsia="Calibri" w:hAnsi="Cambria" w:cstheme="minorHAnsi"/>
          <w:sz w:val="20"/>
          <w:szCs w:val="20"/>
        </w:rPr>
        <w:t>dwg</w:t>
      </w:r>
      <w:proofErr w:type="spellEnd"/>
      <w:r w:rsidRPr="001B5881">
        <w:rPr>
          <w:rFonts w:ascii="Cambria" w:eastAsia="Calibri" w:hAnsi="Cambria" w:cstheme="minorHAnsi"/>
          <w:sz w:val="20"/>
          <w:szCs w:val="20"/>
        </w:rPr>
        <w:t xml:space="preserve"> (AutoCAD 2008).      </w:t>
      </w:r>
    </w:p>
    <w:p w14:paraId="2F6874FD" w14:textId="77777777" w:rsidR="00520E1A" w:rsidRPr="00520E1A" w:rsidRDefault="00520E1A" w:rsidP="00520E1A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</w:p>
    <w:p w14:paraId="555CE666" w14:textId="77777777" w:rsidR="00520E1A" w:rsidRPr="00520E1A" w:rsidRDefault="00520E1A" w:rsidP="00520E1A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520E1A">
        <w:rPr>
          <w:rFonts w:ascii="Cambria" w:eastAsia="Calibri" w:hAnsi="Cambria" w:cstheme="minorHAnsi"/>
          <w:sz w:val="20"/>
          <w:szCs w:val="20"/>
        </w:rPr>
        <w:t>Uwaga:</w:t>
      </w:r>
    </w:p>
    <w:p w14:paraId="67FFC4BF" w14:textId="77777777" w:rsidR="00520E1A" w:rsidRPr="00520E1A" w:rsidRDefault="00520E1A" w:rsidP="00520E1A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  <w:r w:rsidRPr="00520E1A">
        <w:rPr>
          <w:rFonts w:ascii="Cambria" w:eastAsia="Calibri" w:hAnsi="Cambria" w:cstheme="minorHAnsi"/>
          <w:sz w:val="20"/>
          <w:szCs w:val="20"/>
        </w:rPr>
        <w:t xml:space="preserve">Rysunki stanowiące elementy projektu wykonawczego dla wszystkich branż (np. rzuty kondygnacji, przekroje) winny być wykonane w skali 1: 50, a szczegóły i detale w skali 1: 10 lub 1:20.   </w:t>
      </w:r>
    </w:p>
    <w:p w14:paraId="5A2BD097" w14:textId="77777777" w:rsidR="00520E1A" w:rsidRPr="00520E1A" w:rsidRDefault="00520E1A" w:rsidP="00520E1A">
      <w:pPr>
        <w:spacing w:after="200" w:line="276" w:lineRule="auto"/>
        <w:contextualSpacing/>
        <w:jc w:val="both"/>
        <w:rPr>
          <w:rFonts w:ascii="Cambria" w:eastAsia="Calibri" w:hAnsi="Cambria" w:cstheme="minorHAnsi"/>
          <w:sz w:val="20"/>
          <w:szCs w:val="20"/>
        </w:rPr>
      </w:pPr>
    </w:p>
    <w:p w14:paraId="5DEE1EB3" w14:textId="77777777" w:rsidR="00520E1A" w:rsidRPr="00520E1A" w:rsidRDefault="00520E1A" w:rsidP="00520E1A">
      <w:pPr>
        <w:spacing w:after="200" w:line="276" w:lineRule="auto"/>
        <w:ind w:left="142" w:hanging="142"/>
        <w:contextualSpacing/>
        <w:jc w:val="both"/>
        <w:rPr>
          <w:rFonts w:ascii="Cambria" w:hAnsi="Cambria" w:cstheme="minorHAnsi"/>
          <w:sz w:val="20"/>
          <w:szCs w:val="20"/>
          <w:u w:val="single"/>
        </w:rPr>
      </w:pPr>
      <w:r w:rsidRPr="00520E1A">
        <w:rPr>
          <w:rFonts w:ascii="Cambria" w:hAnsi="Cambria" w:cstheme="minorHAnsi"/>
          <w:sz w:val="20"/>
          <w:szCs w:val="20"/>
          <w:u w:val="single"/>
        </w:rPr>
        <w:t>Po stronie wybranego Projektanta leży:</w:t>
      </w:r>
    </w:p>
    <w:p w14:paraId="57D84E5C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pozwolenia na budowę przedmiotowej inwestycji (przygotowanie i złożenie wniosku na podstawie Pełnomocnictwa wraz z uzyskaniem ostatecznej decyzji o pozwoleniu na budowę);</w:t>
      </w:r>
    </w:p>
    <w:p w14:paraId="27EA7810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wszelkich niezbędnych zgód i uzgodnień oraz decyzji poprzedzających procedurę uzyskania pozwolenia na budowę w tym ewentualnej zgody na odstępstwa od przepisów, uzyskanie ewentualnych opinii urbanistycznych, ekspertyz w tym ekspertyz przeciwpożarowej wraz z uzyskaniem odstępstwa jeśli będzie niezbędne itp. W przypadkach koniecznych to Wykonawca uzyska zezwolenie na odstępstwo od obowiązku przestrzegania przepisów wynikających z warunków technicznych zgodnie z Prawem budowlanym.</w:t>
      </w:r>
    </w:p>
    <w:p w14:paraId="18197CA3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Uzgodnienia branżowe dokumentacji z odpowiednimi służbami, rzeczoznawcami;</w:t>
      </w:r>
    </w:p>
    <w:p w14:paraId="77EBE02A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Pełnienie funkcji doradczej dla Zamawiającego podczas przeprowadzenia procedury wyłonienia Wykonawcy robót budowlanych zaprojektowanych obiektów (nieodpłatne udzielanie odpowiedzi na zapytania oferentów);</w:t>
      </w:r>
    </w:p>
    <w:p w14:paraId="4A40348B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Przygotowanie dokumentów niezbędnych do przeprowadzenia oceny odziaływania na środowisko, jeśli będzie wymagana;</w:t>
      </w:r>
    </w:p>
    <w:p w14:paraId="0805610F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Przygotowanie dokumentów niezbędnych do uzyskanie pozwolenia wodnoprawnego, jeśli będzie wymagana;</w:t>
      </w:r>
    </w:p>
    <w:p w14:paraId="7F14EAF7" w14:textId="77777777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Oszacowanie kosztów eksploatacji obiektu w tym kosztów ogrzewania na okres 1 roku użytkowania obiektu;</w:t>
      </w:r>
    </w:p>
    <w:p w14:paraId="088B5A65" w14:textId="6B322DD3" w:rsidR="00520E1A" w:rsidRPr="001B5881" w:rsidRDefault="00520E1A" w:rsidP="00520E1A">
      <w:pPr>
        <w:pStyle w:val="Akapitzlist"/>
        <w:numPr>
          <w:ilvl w:val="0"/>
          <w:numId w:val="8"/>
        </w:numPr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Nieodpłatnego uzupełnienia szczegółów dokumentacji projektowej, wprowadzenia rozwiązań naprawczych lub zamiennych do błędów w dokumentacji projektowej ujawnionych </w:t>
      </w:r>
      <w:r w:rsidRPr="001B5881">
        <w:rPr>
          <w:rFonts w:ascii="Cambria" w:hAnsi="Cambria" w:cstheme="minorHAnsi"/>
          <w:sz w:val="20"/>
          <w:szCs w:val="20"/>
        </w:rPr>
        <w:br/>
        <w:t xml:space="preserve">i zgłoszonych przez kierownika budowy lub inspektora nadzoru inwestorskiego, z naniesieniem ich w projekcie i uzyskaniem nowych uzgodnień, zezwoleń i zmian decyzji o pozwoleniu na budowę (jeśli zmiany tego wymagają). </w:t>
      </w:r>
    </w:p>
    <w:p w14:paraId="65178086" w14:textId="77777777" w:rsidR="00520E1A" w:rsidRPr="00520E1A" w:rsidRDefault="00520E1A" w:rsidP="00520E1A">
      <w:pPr>
        <w:spacing w:after="0"/>
        <w:jc w:val="both"/>
        <w:rPr>
          <w:rFonts w:ascii="Cambria" w:hAnsi="Cambria" w:cstheme="minorHAnsi"/>
          <w:sz w:val="20"/>
          <w:szCs w:val="20"/>
          <w:u w:val="single"/>
        </w:rPr>
      </w:pPr>
      <w:r w:rsidRPr="00520E1A">
        <w:rPr>
          <w:rFonts w:ascii="Cambria" w:hAnsi="Cambria" w:cstheme="minorHAnsi"/>
          <w:sz w:val="20"/>
          <w:szCs w:val="20"/>
          <w:u w:val="single"/>
        </w:rPr>
        <w:t xml:space="preserve">Przedmiot zamówienia obejmuje ponadto:  </w:t>
      </w:r>
    </w:p>
    <w:p w14:paraId="2DE571C6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mapy do celów projektowych w zakresie niezbędnym do uzyskania pozwolenia na budowę;</w:t>
      </w:r>
    </w:p>
    <w:p w14:paraId="02D1207E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wypisów z MPZP (na terenie objętym opracowaniem obowiązuje plan zagospodarowania);</w:t>
      </w:r>
    </w:p>
    <w:p w14:paraId="1289AA80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Ustalenie geotechnicznych warunków posadowienia budynku (jeśli będzie niezbędne);</w:t>
      </w:r>
    </w:p>
    <w:p w14:paraId="2648E162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 xml:space="preserve">Sporządzenie dokumentacji dendrologicznej istniejącego zadrzewienia w przypadku kolizji </w:t>
      </w:r>
      <w:r w:rsidRPr="001B5881">
        <w:rPr>
          <w:rFonts w:ascii="Cambria" w:hAnsi="Cambria" w:cstheme="minorHAnsi"/>
          <w:sz w:val="20"/>
          <w:szCs w:val="20"/>
        </w:rPr>
        <w:br/>
        <w:t>z projektowanym zagospodarowaniem terenu;</w:t>
      </w:r>
    </w:p>
    <w:p w14:paraId="33FB24E8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Uzyskanie wymaganych warunków technicznych, w tym przyłączenia do infrastruktury technicznej, przebudowy sieci i instalacji zewnętrznych od właściwych instytucji eksploatujących sieci (na podstawie przygotowanych przez Wykonawcę stosownych kompletnych wniosków z wymaganymi załącznikami w oparciu o pełnomocnictwa);</w:t>
      </w:r>
    </w:p>
    <w:p w14:paraId="3F510256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Przeniesienie na Zamawiającego praw autorskich majątkowych do wykonanej dokumentacji projektowej;</w:t>
      </w:r>
    </w:p>
    <w:p w14:paraId="34F640D3" w14:textId="77777777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Nadzór autorski – przyjazd na każde uzasadnione wezwanie Zamawiającego (czas reakcji na wezwanie maksimum 48h od pisemnego lub telefonicznego powiadomienia jednostki projektowej).</w:t>
      </w:r>
    </w:p>
    <w:p w14:paraId="33AB2017" w14:textId="50ADC1F2" w:rsidR="00520E1A" w:rsidRPr="001B5881" w:rsidRDefault="00520E1A" w:rsidP="00520E1A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Dwukrotną aktualizacje dokumentacji kosztorysowej do aktualnych cenników prze okres ważności pozwolenia na budowę.</w:t>
      </w:r>
    </w:p>
    <w:p w14:paraId="21A05EB8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Wszelkie materiały, urządzenia lub produkty wskazane w dokumentacji projektowej muszą być opisane poprzez podanie odpowiednich granicznych parametrów, cech technicznych, jakościowych nawet </w:t>
      </w:r>
      <w:r w:rsidRPr="00520E1A">
        <w:rPr>
          <w:rFonts w:ascii="Cambria" w:hAnsi="Cambria" w:cstheme="minorHAnsi"/>
          <w:sz w:val="20"/>
          <w:szCs w:val="20"/>
        </w:rPr>
        <w:br/>
        <w:t>w przypadku uprawnionego posługiwania się określeniem „lub równoważny”, nazwy własne materiałów, urządzeń lub produktów mogą być stosowane jedynie pomocniczo w przypadku dopuszczenia materiałów, urządzeń lub produktów równoważnych.</w:t>
      </w:r>
    </w:p>
    <w:p w14:paraId="205E8619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Ustala się wykonanie opracowań przedmiotu Zamówienia (wersja papierowa) w ilości: </w:t>
      </w:r>
      <w:r w:rsidRPr="00520E1A">
        <w:rPr>
          <w:rFonts w:ascii="Cambria" w:hAnsi="Cambria" w:cstheme="minorHAnsi"/>
          <w:sz w:val="20"/>
          <w:szCs w:val="20"/>
        </w:rPr>
        <w:br/>
        <w:t>- po 4 egz. projektu budowlanego (za wyjątkiem: specyfikacji technicznej wykonania i odbioru robót budowlanych, przedmiaru robót, kosztorysów inwestorskich – w 2 egz.);</w:t>
      </w:r>
    </w:p>
    <w:p w14:paraId="654B2AF9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- po 2 egz. projektu wykonawczego.</w:t>
      </w:r>
    </w:p>
    <w:p w14:paraId="0FBC6DA6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Dokumentacja każdej branży powinna być dostarczona w segregatorach opatrzonych szczegółowym spisem treści, każdy komplet dokumentacji (wszystkie projekty branżowe) należy umieścić w opisanych pudłach kartonowych.</w:t>
      </w:r>
    </w:p>
    <w:p w14:paraId="4AC72EF4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Wykonana dokumentacja musi być kompletna z punktu widzenia celu, któremu ma służyć, Zamawiający wymaga pisemnego oświadczenia stwierdzającego ten fakt.</w:t>
      </w:r>
    </w:p>
    <w:p w14:paraId="56612294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Wszelkie spotkania w sprawie dokumentacji, w tym spotkania robocze, prezentacje koncepcji lub sprawozdań z bieżącego postępu wykonywania dokumentacji projektowej, przekazania wykonanej dokumentacji, itp. odbywać się będą w siedzibie Zamawiającego. Z każdego takiego spotkania Wykonawca winien sporządzić notatkę będącą później załącznikiem do protokołu przekazania dokumentacji. W celu prawidłowego sporządzenia dokumentacji przewiduje się minimum 3, potwierdzone protokołem, spotkania robocze z Zamawiającym na etapie opracowania koncepcji oraz minimum 4, również potwierdzone protokołem, spotkania na etapie opracowania projektu. Złożenie dokumentacji przez Wykonawcę bez protokołów potwierdzających przeprowadzenie w/w konsultacji z Zamawiającym nie będzie ona mogła zostać przyjęta i pozytywnie zaopiniowana oraz będą naliczane</w:t>
      </w:r>
    </w:p>
    <w:p w14:paraId="67785CBB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kary umowne.</w:t>
      </w:r>
    </w:p>
    <w:p w14:paraId="0F8A7164" w14:textId="77777777" w:rsidR="00520E1A" w:rsidRPr="00520E1A" w:rsidRDefault="00520E1A" w:rsidP="00520E1A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D2CBBAE" w14:textId="77777777" w:rsidR="00520E1A" w:rsidRPr="00520E1A" w:rsidRDefault="00520E1A" w:rsidP="00520E1A">
      <w:pPr>
        <w:spacing w:after="200" w:line="276" w:lineRule="auto"/>
        <w:ind w:left="142" w:hanging="142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Zamawiający wymaga dotrzymania następujących terminów dla każdego z projektowanych obiektów:</w:t>
      </w:r>
    </w:p>
    <w:p w14:paraId="4828DE73" w14:textId="77777777" w:rsidR="00520E1A" w:rsidRPr="00520E1A" w:rsidRDefault="00520E1A" w:rsidP="00520E1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przygotowanie dwóch odrębnych koncepcji projektowych – </w:t>
      </w:r>
      <w:r w:rsidRPr="00520E1A">
        <w:rPr>
          <w:rFonts w:ascii="Cambria" w:hAnsi="Cambria" w:cstheme="minorHAnsi"/>
          <w:b/>
          <w:bCs/>
          <w:sz w:val="20"/>
          <w:szCs w:val="20"/>
        </w:rPr>
        <w:t>10 tygodni</w:t>
      </w:r>
      <w:r w:rsidRPr="00520E1A">
        <w:rPr>
          <w:rFonts w:ascii="Cambria" w:hAnsi="Cambria" w:cstheme="minorHAnsi"/>
          <w:sz w:val="20"/>
          <w:szCs w:val="20"/>
        </w:rPr>
        <w:t xml:space="preserve"> od podpisania umowy;</w:t>
      </w:r>
    </w:p>
    <w:p w14:paraId="62EAAC41" w14:textId="77777777" w:rsidR="00520E1A" w:rsidRPr="00520E1A" w:rsidRDefault="00520E1A" w:rsidP="00520E1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złożenie kompletnego wniosku o pozwolenie na budowę wraz ze wszystkimi załącznikami: </w:t>
      </w:r>
      <w:r w:rsidRPr="00520E1A">
        <w:rPr>
          <w:rFonts w:ascii="Cambria" w:hAnsi="Cambria" w:cstheme="minorHAnsi"/>
          <w:sz w:val="20"/>
          <w:szCs w:val="20"/>
        </w:rPr>
        <w:br/>
      </w:r>
      <w:r w:rsidRPr="00520E1A">
        <w:rPr>
          <w:rFonts w:ascii="Cambria" w:hAnsi="Cambria" w:cstheme="minorHAnsi"/>
          <w:b/>
          <w:bCs/>
          <w:sz w:val="20"/>
          <w:szCs w:val="20"/>
        </w:rPr>
        <w:t>6 miesięcy</w:t>
      </w:r>
      <w:r w:rsidRPr="00520E1A">
        <w:rPr>
          <w:rFonts w:ascii="Cambria" w:hAnsi="Cambria" w:cstheme="minorHAnsi"/>
          <w:sz w:val="20"/>
          <w:szCs w:val="20"/>
        </w:rPr>
        <w:t xml:space="preserve"> od podpisania umowy;</w:t>
      </w:r>
    </w:p>
    <w:p w14:paraId="5FDF2895" w14:textId="77777777" w:rsidR="00520E1A" w:rsidRPr="00520E1A" w:rsidRDefault="00520E1A" w:rsidP="00520E1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uzyskania pozwolenia na budowę: </w:t>
      </w:r>
      <w:r w:rsidRPr="00520E1A">
        <w:rPr>
          <w:rFonts w:ascii="Cambria" w:hAnsi="Cambria" w:cstheme="minorHAnsi"/>
          <w:b/>
          <w:bCs/>
          <w:sz w:val="20"/>
          <w:szCs w:val="20"/>
        </w:rPr>
        <w:t>9 miesięcy</w:t>
      </w:r>
      <w:r w:rsidRPr="00520E1A">
        <w:rPr>
          <w:rFonts w:ascii="Cambria" w:hAnsi="Cambria" w:cstheme="minorHAnsi"/>
          <w:sz w:val="20"/>
          <w:szCs w:val="20"/>
        </w:rPr>
        <w:t xml:space="preserve"> od podpisania umowy.</w:t>
      </w:r>
    </w:p>
    <w:p w14:paraId="0F24B659" w14:textId="77777777" w:rsidR="00520E1A" w:rsidRPr="00520E1A" w:rsidRDefault="00520E1A" w:rsidP="00520E1A">
      <w:pPr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Podstawą do sporządzenia projektów budowlanych i wykonawczych będzie uzgodniona koncepcja, której dwie odrębne wersje wykonawca ma obowiązek wykonać w ciągu </w:t>
      </w:r>
      <w:r w:rsidRPr="00520E1A">
        <w:rPr>
          <w:rFonts w:ascii="Cambria" w:hAnsi="Cambria" w:cstheme="minorHAnsi"/>
          <w:b/>
          <w:bCs/>
          <w:sz w:val="20"/>
          <w:szCs w:val="20"/>
        </w:rPr>
        <w:t>10-ciu tygodni</w:t>
      </w:r>
      <w:r w:rsidRPr="00520E1A">
        <w:rPr>
          <w:rFonts w:ascii="Cambria" w:hAnsi="Cambria" w:cstheme="minorHAnsi"/>
          <w:sz w:val="20"/>
          <w:szCs w:val="20"/>
        </w:rPr>
        <w:t xml:space="preserve"> od dnia podpisania Umowy. Zamawiający deklaruje, że dokona stosownego zatwierdzenia w formie pisemnej w terminie do 2 tygodni od dnia złożenia przez Wykonawcę 2 wersji koncepcji.</w:t>
      </w:r>
    </w:p>
    <w:p w14:paraId="0E741C1F" w14:textId="77777777" w:rsidR="00520E1A" w:rsidRPr="00520E1A" w:rsidRDefault="00520E1A" w:rsidP="00520E1A">
      <w:pPr>
        <w:spacing w:after="0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Sprawdzenie i odebranie przez Zamawiającego dokumentacji nie powoduje zdjęcia z Wykonawcy obowiązków i odpowiedzialności wynikających z prawa budowlanego oraz umowy w zakresie jakości </w:t>
      </w:r>
      <w:r w:rsidRPr="00520E1A">
        <w:rPr>
          <w:rFonts w:ascii="Cambria" w:hAnsi="Cambria" w:cstheme="minorHAnsi"/>
          <w:sz w:val="20"/>
          <w:szCs w:val="20"/>
        </w:rPr>
        <w:br/>
        <w:t>i prawidłowości wykonanej dokumentacji oraz zaprojektowanych w niej rozwiązań technicznych.</w:t>
      </w:r>
    </w:p>
    <w:p w14:paraId="1767960C" w14:textId="77777777" w:rsidR="00520E1A" w:rsidRPr="00520E1A" w:rsidRDefault="00520E1A" w:rsidP="00520E1A">
      <w:pPr>
        <w:spacing w:after="200" w:line="276" w:lineRule="auto"/>
        <w:ind w:left="720"/>
        <w:contextualSpacing/>
        <w:jc w:val="both"/>
        <w:rPr>
          <w:rFonts w:ascii="Cambria" w:hAnsi="Cambria" w:cstheme="minorHAnsi"/>
          <w:sz w:val="20"/>
          <w:szCs w:val="20"/>
        </w:rPr>
      </w:pPr>
    </w:p>
    <w:p w14:paraId="7BF41A74" w14:textId="77777777" w:rsidR="00520E1A" w:rsidRPr="00520E1A" w:rsidRDefault="00520E1A" w:rsidP="00520E1A">
      <w:pPr>
        <w:spacing w:after="200" w:line="276" w:lineRule="auto"/>
        <w:ind w:left="142" w:hanging="142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Zamawiający dopuści fakturowanie częściowe w postaci:</w:t>
      </w:r>
    </w:p>
    <w:p w14:paraId="5EA7DB03" w14:textId="77777777" w:rsidR="00520E1A" w:rsidRPr="00520E1A" w:rsidRDefault="00520E1A" w:rsidP="00520E1A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70% zaoferowanego wynagrodzenia brutto – po złożeniu kompletnego wniosku o wydanie pozwolenia na budowę i przekazaniu Zamawiającemu protokolarnie pozostałych dokumentów wymaganych w opisie przedmiotu zamówienia wraz z potwierdzeniem złożenia dokumentów do Starosty Kieleckiego;</w:t>
      </w:r>
    </w:p>
    <w:p w14:paraId="6889DA21" w14:textId="77777777" w:rsidR="00520E1A" w:rsidRPr="00520E1A" w:rsidRDefault="00520E1A" w:rsidP="00520E1A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30% zaoferowanej kwoty brutto – po uzyskaniu prawomocnego pozwolenia na budowę. </w:t>
      </w:r>
    </w:p>
    <w:p w14:paraId="1769035E" w14:textId="535B94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 xml:space="preserve">Całość dokumentacji winna spełniać wymagania ustawy Prawo Budowlane oraz Prawo Zamówień Publicznych wraz z dokumentami powołanymi oraz być zgodna z aktualnymi przepisami (w tym </w:t>
      </w:r>
      <w:r w:rsidRPr="00520E1A">
        <w:rPr>
          <w:rFonts w:ascii="Cambria" w:hAnsi="Cambria" w:cstheme="minorHAnsi"/>
          <w:sz w:val="20"/>
          <w:szCs w:val="20"/>
        </w:rPr>
        <w:br/>
        <w:t>p. pożarowymi i sanitarnymi) oraz efektywności energetycznej. Przy opracowywaniu dokumentacji należy uwzględnić nowelizacje przepisów prawnych, jakie w chwili złożenia projektu mają status aktów oczekujących na wprowadzenie w życie. Opracowanie projektowe musi zapewnić dostępności całego obiektu dla osób z dysfunkcjami ruchowymi, oraz być wpasowana w istniejącą zabudowę. Dokumentacja powinna być tak wykonana, by Zmawiający mógł zrealizować zadanie bez konieczności</w:t>
      </w:r>
      <w:r w:rsidR="009247B4">
        <w:rPr>
          <w:rFonts w:ascii="Cambria" w:hAnsi="Cambria" w:cstheme="minorHAnsi"/>
          <w:sz w:val="20"/>
          <w:szCs w:val="20"/>
        </w:rPr>
        <w:t xml:space="preserve"> </w:t>
      </w:r>
      <w:r w:rsidRPr="00520E1A">
        <w:rPr>
          <w:rFonts w:ascii="Cambria" w:hAnsi="Cambria" w:cstheme="minorHAnsi"/>
          <w:sz w:val="20"/>
          <w:szCs w:val="20"/>
        </w:rPr>
        <w:t>wykonywania dodatkowych badań uzgodnień, opracowań projektów, pomiarów, map, kosztorysów,</w:t>
      </w:r>
    </w:p>
    <w:p w14:paraId="32B2F262" w14:textId="77777777" w:rsidR="00520E1A" w:rsidRPr="00520E1A" w:rsidRDefault="00520E1A" w:rsidP="00520E1A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520E1A">
        <w:rPr>
          <w:rFonts w:ascii="Cambria" w:hAnsi="Cambria" w:cstheme="minorHAnsi"/>
          <w:sz w:val="20"/>
          <w:szCs w:val="20"/>
        </w:rPr>
        <w:t>ekspertyz, ocen, raportów itp.</w:t>
      </w:r>
    </w:p>
    <w:p w14:paraId="16096D26" w14:textId="77777777" w:rsidR="00520E1A" w:rsidRPr="00520E1A" w:rsidRDefault="00520E1A" w:rsidP="00520E1A">
      <w:pPr>
        <w:jc w:val="both"/>
        <w:rPr>
          <w:rFonts w:ascii="Cambria" w:hAnsi="Cambria" w:cstheme="minorHAnsi"/>
          <w:sz w:val="20"/>
          <w:szCs w:val="20"/>
        </w:rPr>
      </w:pPr>
    </w:p>
    <w:p w14:paraId="02AD1297" w14:textId="77777777" w:rsidR="00520E1A" w:rsidRPr="00520E1A" w:rsidRDefault="00520E1A" w:rsidP="00520E1A">
      <w:pPr>
        <w:spacing w:after="0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520E1A">
        <w:rPr>
          <w:rFonts w:ascii="Cambria" w:hAnsi="Cambria" w:cstheme="minorHAnsi"/>
          <w:b/>
          <w:bCs/>
          <w:sz w:val="20"/>
          <w:szCs w:val="20"/>
        </w:rPr>
        <w:t xml:space="preserve">Wszystkie dodatkowe elementy wyceny należy ująć w cenie ryczałtowej. Pojawienie się dodatkowych elementów nie będzie wpływać na cenę. Ustalona cena brutto jest obowiązująca </w:t>
      </w:r>
      <w:r w:rsidRPr="00520E1A">
        <w:rPr>
          <w:rFonts w:ascii="Cambria" w:hAnsi="Cambria" w:cstheme="minorHAnsi"/>
          <w:b/>
          <w:bCs/>
          <w:sz w:val="20"/>
          <w:szCs w:val="20"/>
        </w:rPr>
        <w:br/>
        <w:t>w całym okresie ważności umowy i nie będzie podlegać waloryzacji.</w:t>
      </w:r>
    </w:p>
    <w:p w14:paraId="3E29CAD4" w14:textId="77777777" w:rsidR="00520E1A" w:rsidRPr="001B5881" w:rsidRDefault="00520E1A" w:rsidP="0097428E">
      <w:pPr>
        <w:spacing w:line="276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sectPr w:rsidR="00520E1A" w:rsidRPr="001B58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4C018" w14:textId="77777777" w:rsidR="00984356" w:rsidRDefault="00984356" w:rsidP="002E77BA">
      <w:pPr>
        <w:spacing w:after="0" w:line="240" w:lineRule="auto"/>
      </w:pPr>
      <w:r>
        <w:separator/>
      </w:r>
    </w:p>
  </w:endnote>
  <w:endnote w:type="continuationSeparator" w:id="0">
    <w:p w14:paraId="6FFCEA58" w14:textId="77777777" w:rsidR="00984356" w:rsidRDefault="00984356" w:rsidP="002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7121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BD6601" w14:textId="22C1644C" w:rsidR="00C705BA" w:rsidRDefault="00C705B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9E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49E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6AA711" w14:textId="77777777" w:rsidR="00C705BA" w:rsidRDefault="00C70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47E44" w14:textId="77777777" w:rsidR="00984356" w:rsidRDefault="00984356" w:rsidP="002E77BA">
      <w:pPr>
        <w:spacing w:after="0" w:line="240" w:lineRule="auto"/>
      </w:pPr>
      <w:r>
        <w:separator/>
      </w:r>
    </w:p>
  </w:footnote>
  <w:footnote w:type="continuationSeparator" w:id="0">
    <w:p w14:paraId="5135C34A" w14:textId="77777777" w:rsidR="00984356" w:rsidRDefault="00984356" w:rsidP="002E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E1DBC" w14:textId="77777777" w:rsidR="003C56F3" w:rsidRDefault="003C56F3" w:rsidP="003C56F3">
    <w:pPr>
      <w:spacing w:before="120"/>
      <w:rPr>
        <w:rFonts w:ascii="Cambria" w:hAnsi="Cambria" w:cs="Arial"/>
        <w:b/>
        <w:sz w:val="20"/>
      </w:rPr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>
      <w:rPr>
        <w:rFonts w:ascii="Cambria" w:eastAsia="Calibri" w:hAnsi="Cambria"/>
        <w:b/>
        <w:bCs/>
        <w:sz w:val="20"/>
        <w:szCs w:val="20"/>
      </w:rPr>
      <w:t>Nr referencyjny</w:t>
    </w:r>
    <w:r w:rsidRPr="009B659C">
      <w:rPr>
        <w:rFonts w:ascii="Cambria" w:eastAsia="Calibri" w:hAnsi="Cambria"/>
        <w:b/>
        <w:bCs/>
        <w:sz w:val="20"/>
        <w:szCs w:val="20"/>
      </w:rPr>
      <w:t xml:space="preserve">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6765B0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WI.ZP.271.1.1</w:t>
    </w:r>
    <w:r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8</w:t>
    </w:r>
    <w:r w:rsidRPr="006765B0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01FABCDC" w14:textId="351FF887" w:rsidR="002E77BA" w:rsidRPr="003C56F3" w:rsidRDefault="003C56F3" w:rsidP="002E77BA">
    <w:pPr>
      <w:pStyle w:val="Nagwek"/>
      <w:jc w:val="right"/>
      <w:rPr>
        <w:b/>
      </w:rPr>
    </w:pPr>
    <w:r w:rsidRPr="003C56F3">
      <w:rPr>
        <w:b/>
      </w:rPr>
      <w:t>Z</w:t>
    </w:r>
    <w:r w:rsidR="002E77BA" w:rsidRPr="003C56F3">
      <w:rPr>
        <w:b/>
      </w:rPr>
      <w:t xml:space="preserve">ałącznik nr </w:t>
    </w:r>
    <w:r w:rsidRPr="003C56F3">
      <w:rPr>
        <w:b/>
      </w:rPr>
      <w:t>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C6165"/>
    <w:multiLevelType w:val="hybridMultilevel"/>
    <w:tmpl w:val="FAE6DB12"/>
    <w:lvl w:ilvl="0" w:tplc="11C2B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C5DDF"/>
    <w:multiLevelType w:val="hybridMultilevel"/>
    <w:tmpl w:val="0F185B18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C1FDA"/>
    <w:multiLevelType w:val="hybridMultilevel"/>
    <w:tmpl w:val="3670D80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C591E"/>
    <w:multiLevelType w:val="hybridMultilevel"/>
    <w:tmpl w:val="3E7EB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27A42"/>
    <w:multiLevelType w:val="hybridMultilevel"/>
    <w:tmpl w:val="317E2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10101"/>
    <w:multiLevelType w:val="hybridMultilevel"/>
    <w:tmpl w:val="515A5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B0421"/>
    <w:multiLevelType w:val="hybridMultilevel"/>
    <w:tmpl w:val="32D0D44A"/>
    <w:lvl w:ilvl="0" w:tplc="9D1A9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E13838"/>
    <w:multiLevelType w:val="hybridMultilevel"/>
    <w:tmpl w:val="E9B2D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65192"/>
    <w:multiLevelType w:val="hybridMultilevel"/>
    <w:tmpl w:val="1D500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15E"/>
    <w:rsid w:val="00002DCA"/>
    <w:rsid w:val="00037480"/>
    <w:rsid w:val="00123424"/>
    <w:rsid w:val="00171006"/>
    <w:rsid w:val="001975AA"/>
    <w:rsid w:val="001A6CF6"/>
    <w:rsid w:val="001B5881"/>
    <w:rsid w:val="001B66D5"/>
    <w:rsid w:val="001E0049"/>
    <w:rsid w:val="001F5C6A"/>
    <w:rsid w:val="002304BB"/>
    <w:rsid w:val="002448C4"/>
    <w:rsid w:val="00257FA3"/>
    <w:rsid w:val="00282A50"/>
    <w:rsid w:val="002E77BA"/>
    <w:rsid w:val="00304E36"/>
    <w:rsid w:val="003B4DD1"/>
    <w:rsid w:val="003C56F3"/>
    <w:rsid w:val="004072BA"/>
    <w:rsid w:val="0049580F"/>
    <w:rsid w:val="004A0E4B"/>
    <w:rsid w:val="004E7639"/>
    <w:rsid w:val="005049EE"/>
    <w:rsid w:val="0050715E"/>
    <w:rsid w:val="00510078"/>
    <w:rsid w:val="00511A70"/>
    <w:rsid w:val="00520E1A"/>
    <w:rsid w:val="00543E66"/>
    <w:rsid w:val="00584915"/>
    <w:rsid w:val="00585726"/>
    <w:rsid w:val="005A7C4C"/>
    <w:rsid w:val="005C0BD5"/>
    <w:rsid w:val="005C1F68"/>
    <w:rsid w:val="00612611"/>
    <w:rsid w:val="0064336E"/>
    <w:rsid w:val="006564C9"/>
    <w:rsid w:val="006C0E07"/>
    <w:rsid w:val="006C15D4"/>
    <w:rsid w:val="006E5C42"/>
    <w:rsid w:val="00711953"/>
    <w:rsid w:val="0071495A"/>
    <w:rsid w:val="0073757B"/>
    <w:rsid w:val="00817374"/>
    <w:rsid w:val="0082203D"/>
    <w:rsid w:val="00873019"/>
    <w:rsid w:val="0087388E"/>
    <w:rsid w:val="00874C0E"/>
    <w:rsid w:val="008A497E"/>
    <w:rsid w:val="008B0BD7"/>
    <w:rsid w:val="008C5892"/>
    <w:rsid w:val="00902A32"/>
    <w:rsid w:val="009247B4"/>
    <w:rsid w:val="00945DB2"/>
    <w:rsid w:val="0097428E"/>
    <w:rsid w:val="00984356"/>
    <w:rsid w:val="009B6587"/>
    <w:rsid w:val="009D7669"/>
    <w:rsid w:val="00A57A59"/>
    <w:rsid w:val="00A64D1F"/>
    <w:rsid w:val="00A92CBD"/>
    <w:rsid w:val="00A9459D"/>
    <w:rsid w:val="00C0388D"/>
    <w:rsid w:val="00C26157"/>
    <w:rsid w:val="00C26849"/>
    <w:rsid w:val="00C26D23"/>
    <w:rsid w:val="00C34177"/>
    <w:rsid w:val="00C47C58"/>
    <w:rsid w:val="00C705BA"/>
    <w:rsid w:val="00C855D5"/>
    <w:rsid w:val="00C95BA2"/>
    <w:rsid w:val="00CE1649"/>
    <w:rsid w:val="00D22D56"/>
    <w:rsid w:val="00D23EFD"/>
    <w:rsid w:val="00D40E18"/>
    <w:rsid w:val="00D46C2F"/>
    <w:rsid w:val="00E93111"/>
    <w:rsid w:val="00F57C69"/>
    <w:rsid w:val="00F6089B"/>
    <w:rsid w:val="00FA0FD2"/>
    <w:rsid w:val="00FA3AE8"/>
    <w:rsid w:val="00FC6D50"/>
    <w:rsid w:val="00FD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1EC7"/>
  <w15:chartTrackingRefBased/>
  <w15:docId w15:val="{A478C8F8-4CBF-4C0D-9581-65056386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459D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7BA"/>
  </w:style>
  <w:style w:type="paragraph" w:styleId="Stopka">
    <w:name w:val="footer"/>
    <w:basedOn w:val="Normalny"/>
    <w:link w:val="StopkaZnak"/>
    <w:uiPriority w:val="99"/>
    <w:unhideWhenUsed/>
    <w:rsid w:val="002E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7B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E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E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4E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4066</Words>
  <Characters>24396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Świercz</dc:creator>
  <cp:keywords/>
  <dc:description/>
  <cp:lastModifiedBy>Użytkownik systemu Windows</cp:lastModifiedBy>
  <cp:revision>24</cp:revision>
  <cp:lastPrinted>2021-09-22T08:20:00Z</cp:lastPrinted>
  <dcterms:created xsi:type="dcterms:W3CDTF">2021-09-15T05:19:00Z</dcterms:created>
  <dcterms:modified xsi:type="dcterms:W3CDTF">2021-10-18T09:19:00Z</dcterms:modified>
</cp:coreProperties>
</file>