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21CF1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5ADD2244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707866F0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5611F607" w14:textId="77777777"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0A1859AA" w14:textId="77777777" w:rsidR="00605A5B" w:rsidRPr="00A84031" w:rsidRDefault="00605A5B" w:rsidP="00605A5B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6334908B" w14:textId="77777777" w:rsidR="00605A5B" w:rsidRPr="00A84031" w:rsidRDefault="00605A5B" w:rsidP="00605A5B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729A10C4" w14:textId="77777777"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1B821B1A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69567D80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36197529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09B081AF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536BDD9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C2164A3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81EBF8B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EA71AED" w14:textId="77777777" w:rsidR="00D45BC9" w:rsidRPr="00A37911" w:rsidRDefault="00D45BC9" w:rsidP="00C4103F">
      <w:pPr>
        <w:rPr>
          <w:rFonts w:ascii="Cambria" w:hAnsi="Cambria" w:cs="Arial"/>
        </w:rPr>
      </w:pPr>
    </w:p>
    <w:p w14:paraId="5BC0D15C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0F2C996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3D05DC3C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24DEBF24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10579DA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C47AD6B" w14:textId="1E99587F" w:rsidR="00CF3FBF" w:rsidRPr="00687896" w:rsidRDefault="005C49C2" w:rsidP="003B5C54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3B5C54">
        <w:rPr>
          <w:rFonts w:ascii="Cambria" w:hAnsi="Cambria" w:cs="Arial"/>
          <w:sz w:val="20"/>
          <w:szCs w:val="20"/>
        </w:rPr>
        <w:t xml:space="preserve"> </w:t>
      </w:r>
      <w:r w:rsidR="003B5C54" w:rsidRPr="003B5C54">
        <w:rPr>
          <w:rFonts w:ascii="Cambria" w:hAnsi="Cambria" w:cs="Arial"/>
          <w:b/>
          <w:sz w:val="20"/>
          <w:szCs w:val="20"/>
        </w:rPr>
        <w:t>„Opracowanie dokumentacji projektowej dla zadań polegających na rozbudowie, przebudowie i nadbudowie budynku MGOK oraz przedszkola w Daleszycach”</w:t>
      </w:r>
      <w:r w:rsidR="00B52D56" w:rsidRPr="00B4494B"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Kancelarię Prawną </w:t>
      </w:r>
      <w:proofErr w:type="spellStart"/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Jakóbik</w:t>
      </w:r>
      <w:proofErr w:type="spellEnd"/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</w:t>
      </w:r>
      <w:r w:rsidR="00D027CE">
        <w:rPr>
          <w:rFonts w:ascii="Cambria" w:hAnsi="Cambria" w:cs="Arial"/>
          <w:b/>
          <w:bCs/>
          <w:sz w:val="20"/>
          <w:szCs w:val="20"/>
          <w:lang w:eastAsia="pl-PL"/>
        </w:rPr>
        <w:br/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34D4999E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B1621A2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7B151884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735A89E5" w14:textId="2DDBE734"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7368FF76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1E1D5A04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2E33094" w14:textId="77777777" w:rsidR="00F428E5" w:rsidRDefault="00F428E5" w:rsidP="00F428E5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3F6F0AB6" w14:textId="77777777" w:rsidR="00D45BC9" w:rsidRPr="00A37911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21FAB31F" w14:textId="7B5B6066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B8E311F" w14:textId="272E0781" w:rsidR="00005A45" w:rsidRDefault="00005A45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BE2AAF1" w14:textId="66BBFA6E" w:rsidR="004851F2" w:rsidRDefault="004851F2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4833151" w14:textId="7ADC1B9B" w:rsidR="004851F2" w:rsidRDefault="004851F2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91C05D6" w14:textId="77777777" w:rsidR="004851F2" w:rsidRDefault="004851F2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A081A4B" w14:textId="77777777" w:rsidR="00005A45" w:rsidRDefault="00005A45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9B67F49" w14:textId="4EF07F95" w:rsidR="00D45BC9" w:rsidRPr="00A37911" w:rsidRDefault="00D45BC9" w:rsidP="00F428E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005A45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593DD0E2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4FA4FA2C" w14:textId="43E55F0D" w:rsidR="00BE1D87" w:rsidRDefault="00BE1D87" w:rsidP="00BE1D87">
      <w:pPr>
        <w:spacing w:line="360" w:lineRule="auto"/>
        <w:ind w:left="609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34402388" w14:textId="77777777" w:rsidR="00F428E5" w:rsidRDefault="00F428E5" w:rsidP="00F428E5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035FB15A" w14:textId="3AB512F4" w:rsidR="00605DF6" w:rsidRDefault="00605DF6" w:rsidP="00BE1D87">
      <w:pPr>
        <w:spacing w:after="0" w:line="360" w:lineRule="auto"/>
        <w:jc w:val="both"/>
        <w:rPr>
          <w:rFonts w:ascii="Cambria" w:hAnsi="Cambria" w:cs="Arial"/>
          <w:i/>
        </w:rPr>
      </w:pPr>
    </w:p>
    <w:p w14:paraId="09236A98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2EBCF2BB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21B8BB8A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6FF5B2C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D59901C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FFA55F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BFDB3D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84A8128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5D49DF1B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DA70F5E" w14:textId="77777777" w:rsidR="00F428E5" w:rsidRDefault="00F428E5" w:rsidP="00F428E5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1BB07C91" w14:textId="6992786A" w:rsidR="00D45BC9" w:rsidRPr="00A37911" w:rsidRDefault="00D45BC9" w:rsidP="00BE1D8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03728C" w14:textId="77777777" w:rsidR="00625493" w:rsidRDefault="00625493" w:rsidP="0038231F">
      <w:pPr>
        <w:spacing w:after="0" w:line="240" w:lineRule="auto"/>
      </w:pPr>
      <w:r>
        <w:separator/>
      </w:r>
    </w:p>
  </w:endnote>
  <w:endnote w:type="continuationSeparator" w:id="0">
    <w:p w14:paraId="45CC0FA1" w14:textId="77777777" w:rsidR="00625493" w:rsidRDefault="0062549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9B2B8" w14:textId="20DEB43A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4851F2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62AA2032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B84459" w14:textId="77777777" w:rsidR="00625493" w:rsidRDefault="00625493" w:rsidP="0038231F">
      <w:pPr>
        <w:spacing w:after="0" w:line="240" w:lineRule="auto"/>
      </w:pPr>
      <w:r>
        <w:separator/>
      </w:r>
    </w:p>
  </w:footnote>
  <w:footnote w:type="continuationSeparator" w:id="0">
    <w:p w14:paraId="245E3DB7" w14:textId="77777777" w:rsidR="00625493" w:rsidRDefault="0062549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AB829" w14:textId="77777777" w:rsidR="003B5C54" w:rsidRDefault="003B5C54" w:rsidP="003B5C54">
    <w:pPr>
      <w:spacing w:before="120"/>
      <w:rPr>
        <w:rFonts w:ascii="Cambria" w:hAnsi="Cambria" w:cs="Arial"/>
        <w:b/>
        <w:sz w:val="20"/>
      </w:rPr>
    </w:pPr>
    <w:bookmarkStart w:id="0" w:name="_Hlk507762568"/>
    <w:bookmarkStart w:id="1" w:name="_Hlk507762569"/>
    <w:bookmarkStart w:id="2" w:name="_Hlk507762579"/>
    <w:bookmarkStart w:id="3" w:name="_Hlk507762580"/>
    <w:bookmarkStart w:id="4" w:name="_Hlk507762589"/>
    <w:bookmarkStart w:id="5" w:name="_Hlk507762590"/>
    <w:bookmarkStart w:id="6" w:name="_Hlk507762601"/>
    <w:bookmarkStart w:id="7" w:name="_Hlk507762602"/>
    <w:bookmarkStart w:id="8" w:name="_Hlk507762612"/>
    <w:bookmarkStart w:id="9" w:name="_Hlk507762613"/>
    <w:bookmarkStart w:id="10" w:name="_Hlk507762625"/>
    <w:bookmarkStart w:id="11" w:name="_Hlk507762626"/>
    <w:bookmarkStart w:id="12" w:name="_Hlk507762659"/>
    <w:bookmarkStart w:id="13" w:name="_Hlk507762660"/>
    <w:bookmarkStart w:id="14" w:name="_Hlk507762672"/>
    <w:bookmarkStart w:id="15" w:name="_Hlk507762673"/>
    <w:bookmarkStart w:id="16" w:name="_Hlk29978355"/>
    <w:bookmarkStart w:id="17" w:name="_Hlk29978356"/>
    <w:bookmarkStart w:id="18" w:name="_Hlk29978357"/>
    <w:bookmarkStart w:id="19" w:name="_Hlk29978358"/>
    <w:bookmarkStart w:id="20" w:name="_Hlk63149429"/>
    <w:r>
      <w:rPr>
        <w:rFonts w:ascii="Cambria" w:hAnsi="Cambria"/>
        <w:b/>
        <w:bCs/>
        <w:sz w:val="20"/>
        <w:szCs w:val="20"/>
      </w:rPr>
      <w:t>Nr referencyjny</w:t>
    </w:r>
    <w:r w:rsidRPr="009B659C">
      <w:rPr>
        <w:rFonts w:ascii="Cambria" w:hAnsi="Cambria"/>
        <w:b/>
        <w:bCs/>
        <w:sz w:val="20"/>
        <w:szCs w:val="20"/>
      </w:rPr>
      <w:t xml:space="preserve">: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r w:rsidRPr="006765B0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WI.ZP.271.1.1</w:t>
    </w:r>
    <w:r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8</w:t>
    </w:r>
    <w:r w:rsidRPr="006765B0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.2021</w:t>
    </w:r>
  </w:p>
  <w:p w14:paraId="6B75F7D0" w14:textId="77777777" w:rsidR="0050185B" w:rsidRPr="005C2B37" w:rsidRDefault="0050185B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05A45"/>
    <w:rsid w:val="00031A67"/>
    <w:rsid w:val="000613EB"/>
    <w:rsid w:val="000809B6"/>
    <w:rsid w:val="000817F4"/>
    <w:rsid w:val="00083212"/>
    <w:rsid w:val="000A07F4"/>
    <w:rsid w:val="000A6C68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9552C"/>
    <w:rsid w:val="003B214C"/>
    <w:rsid w:val="003B295A"/>
    <w:rsid w:val="003B5C54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851F2"/>
    <w:rsid w:val="00491A6E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38D2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A5B"/>
    <w:rsid w:val="00605DF6"/>
    <w:rsid w:val="00625493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17A52"/>
    <w:rsid w:val="00830AB1"/>
    <w:rsid w:val="00836455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0317C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2D56"/>
    <w:rsid w:val="00BD06C3"/>
    <w:rsid w:val="00BE1D87"/>
    <w:rsid w:val="00BF1F3F"/>
    <w:rsid w:val="00BF5DDC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027CE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28E5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7B7C1481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337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Urszula Lejawka</cp:lastModifiedBy>
  <cp:revision>37</cp:revision>
  <cp:lastPrinted>2016-07-26T08:32:00Z</cp:lastPrinted>
  <dcterms:created xsi:type="dcterms:W3CDTF">2019-06-19T13:43:00Z</dcterms:created>
  <dcterms:modified xsi:type="dcterms:W3CDTF">2021-10-13T12:58:00Z</dcterms:modified>
</cp:coreProperties>
</file>