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6A2E9D3C" w:rsidR="00CE525F" w:rsidRPr="00026163" w:rsidRDefault="0033016E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3016E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Zakup i dostawa materiałów zużywalnych  do zajęć </w:t>
      </w:r>
      <w:r w:rsidR="0053312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plastycznych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dla zamówienia realizowanego w ramach Projektu: „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Z SENIORAMI</w:t>
      </w:r>
      <w:r w:rsidR="00CE525F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1285"/>
        <w:gridCol w:w="2268"/>
        <w:gridCol w:w="1276"/>
        <w:gridCol w:w="709"/>
        <w:gridCol w:w="1559"/>
        <w:gridCol w:w="992"/>
        <w:gridCol w:w="1276"/>
      </w:tblGrid>
      <w:tr w:rsidR="004F6006" w:rsidRPr="00CE525F" w14:paraId="2A4C1410" w14:textId="77777777" w:rsidTr="005F73F5">
        <w:trPr>
          <w:trHeight w:val="174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55972" w14:textId="6EBA99B9" w:rsidR="004F6006" w:rsidRPr="00CE525F" w:rsidRDefault="004F6006" w:rsidP="00CE52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- Zadanie 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2C585" w14:textId="0CF655E4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jednostkowa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12E7F" w14:textId="213615A3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dostaw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57741ABF" w:rsidR="004F6006" w:rsidRPr="00CE525F" w:rsidRDefault="00D942C1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 całkowita</w:t>
            </w:r>
          </w:p>
        </w:tc>
      </w:tr>
      <w:tr w:rsidR="004F6006" w:rsidRPr="00CE525F" w14:paraId="0EC45B44" w14:textId="77777777" w:rsidTr="005F73F5">
        <w:trPr>
          <w:trHeight w:val="131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605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8C40" w14:textId="77777777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9B683" w14:textId="3CF328FA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Doposażenie 5 klubów seniora na zajęcia </w:t>
            </w:r>
            <w:r w:rsidR="00533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plastyczne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7C0F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554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FA8F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3A41" w14:textId="77777777" w:rsidR="004F6006" w:rsidRPr="00CE525F" w:rsidRDefault="004F6006" w:rsidP="004F600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51A" w14:textId="25118AC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F6006" w:rsidRPr="00CE525F" w14:paraId="711C9FBC" w14:textId="77777777" w:rsidTr="005F73F5">
        <w:trPr>
          <w:trHeight w:val="25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48CB26D9" w:rsidR="004F6006" w:rsidRPr="00CE525F" w:rsidRDefault="004F6006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69568B">
              <w:rPr>
                <w:rFonts w:ascii="Times New Roman" w:hAnsi="Times New Roman"/>
                <w:sz w:val="24"/>
                <w:szCs w:val="24"/>
                <w:lang w:eastAsia="pl-PL"/>
              </w:rPr>
              <w:t>papier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751A" w14:textId="6EFD14E0" w:rsidR="004F6006" w:rsidRPr="00CE525F" w:rsidRDefault="004F6006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56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papier ksero A4 80g/cm2, ryza 500 arkuszy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774097D2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0E06BD6C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334C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5FCD" w14:textId="0C5DDFF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62F5A56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43F787B3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5A1" w14:textId="36F00386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6BB" w14:textId="098E0921" w:rsidR="004F6006" w:rsidRPr="00CE525F" w:rsidRDefault="00D22DD0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p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apier kolorowy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31FA" w14:textId="34290EA8" w:rsidR="004F6006" w:rsidRPr="00E65ECA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papier kolorowy A4 80g/cm2, ryza 500 arkuszy,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1D96" w14:textId="2A2BD132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33" w14:textId="2D38C4D1" w:rsidR="004F6006" w:rsidRPr="00CE525F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C0EE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3FEB" w14:textId="10A584A2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1AC" w14:textId="5582E6DB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6006" w:rsidRPr="00CE525F" w14:paraId="7BC02BE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4773" w14:textId="30C40692" w:rsidR="004F6006" w:rsidRPr="00CE525F" w:rsidRDefault="004F6006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320" w14:textId="11E1BCC2" w:rsidR="004F6006" w:rsidRPr="00CE525F" w:rsidRDefault="009F1147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9F1147">
              <w:rPr>
                <w:rFonts w:ascii="Times New Roman" w:hAnsi="Times New Roman"/>
                <w:sz w:val="24"/>
                <w:szCs w:val="24"/>
                <w:lang w:eastAsia="pl-PL"/>
              </w:rPr>
              <w:t>bibuły karbowane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BDF47" w14:textId="4632B05B" w:rsidR="004F6006" w:rsidRPr="00CE525F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bibuła karbowana, 0,5 x 2m, 10 kolorów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79A9" w14:textId="4ACCBC88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48E" w14:textId="733986C8" w:rsidR="004F6006" w:rsidRPr="00CE525F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2ABB" w14:textId="77777777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E873" w14:textId="3637D0BD" w:rsidR="004F6006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AE3C" w14:textId="24A3E47A" w:rsidR="004F6006" w:rsidRPr="00CE525F" w:rsidRDefault="004F6006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F9D9617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BD41" w14:textId="7B93C073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0F5F" w14:textId="4F2CFF00" w:rsidR="009F1147" w:rsidRPr="009F1147" w:rsidRDefault="00D22DD0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k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lej </w:t>
            </w:r>
            <w:proofErr w:type="spellStart"/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magic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A885" w14:textId="6E7D55AE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klej magiczny w tubce z aplikatorem 45g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EDDA4" w14:textId="0B1B72BF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C8EC" w14:textId="433F486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F8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F0F5" w14:textId="268EAAE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A5A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06695778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8F4D" w14:textId="124D59E2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261C" w14:textId="29F8F117" w:rsidR="009F1147" w:rsidRDefault="009F1147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modelina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CF4C" w14:textId="203457AE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modelina duży zestaw 12 kolorów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8042" w14:textId="2A0EF33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424F" w14:textId="07BCD2FD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C4D6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3469" w14:textId="5E7EEEAE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84D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7BC39230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AC4B7" w14:textId="18CC2CCF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B91" w14:textId="390E297A" w:rsidR="009F1147" w:rsidRDefault="009F1147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cekiny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BE2A" w14:textId="04824EC7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cekiny łamane z dziurką, koła 6mm, różne kolory, opakowanie 100g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10FC" w14:textId="5DF9D3EC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6CD3" w14:textId="71F6F279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B19B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6C6D" w14:textId="3BB69941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5D0D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1147" w:rsidRPr="00CE525F" w14:paraId="167198EB" w14:textId="77777777" w:rsidTr="005F73F5">
        <w:trPr>
          <w:trHeight w:val="2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D5D6" w14:textId="1F0433C8" w:rsidR="009F1147" w:rsidRDefault="009F1147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7125" w14:textId="7D9913C3" w:rsidR="009F1147" w:rsidRDefault="00D22DD0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</w:t>
            </w:r>
            <w:r w:rsidR="009F1147">
              <w:rPr>
                <w:rFonts w:ascii="Times New Roman" w:hAnsi="Times New Roman"/>
                <w:sz w:val="24"/>
                <w:szCs w:val="24"/>
                <w:lang w:eastAsia="pl-PL"/>
              </w:rPr>
              <w:t>stążki do robienia kwiatów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82B1" w14:textId="7FEFF876" w:rsidR="009F1147" w:rsidRPr="009F1147" w:rsidRDefault="009F1147" w:rsidP="005F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F114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wstążka satynowa, 5m x 25mm, różne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89A8" w14:textId="05DEF630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C534" w14:textId="6C168892" w:rsid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2731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71B2" w14:textId="22EE0863" w:rsidR="009F1147" w:rsidRPr="009F1147" w:rsidRDefault="009F1147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1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CE9" w14:textId="77777777" w:rsidR="009F1147" w:rsidRPr="00CE525F" w:rsidRDefault="009F1147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942C1" w:rsidRPr="00CE525F" w14:paraId="4E1DFB01" w14:textId="77777777" w:rsidTr="008614C7">
        <w:trPr>
          <w:trHeight w:val="257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36613" w14:textId="71C16093" w:rsidR="00D942C1" w:rsidRPr="00CE525F" w:rsidRDefault="00D942C1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72624C3B" w:rsidR="00D942C1" w:rsidRPr="00CE525F" w:rsidRDefault="00D942C1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010D7085" w14:textId="1D0EE64D" w:rsidR="00CE525F" w:rsidRPr="00904866" w:rsidRDefault="00CE525F" w:rsidP="005F73F5">
      <w:pPr>
        <w:spacing w:after="36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E525F" w:rsidRPr="009048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47AD8" w14:textId="77777777" w:rsidR="009D3B6C" w:rsidRDefault="009D3B6C" w:rsidP="005D242F">
      <w:pPr>
        <w:spacing w:after="0" w:line="240" w:lineRule="auto"/>
      </w:pPr>
      <w:r>
        <w:separator/>
      </w:r>
    </w:p>
  </w:endnote>
  <w:endnote w:type="continuationSeparator" w:id="0">
    <w:p w14:paraId="20B8576B" w14:textId="77777777" w:rsidR="009D3B6C" w:rsidRDefault="009D3B6C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46866" w14:textId="77777777" w:rsidR="009D3B6C" w:rsidRDefault="009D3B6C" w:rsidP="005D242F">
      <w:pPr>
        <w:spacing w:after="0" w:line="240" w:lineRule="auto"/>
      </w:pPr>
      <w:r>
        <w:separator/>
      </w:r>
    </w:p>
  </w:footnote>
  <w:footnote w:type="continuationSeparator" w:id="0">
    <w:p w14:paraId="0E9678C8" w14:textId="77777777" w:rsidR="009D3B6C" w:rsidRDefault="009D3B6C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1A1426"/>
    <w:rsid w:val="001D57EF"/>
    <w:rsid w:val="00233ECA"/>
    <w:rsid w:val="0033016E"/>
    <w:rsid w:val="003337DA"/>
    <w:rsid w:val="004F6006"/>
    <w:rsid w:val="00533125"/>
    <w:rsid w:val="005D242F"/>
    <w:rsid w:val="005F73F5"/>
    <w:rsid w:val="0063553E"/>
    <w:rsid w:val="00646B22"/>
    <w:rsid w:val="00665F0E"/>
    <w:rsid w:val="0069568B"/>
    <w:rsid w:val="007E4632"/>
    <w:rsid w:val="0090280C"/>
    <w:rsid w:val="009452B5"/>
    <w:rsid w:val="0096487D"/>
    <w:rsid w:val="009B1F90"/>
    <w:rsid w:val="009D3B6C"/>
    <w:rsid w:val="009F1147"/>
    <w:rsid w:val="00BB40DA"/>
    <w:rsid w:val="00BB5F61"/>
    <w:rsid w:val="00CE525F"/>
    <w:rsid w:val="00D22DD0"/>
    <w:rsid w:val="00D942C1"/>
    <w:rsid w:val="00DF3C79"/>
    <w:rsid w:val="00E2373E"/>
    <w:rsid w:val="00E6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6</cp:revision>
  <dcterms:created xsi:type="dcterms:W3CDTF">2021-10-27T09:57:00Z</dcterms:created>
  <dcterms:modified xsi:type="dcterms:W3CDTF">2021-11-09T12:08:00Z</dcterms:modified>
</cp:coreProperties>
</file>