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85B8" w14:textId="6BC22B90" w:rsidR="00CE525F" w:rsidRPr="00CE525F" w:rsidRDefault="0090280C" w:rsidP="0090280C">
      <w:pPr>
        <w:pStyle w:val="Tytu"/>
        <w:jc w:val="righ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bookmarkStart w:id="0" w:name="_Hlk80003577"/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Załącznik nr 2</w:t>
      </w:r>
    </w:p>
    <w:p w14:paraId="2ABED224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14:paraId="759070F0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CE525F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14:paraId="41499A6D" w14:textId="77777777" w:rsidR="00CE525F" w:rsidRPr="00CE525F" w:rsidRDefault="00CE525F" w:rsidP="00CE525F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 w:rsidRPr="00CE525F">
        <w:rPr>
          <w:rStyle w:val="Pogrubienie"/>
          <w:b w:val="0"/>
          <w:bCs w:val="0"/>
          <w:i/>
          <w:sz w:val="20"/>
          <w:szCs w:val="20"/>
        </w:rPr>
        <w:t xml:space="preserve">                  (dane teleadresowe Wykonawcy)</w:t>
      </w:r>
    </w:p>
    <w:bookmarkEnd w:id="0"/>
    <w:p w14:paraId="3FB62F86" w14:textId="77777777" w:rsidR="00CE525F" w:rsidRPr="00A40348" w:rsidRDefault="00CE525F" w:rsidP="00CE525F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14:paraId="4B49FF0C" w14:textId="77777777" w:rsidR="00CE525F" w:rsidRPr="00904866" w:rsidRDefault="00CE525F" w:rsidP="00CE525F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14:paraId="70CA4141" w14:textId="6A2E9D3C" w:rsidR="00CE525F" w:rsidRPr="00026163" w:rsidRDefault="0033016E" w:rsidP="00CE525F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33016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Zakup i dostawa materiałów zużywalnych  do zajęć </w:t>
      </w:r>
      <w:r w:rsidR="0053312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plastycznych</w:t>
      </w:r>
      <w:r w:rsidR="00CE525F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dla zamówienia realizowanego w ramach Projektu: „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RAZEM 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br/>
        <w:t>Z SENIORAMI</w:t>
      </w:r>
      <w:r w:rsidR="00CE525F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</w:p>
    <w:p w14:paraId="2F97D482" w14:textId="77777777" w:rsidR="00CE525F" w:rsidRPr="00A40348" w:rsidRDefault="00CE525F" w:rsidP="00CE525F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C04C1A" w14:textId="639C5FA0" w:rsidR="00CE525F" w:rsidRDefault="00CE525F" w:rsidP="00CE525F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rozeznania rynku przedstawiam/y niniejszym oszacowanie wartości zamówienia  zgodnie z zakresem określonym w opisie przedmiotu zamówienia:</w:t>
      </w: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1285"/>
        <w:gridCol w:w="2268"/>
        <w:gridCol w:w="1276"/>
        <w:gridCol w:w="709"/>
        <w:gridCol w:w="1559"/>
        <w:gridCol w:w="992"/>
        <w:gridCol w:w="1276"/>
      </w:tblGrid>
      <w:tr w:rsidR="004F6006" w:rsidRPr="00CE525F" w14:paraId="2A4C1410" w14:textId="77777777" w:rsidTr="005F73F5">
        <w:trPr>
          <w:trHeight w:val="174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B209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AEF" w14:textId="77777777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55972" w14:textId="6EBA99B9" w:rsidR="004F6006" w:rsidRPr="00CE525F" w:rsidRDefault="004F6006" w:rsidP="00CE52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- Zadanie 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5437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7BE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2C585" w14:textId="0CF655E4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12E7F" w14:textId="213615A3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dostaw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3B9F" w14:textId="57741ABF" w:rsidR="004F6006" w:rsidRPr="00CE525F" w:rsidRDefault="00D942C1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 całkowita</w:t>
            </w:r>
          </w:p>
        </w:tc>
      </w:tr>
      <w:tr w:rsidR="004F6006" w:rsidRPr="00CE525F" w14:paraId="0EC45B44" w14:textId="77777777" w:rsidTr="005F73F5">
        <w:trPr>
          <w:trHeight w:val="13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605C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8C40" w14:textId="77777777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9B683" w14:textId="3CF328FA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Doposażenie 5 klubów seniora na zajęcia </w:t>
            </w:r>
            <w:r w:rsidR="005331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plastyczne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7C0F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1554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FA8F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3A41" w14:textId="77777777" w:rsidR="004F6006" w:rsidRPr="00CE525F" w:rsidRDefault="004F6006" w:rsidP="004F600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151A" w14:textId="25118ACA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F6006" w:rsidRPr="00CE525F" w14:paraId="711C9FBC" w14:textId="77777777" w:rsidTr="005F73F5">
        <w:trPr>
          <w:trHeight w:val="25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ADC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5484" w14:textId="48CB26D9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69568B">
              <w:rPr>
                <w:rFonts w:ascii="Times New Roman" w:hAnsi="Times New Roman"/>
                <w:sz w:val="24"/>
                <w:szCs w:val="24"/>
                <w:lang w:eastAsia="pl-PL"/>
              </w:rPr>
              <w:t>papier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751A" w14:textId="6EFD14E0" w:rsidR="004F6006" w:rsidRPr="00CE525F" w:rsidRDefault="004F6006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56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papier ksero A4 80g/cm2, ryza 500 arkuszy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386A" w14:textId="774097D2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2FC5" w14:textId="0E06BD6C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334C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5FCD" w14:textId="0C5DDFF2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7CAC" w14:textId="62F5A568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6006" w:rsidRPr="00CE525F" w14:paraId="43F787B3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75A1" w14:textId="36F00386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46BB" w14:textId="098E0921" w:rsidR="004F6006" w:rsidRPr="00CE525F" w:rsidRDefault="00D22DD0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p</w:t>
            </w:r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>apier kolorowy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31FA" w14:textId="34290EA8" w:rsidR="004F6006" w:rsidRPr="00E65ECA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papier kolorowy A4 80g/cm2, ryza 500 arkuszy,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1D96" w14:textId="2A2BD132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CE33" w14:textId="2D38C4D1" w:rsidR="004F6006" w:rsidRPr="00CE525F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C0EE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3FEB" w14:textId="10A584A2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31AC" w14:textId="5582E6DB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6006" w:rsidRPr="00CE525F" w14:paraId="7BC02BE7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4773" w14:textId="30C40692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F320" w14:textId="11E1BCC2" w:rsidR="004F6006" w:rsidRPr="00CE525F" w:rsidRDefault="009F1147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 w:rsidRPr="009F1147">
              <w:rPr>
                <w:rFonts w:ascii="Times New Roman" w:hAnsi="Times New Roman"/>
                <w:sz w:val="24"/>
                <w:szCs w:val="24"/>
                <w:lang w:eastAsia="pl-PL"/>
              </w:rPr>
              <w:t>bibuły karbowane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DF47" w14:textId="4632B05B" w:rsidR="004F6006" w:rsidRPr="00CE525F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bibuła karbowana, 0,5 x 2m, 10 kolorów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79A9" w14:textId="4ACCBC88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448E" w14:textId="733986C8" w:rsidR="004F6006" w:rsidRPr="00CE525F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2ABB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E873" w14:textId="3637D0BD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AE3C" w14:textId="24A3E47A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1F9D9617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BD41" w14:textId="7B93C073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0F5F" w14:textId="4F2CFF00" w:rsidR="009F1147" w:rsidRPr="009F1147" w:rsidRDefault="00D22DD0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k</w:t>
            </w:r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lej </w:t>
            </w:r>
            <w:proofErr w:type="spellStart"/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>magic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A885" w14:textId="6E7D55AE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klej magiczny w tubce z aplikatorem 45g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DDA4" w14:textId="0B1B72BF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9C8EC" w14:textId="433F486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F89B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F0F5" w14:textId="268EAAE3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A5A6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06695778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8F4D" w14:textId="124D59E2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261C" w14:textId="29F8F117" w:rsidR="009F1147" w:rsidRDefault="009F1147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modelina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CF4C" w14:textId="203457AE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modelina duży zestaw 12 kolorów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8042" w14:textId="2A0EF33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1424F" w14:textId="07BCD2F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C4D6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3469" w14:textId="5E7EEEAE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84D9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7BC39230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C4B7" w14:textId="18CC2CCF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4B91" w14:textId="390E297A" w:rsidR="009F1147" w:rsidRDefault="009F1147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cekiny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E2A" w14:textId="04824EC7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cekiny łamane z dziurką, koła 6mm, różne kolory, opakowanie 100g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10FC" w14:textId="5DF9D3EC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86CD3" w14:textId="71F6F279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B19B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6C6D" w14:textId="3BB69941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5D0D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167198EB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D5D6" w14:textId="1F0433C8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7125" w14:textId="7D9913C3" w:rsidR="009F1147" w:rsidRDefault="00D22DD0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w</w:t>
            </w:r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>stążki do robienia kwiatów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82B1" w14:textId="7FEFF876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wstążka satynowa, 5m x 25mm,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89A8" w14:textId="05DEF630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BC534" w14:textId="6C168892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2731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71B2" w14:textId="22EE0863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CE9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942C1" w:rsidRPr="00CE525F" w14:paraId="4E1DFB01" w14:textId="77777777" w:rsidTr="008614C7">
        <w:trPr>
          <w:trHeight w:val="257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6613" w14:textId="71C16093" w:rsidR="00D942C1" w:rsidRPr="00CE525F" w:rsidRDefault="00D942C1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B65" w14:textId="72624C3B" w:rsidR="00D942C1" w:rsidRPr="00CE525F" w:rsidRDefault="00D942C1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10D7085" w14:textId="1D0EE64D" w:rsidR="00CE525F" w:rsidRPr="00904866" w:rsidRDefault="00CE525F" w:rsidP="005F73F5">
      <w:pPr>
        <w:spacing w:after="36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CE525F" w:rsidRPr="009048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898AE" w14:textId="77777777" w:rsidR="00F22D94" w:rsidRDefault="00F22D94" w:rsidP="005D242F">
      <w:pPr>
        <w:spacing w:after="0" w:line="240" w:lineRule="auto"/>
      </w:pPr>
      <w:r>
        <w:separator/>
      </w:r>
    </w:p>
  </w:endnote>
  <w:endnote w:type="continuationSeparator" w:id="0">
    <w:p w14:paraId="43A2800E" w14:textId="77777777" w:rsidR="00F22D94" w:rsidRDefault="00F22D94" w:rsidP="005D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CD88B" w14:textId="77777777" w:rsidR="00F22D94" w:rsidRDefault="00F22D94" w:rsidP="005D242F">
      <w:pPr>
        <w:spacing w:after="0" w:line="240" w:lineRule="auto"/>
      </w:pPr>
      <w:r>
        <w:separator/>
      </w:r>
    </w:p>
  </w:footnote>
  <w:footnote w:type="continuationSeparator" w:id="0">
    <w:p w14:paraId="0F48502A" w14:textId="77777777" w:rsidR="00F22D94" w:rsidRDefault="00F22D94" w:rsidP="005D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D242F" w14:paraId="54A32A95" w14:textId="77777777" w:rsidTr="00810B2B">
      <w:tc>
        <w:tcPr>
          <w:tcW w:w="1010" w:type="pct"/>
          <w:hideMark/>
        </w:tcPr>
        <w:p w14:paraId="32874B62" w14:textId="77777777" w:rsidR="005D242F" w:rsidRDefault="005D242F" w:rsidP="005D242F">
          <w:pPr>
            <w:spacing w:line="240" w:lineRule="auto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12A56A34" wp14:editId="6EE7F8B9">
                <wp:extent cx="10287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hideMark/>
        </w:tcPr>
        <w:p w14:paraId="0B63CD2A" w14:textId="77777777" w:rsidR="005D242F" w:rsidRDefault="005D242F" w:rsidP="005D242F">
          <w:pPr>
            <w:spacing w:line="240" w:lineRule="auto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543DB503" wp14:editId="5E560BD4">
                <wp:extent cx="1409700" cy="4381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hideMark/>
        </w:tcPr>
        <w:p w14:paraId="0EC28094" w14:textId="77777777" w:rsidR="005D242F" w:rsidRDefault="005D242F" w:rsidP="005D242F">
          <w:pPr>
            <w:spacing w:line="240" w:lineRule="auto"/>
            <w:ind w:right="47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610B8C1" wp14:editId="6A8C9DCD">
                <wp:extent cx="9620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hideMark/>
        </w:tcPr>
        <w:p w14:paraId="56CB69B5" w14:textId="77777777" w:rsidR="005D242F" w:rsidRDefault="005D242F" w:rsidP="005D242F">
          <w:pPr>
            <w:spacing w:line="240" w:lineRule="auto"/>
            <w:jc w:val="right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F8EAB93" wp14:editId="0F58E1AD">
                <wp:extent cx="162877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4D1F22" w14:textId="40F2BC49" w:rsidR="005D242F" w:rsidRPr="005D242F" w:rsidRDefault="005D242F" w:rsidP="005D242F">
    <w:pPr>
      <w:autoSpaceDE w:val="0"/>
      <w:autoSpaceDN w:val="0"/>
      <w:adjustRightInd w:val="0"/>
      <w:spacing w:after="0" w:line="240" w:lineRule="auto"/>
      <w:jc w:val="right"/>
      <w:rPr>
        <w:rFonts w:ascii="Cambria" w:hAnsi="Cambria" w:cs="NimbusSanL-Regu"/>
        <w:b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2F"/>
    <w:rsid w:val="001A1426"/>
    <w:rsid w:val="001D57EF"/>
    <w:rsid w:val="00233ECA"/>
    <w:rsid w:val="0033016E"/>
    <w:rsid w:val="003337DA"/>
    <w:rsid w:val="004F6006"/>
    <w:rsid w:val="00533125"/>
    <w:rsid w:val="005D242F"/>
    <w:rsid w:val="005F73F5"/>
    <w:rsid w:val="0063553E"/>
    <w:rsid w:val="00646B22"/>
    <w:rsid w:val="00665F0E"/>
    <w:rsid w:val="0069568B"/>
    <w:rsid w:val="007E4632"/>
    <w:rsid w:val="0090280C"/>
    <w:rsid w:val="009452B5"/>
    <w:rsid w:val="0096487D"/>
    <w:rsid w:val="009B1F90"/>
    <w:rsid w:val="009D3B6C"/>
    <w:rsid w:val="009F1147"/>
    <w:rsid w:val="00BB40DA"/>
    <w:rsid w:val="00BB5F61"/>
    <w:rsid w:val="00CE525F"/>
    <w:rsid w:val="00D22DD0"/>
    <w:rsid w:val="00D942C1"/>
    <w:rsid w:val="00DF3C79"/>
    <w:rsid w:val="00E2373E"/>
    <w:rsid w:val="00E65ECA"/>
    <w:rsid w:val="00F22D94"/>
    <w:rsid w:val="00FA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D620"/>
  <w15:chartTrackingRefBased/>
  <w15:docId w15:val="{15BE40E2-415A-48CF-851B-D6890887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25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42F"/>
  </w:style>
  <w:style w:type="paragraph" w:styleId="Stopka">
    <w:name w:val="footer"/>
    <w:basedOn w:val="Normalny"/>
    <w:link w:val="Stopka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42F"/>
  </w:style>
  <w:style w:type="paragraph" w:customStyle="1" w:styleId="ng-scope">
    <w:name w:val="ng-scope"/>
    <w:basedOn w:val="Normalny"/>
    <w:uiPriority w:val="99"/>
    <w:rsid w:val="005D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5D242F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5D24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CE52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7B32D-7521-4AD9-B69A-263439F0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2</cp:revision>
  <dcterms:created xsi:type="dcterms:W3CDTF">2021-11-16T13:34:00Z</dcterms:created>
  <dcterms:modified xsi:type="dcterms:W3CDTF">2021-11-16T13:34:00Z</dcterms:modified>
</cp:coreProperties>
</file>